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8D91D">
      <w:pPr>
        <w:rPr>
          <w:rFonts w:hint="eastAsia" w:ascii="MS Mincho" w:hAnsi="MS Mincho" w:eastAsia="MS Mincho" w:cs="MS Mincho"/>
          <w:sz w:val="28"/>
          <w:szCs w:val="28"/>
        </w:rPr>
      </w:pPr>
    </w:p>
    <w:p w14:paraId="640C1A4D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ab/>
      </w:r>
    </w:p>
    <w:p w14:paraId="259063A4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P1.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Cách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  <w:t xml:space="preserve">diễn đạt rủ rê, mời mọc </w:t>
      </w:r>
    </w:p>
    <w:p w14:paraId="7A7FDB3D">
      <w:pPr>
        <w:rPr>
          <w:rFonts w:hint="eastAsia" w:ascii="MS Mincho" w:hAnsi="MS Mincho" w:eastAsia="MS Mincho" w:cs="MS Mincho"/>
          <w:b/>
          <w:bCs/>
          <w:sz w:val="28"/>
          <w:szCs w:val="28"/>
          <w:lang w:val="en-US"/>
        </w:rPr>
      </w:pPr>
    </w:p>
    <w:p w14:paraId="1832B26A">
      <w:pPr>
        <w:rPr>
          <w:rFonts w:hint="eastAsia" w:ascii="MS Mincho" w:hAnsi="MS Mincho" w:eastAsia="MS Mincho"/>
          <w:b/>
          <w:bCs/>
          <w:sz w:val="28"/>
          <w:szCs w:val="28"/>
          <w:lang w:val="en-US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1．</w:t>
      </w:r>
      <w:r>
        <w:rPr>
          <w:rFonts w:hint="eastAsia" w:ascii="MS Mincho" w:hAnsi="MS Mincho" w:eastAsia="MS Mincho"/>
          <w:b/>
          <w:bCs/>
          <w:sz w:val="28"/>
          <w:szCs w:val="28"/>
          <w:lang w:val="en-US"/>
        </w:rPr>
        <w:t>日曜日、一緒に（　　　）か。</w:t>
      </w:r>
    </w:p>
    <w:p w14:paraId="7423EFC3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A. 買い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物に行き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ましょう</w:t>
      </w:r>
    </w:p>
    <w:p w14:paraId="06E8DE0D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B. 買い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物に行き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ま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した</w:t>
      </w:r>
    </w:p>
    <w:p w14:paraId="6974A0A4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C. 買い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物に行き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ません</w:t>
      </w:r>
    </w:p>
    <w:p w14:paraId="188841FA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D. 買い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物に行き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ません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が</w:t>
      </w:r>
    </w:p>
    <w:p w14:paraId="6C3824C6">
      <w:pPr>
        <w:rPr>
          <w:rFonts w:hint="eastAsia" w:ascii="MS Mincho" w:hAnsi="MS Mincho" w:eastAsia="MS Mincho"/>
          <w:b/>
          <w:bCs/>
          <w:sz w:val="28"/>
          <w:szCs w:val="28"/>
          <w:lang w:val="en-US"/>
        </w:rPr>
      </w:pPr>
    </w:p>
    <w:p w14:paraId="26D0931A"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 xml:space="preserve">: いっしょに 京都へ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か。</w:t>
      </w:r>
    </w:p>
    <w:p w14:paraId="7B99170C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: ...ええ、いいでね。</w:t>
      </w:r>
    </w:p>
    <w:p w14:paraId="003F7CA2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行きますから</w:t>
      </w:r>
    </w:p>
    <w:p w14:paraId="0E4BB43C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行きました</w:t>
      </w:r>
    </w:p>
    <w:p w14:paraId="66951590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行きませんでした</w:t>
      </w:r>
    </w:p>
    <w:p w14:paraId="0DB4EFF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行きません</w:t>
      </w:r>
    </w:p>
    <w:p w14:paraId="40EE1AA8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</w:p>
    <w:p w14:paraId="21CDF140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val="en-US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/>
        </w:rPr>
        <w:t>あした</w:t>
      </w: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　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 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  <w:lang w:val="en-US"/>
        </w:rPr>
        <w:t>映画を 見ませんか。</w:t>
      </w:r>
    </w:p>
    <w:p w14:paraId="5E2EE6B2">
      <w:pPr>
        <w:numPr>
          <w:ilvl w:val="0"/>
          <w:numId w:val="3"/>
        </w:num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一緒に</w:t>
      </w:r>
    </w:p>
    <w:p w14:paraId="78EB0B16">
      <w:pPr>
        <w:numPr>
          <w:ilvl w:val="0"/>
          <w:numId w:val="3"/>
        </w:num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ぜひ</w:t>
      </w:r>
    </w:p>
    <w:p w14:paraId="29641458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C. あとで</w:t>
      </w:r>
    </w:p>
    <w:p w14:paraId="5783635A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 xml:space="preserve">D. こんど </w:t>
      </w:r>
    </w:p>
    <w:p w14:paraId="1F2B5AA7">
      <w:pPr>
        <w:rPr>
          <w:rFonts w:hint="eastAsia" w:ascii="MS Mincho" w:hAnsi="MS Mincho" w:eastAsia="MS Mincho"/>
          <w:b/>
          <w:bCs/>
          <w:sz w:val="28"/>
          <w:szCs w:val="28"/>
          <w:lang w:val="en-US"/>
        </w:rPr>
      </w:pPr>
    </w:p>
    <w:p w14:paraId="18E56D0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  <w:t>"Bạn có muốn uống cà phê không?"</w:t>
      </w:r>
    </w:p>
    <w:p w14:paraId="00525E02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Chọn đáp án đúng</w:t>
      </w:r>
    </w:p>
    <w:p w14:paraId="51116BA3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 xml:space="preserve">A. 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コーヒーを 飲みます。</w:t>
      </w:r>
    </w:p>
    <w:p w14:paraId="726B03E1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B. コーヒーを 飲みましょう。</w:t>
      </w:r>
    </w:p>
    <w:p w14:paraId="4E060022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 xml:space="preserve">C. 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コーヒーを 飲みませんか。</w:t>
      </w:r>
    </w:p>
    <w:p w14:paraId="144B8235">
      <w:pP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/>
        </w:rPr>
        <w:t>D. コーヒーを 飲みたいです。</w:t>
      </w:r>
    </w:p>
    <w:p w14:paraId="45C40625">
      <w:pPr>
        <w:rPr>
          <w:rFonts w:hint="eastAsia" w:ascii="MS Mincho" w:hAnsi="MS Mincho" w:eastAsia="MS Mincho"/>
          <w:b/>
          <w:bCs/>
          <w:sz w:val="28"/>
          <w:szCs w:val="28"/>
          <w:lang w:val="en-US"/>
        </w:rPr>
      </w:pPr>
    </w:p>
    <w:p w14:paraId="7F0E6FF9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 w:eastAsia="ja-JP"/>
        </w:rPr>
        <w:t xml:space="preserve">P2.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en-US" w:eastAsia="ja-JP"/>
        </w:rPr>
        <w:t>Cách diễn đạt hô hào, kêu gọi</w:t>
      </w:r>
    </w:p>
    <w:p w14:paraId="7CE96CE6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 xml:space="preserve"> </w:t>
      </w:r>
    </w:p>
    <w:p w14:paraId="615D8D2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>今晩、駅の前で（　　　）。</w:t>
      </w:r>
    </w:p>
    <w:p w14:paraId="58D511F5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  <w:t>A. 会いましょう</w:t>
      </w:r>
    </w:p>
    <w:p w14:paraId="6E7018FE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  <w:t>B. 会いました</w:t>
      </w:r>
    </w:p>
    <w:p w14:paraId="57ABD062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  <w:t>C. 会います</w:t>
      </w:r>
    </w:p>
    <w:p w14:paraId="3B4F10EB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  <w:t>D. 会って</w:t>
      </w:r>
    </w:p>
    <w:p w14:paraId="286F2BD2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olor w:val="000000"/>
          <w:sz w:val="28"/>
          <w:szCs w:val="28"/>
          <w:lang w:val="en-US" w:eastAsia="ja-JP"/>
        </w:rPr>
      </w:pPr>
    </w:p>
    <w:p w14:paraId="6EE6B72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A：ちょっと　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休み</w:t>
      </w:r>
      <w:r>
        <w:rPr>
          <w:rFonts w:hint="eastAsia" w:ascii="MS Mincho" w:hAnsi="MS Mincho" w:eastAsia="MS Mincho"/>
          <w:b/>
          <w:bCs/>
          <w:sz w:val="28"/>
          <w:szCs w:val="28"/>
        </w:rPr>
        <w:t>ませんか。　</w:t>
      </w:r>
    </w:p>
    <w:p w14:paraId="44A06078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B：はい、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 xml:space="preserve">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b/>
          <w:bCs/>
          <w:sz w:val="28"/>
          <w:szCs w:val="28"/>
        </w:rPr>
        <w:t>。</w:t>
      </w:r>
    </w:p>
    <w:p w14:paraId="0CD05270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休み</w:t>
      </w:r>
      <w:r>
        <w:rPr>
          <w:rFonts w:hint="eastAsia" w:ascii="MS Mincho" w:hAnsi="MS Mincho" w:eastAsia="MS Mincho"/>
          <w:sz w:val="28"/>
          <w:szCs w:val="28"/>
        </w:rPr>
        <w:t>ましょう</w:t>
      </w:r>
    </w:p>
    <w:p w14:paraId="0F4D5115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休み</w:t>
      </w:r>
      <w:r>
        <w:rPr>
          <w:rFonts w:hint="eastAsia" w:ascii="MS Mincho" w:hAnsi="MS Mincho" w:eastAsia="MS Mincho"/>
          <w:sz w:val="28"/>
          <w:szCs w:val="28"/>
        </w:rPr>
        <w:t>ま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せん</w:t>
      </w:r>
    </w:p>
    <w:p w14:paraId="0FD57E4E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休み</w:t>
      </w:r>
      <w:r>
        <w:rPr>
          <w:rFonts w:hint="eastAsia" w:ascii="MS Mincho" w:hAnsi="MS Mincho" w:eastAsia="MS Mincho"/>
          <w:sz w:val="28"/>
          <w:szCs w:val="28"/>
        </w:rPr>
        <w:t>ま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した</w:t>
      </w:r>
    </w:p>
    <w:p w14:paraId="1E6B6BCF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休みませんでした</w:t>
      </w:r>
    </w:p>
    <w:p w14:paraId="6DCC1561">
      <w:p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43192A56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今日は大事な会議がありますから、早く会社へ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。</w:t>
      </w:r>
    </w:p>
    <w:p w14:paraId="6D9BFD94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A. 行きます</w:t>
      </w:r>
    </w:p>
    <w:p w14:paraId="3FC48659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B. 行きましょう</w:t>
      </w:r>
    </w:p>
    <w:p w14:paraId="587F1C80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C. 行きました</w:t>
      </w:r>
    </w:p>
    <w:p w14:paraId="54471D95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D. 行きません</w:t>
      </w:r>
    </w:p>
    <w:p w14:paraId="57A4F2BC">
      <w:p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0D28DCF5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天気がいいから、海で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。</w:t>
      </w:r>
    </w:p>
    <w:p w14:paraId="7A24F5E5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A. 泳ぎましょう</w:t>
      </w:r>
    </w:p>
    <w:p w14:paraId="0E30CD96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B. 泳ぎます</w:t>
      </w:r>
    </w:p>
    <w:p w14:paraId="6E1F45BB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C. 泳ぎました</w:t>
      </w:r>
    </w:p>
    <w:p w14:paraId="79501C6A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D. 泳ぎません</w:t>
      </w:r>
    </w:p>
    <w:p w14:paraId="5CE9B7B4">
      <w:p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5A02F650">
      <w:p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1EE6A73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  <w:t>"Chúng ta cùng đi công viên vào cuối tuần nhé."</w:t>
      </w:r>
    </w:p>
    <w:p w14:paraId="180B7AAD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Chọn đáp án đúng </w:t>
      </w:r>
    </w:p>
    <w:p w14:paraId="257191E6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A. 週末、公園へ 行きませんか。</w:t>
      </w:r>
    </w:p>
    <w:p w14:paraId="72749BFC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B. 週末、公園へ 行きましょう。</w:t>
      </w:r>
    </w:p>
    <w:p w14:paraId="11399AB2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C. 週末、公園へ 行きます。</w:t>
      </w:r>
    </w:p>
    <w:p w14:paraId="2F439065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D. 週末、公園へ 行きたいです。</w:t>
      </w:r>
    </w:p>
    <w:p w14:paraId="10F8AE10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1A5F2B82">
      <w:pPr>
        <w:pStyle w:val="8"/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 xml:space="preserve">P3. Cách diễn tả một sự kiện diễn ra ở đâu đó </w:t>
      </w:r>
    </w:p>
    <w:p w14:paraId="0D59D534">
      <w:pPr>
        <w:rPr>
          <w:rFonts w:hint="eastAsia" w:ascii="MS Mincho" w:hAnsi="MS Mincho" w:eastAsia="MS Mincho"/>
          <w:sz w:val="28"/>
          <w:szCs w:val="28"/>
          <w:lang w:eastAsia="ja-JP"/>
        </w:rPr>
      </w:pPr>
    </w:p>
    <w:p w14:paraId="6340EC9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東京　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sz w:val="28"/>
          <w:szCs w:val="28"/>
        </w:rPr>
        <w:t>　日本とブラジルのサッカーの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試合</w:t>
      </w:r>
      <w:r>
        <w:rPr>
          <w:rFonts w:hint="eastAsia" w:ascii="MS Mincho" w:hAnsi="MS Mincho" w:eastAsia="MS Mincho"/>
          <w:sz w:val="28"/>
          <w:szCs w:val="28"/>
        </w:rPr>
        <w:t xml:space="preserve">があります. </w:t>
      </w:r>
    </w:p>
    <w:p w14:paraId="001FE68D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で</w:t>
      </w:r>
    </w:p>
    <w:p w14:paraId="4C0BDFAE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</w:p>
    <w:p w14:paraId="327B5B7E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</w:t>
      </w:r>
    </w:p>
    <w:p w14:paraId="445E8998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</w:t>
      </w:r>
    </w:p>
    <w:p w14:paraId="484BBAAF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1E724994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来週、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公園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花火大会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あります。</w:t>
      </w:r>
    </w:p>
    <w:p w14:paraId="6C7101D6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A. に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、が</w:t>
      </w:r>
    </w:p>
    <w:p w14:paraId="70CF7777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B. で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、が</w:t>
      </w:r>
    </w:p>
    <w:p w14:paraId="527F1573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C. の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、に</w:t>
      </w:r>
    </w:p>
    <w:p w14:paraId="0DF7EF05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D. へ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、に</w:t>
      </w:r>
    </w:p>
    <w:p w14:paraId="13F50D3B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6BA03884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明日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学校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で　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音楽の祭り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が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</w:p>
    <w:p w14:paraId="2352DE3C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A. ありますか</w:t>
      </w:r>
    </w:p>
    <w:p w14:paraId="5736F523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B. いますか</w:t>
      </w:r>
    </w:p>
    <w:p w14:paraId="75753882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C. しますか</w:t>
      </w:r>
    </w:p>
    <w:p w14:paraId="52F693CA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D. いきますか</w:t>
      </w:r>
    </w:p>
    <w:p w14:paraId="5C3AD96C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5DA94697">
      <w:pPr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P4. </w:t>
      </w: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>Tr</w:t>
      </w: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ợ số 「枚」</w:t>
      </w:r>
    </w:p>
    <w:p w14:paraId="28DF5E0B">
      <w:pPr>
        <w:numPr>
          <w:numId w:val="0"/>
        </w:numPr>
        <w:ind w:leftChars="0"/>
        <w:rPr>
          <w:rFonts w:hint="eastAsia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</w:p>
    <w:p w14:paraId="41A207A4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アニメのDVD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二枚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あります</w:t>
      </w:r>
      <w:r>
        <w:rPr>
          <w:rFonts w:hint="eastAsia" w:ascii="MS Mincho" w:hAnsi="MS Mincho" w:eastAsia="MS Mincho"/>
          <w:sz w:val="28"/>
          <w:szCs w:val="28"/>
        </w:rPr>
        <w:t>。</w:t>
      </w:r>
    </w:p>
    <w:p w14:paraId="5CA61F0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 に ・ X</w:t>
      </w:r>
    </w:p>
    <w:p w14:paraId="3951FD8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 に ・ だけ</w:t>
      </w:r>
    </w:p>
    <w:p w14:paraId="03A695C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 X ・ X</w:t>
      </w:r>
    </w:p>
    <w:p w14:paraId="00BC85C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 xml:space="preserve">D.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が</w:t>
      </w:r>
      <w:r>
        <w:rPr>
          <w:rFonts w:hint="eastAsia" w:ascii="MS Mincho" w:hAnsi="MS Mincho" w:eastAsia="MS Mincho"/>
          <w:sz w:val="28"/>
          <w:szCs w:val="28"/>
        </w:rPr>
        <w:t xml:space="preserve"> ・ だけ</w:t>
      </w:r>
    </w:p>
    <w:p w14:paraId="0F7E1E71">
      <w:pPr>
        <w:rPr>
          <w:rFonts w:hint="eastAsia" w:ascii="MS Mincho" w:hAnsi="MS Mincho" w:eastAsia="MS Mincho" w:cs="MS Mincho"/>
          <w:sz w:val="28"/>
          <w:szCs w:val="28"/>
        </w:rPr>
      </w:pPr>
    </w:p>
    <w:p w14:paraId="6080556A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コンサートのチケット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が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ありますか</w:t>
      </w:r>
      <w:r>
        <w:rPr>
          <w:rFonts w:hint="eastAsia" w:ascii="MS Mincho" w:hAnsi="MS Mincho" w:eastAsia="MS Mincho"/>
          <w:sz w:val="28"/>
          <w:szCs w:val="28"/>
        </w:rPr>
        <w:t>。</w:t>
      </w:r>
    </w:p>
    <w:p w14:paraId="2AD51EA2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なんまい</w:t>
      </w:r>
    </w:p>
    <w:p w14:paraId="7E494ABD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なんだい</w:t>
      </w:r>
    </w:p>
    <w:p w14:paraId="0DDBD111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なんかい</w:t>
      </w:r>
    </w:p>
    <w:p w14:paraId="1FD66AC9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なんがい</w:t>
      </w:r>
    </w:p>
    <w:p w14:paraId="613DF1B5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</w:p>
    <w:p w14:paraId="6233A98A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わたしはしろいシャツが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default" w:ascii="MS Mincho" w:hAnsi="MS Mincho" w:eastAsia="MS Mincho"/>
          <w:sz w:val="28"/>
          <w:szCs w:val="28"/>
          <w:lang w:val="vi-VN"/>
        </w:rPr>
        <w:t>あります。</w:t>
      </w:r>
    </w:p>
    <w:p w14:paraId="21791F06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A. ふたつ</w:t>
      </w:r>
    </w:p>
    <w:p w14:paraId="4DDE2695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B. ふたまい</w:t>
      </w:r>
    </w:p>
    <w:p w14:paraId="0E6A08C2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C. にまい</w:t>
      </w:r>
    </w:p>
    <w:p w14:paraId="4F734F42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D. にほん</w:t>
      </w:r>
    </w:p>
    <w:p w14:paraId="05C88161">
      <w:pPr>
        <w:rPr>
          <w:rFonts w:hint="eastAsia" w:ascii="MS Mincho" w:hAnsi="MS Mincho" w:eastAsia="MS Mincho" w:cs="MS Mincho"/>
          <w:sz w:val="28"/>
          <w:szCs w:val="28"/>
        </w:rPr>
      </w:pPr>
    </w:p>
    <w:p w14:paraId="193C69A3">
      <w:pPr>
        <w:pStyle w:val="6"/>
        <w:keepNext w:val="0"/>
        <w:keepLines w:val="0"/>
        <w:widowControl/>
        <w:suppressLineNumbers w:val="0"/>
        <w:spacing w:before="0" w:beforeAutospacing="0" w:after="0" w:afterAutospacing="1"/>
        <w:ind w:left="-50" w:right="-50"/>
        <w:jc w:val="both"/>
        <w:rPr>
          <w:rFonts w:hint="default" w:ascii="Times New Roman" w:hAnsi="Times New Roman" w:eastAsia="MS Mincho" w:cs="Times New Roman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 xml:space="preserve">Đáp án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6047"/>
      </w:tblGrid>
      <w:tr w14:paraId="5BBFA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25" w:type="dxa"/>
            <w:shd w:val="clear"/>
            <w:vAlign w:val="center"/>
          </w:tcPr>
          <w:p w14:paraId="7A0284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 xml:space="preserve">Câu </w:t>
            </w:r>
          </w:p>
        </w:tc>
        <w:tc>
          <w:tcPr>
            <w:tcW w:w="6002" w:type="dxa"/>
            <w:shd w:val="clear"/>
            <w:vAlign w:val="center"/>
          </w:tcPr>
          <w:p w14:paraId="50D58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Đáp án đúng</w:t>
            </w:r>
          </w:p>
        </w:tc>
      </w:tr>
      <w:tr w14:paraId="09E2D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FC23D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bookmarkStart w:id="0" w:name="_GoBack" w:colFirst="0" w:colLast="0"/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002" w:type="dxa"/>
            <w:shd w:val="clear"/>
            <w:vAlign w:val="center"/>
          </w:tcPr>
          <w:p w14:paraId="12EB9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買い物に行きませんか。</w:t>
            </w:r>
          </w:p>
        </w:tc>
      </w:tr>
      <w:tr w14:paraId="35FD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314BE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002" w:type="dxa"/>
            <w:shd w:val="clear"/>
            <w:vAlign w:val="center"/>
          </w:tcPr>
          <w:p w14:paraId="48E9F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行きませんか。</w:t>
            </w:r>
          </w:p>
        </w:tc>
      </w:tr>
      <w:tr w14:paraId="1598A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454CCD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6002" w:type="dxa"/>
            <w:shd w:val="clear"/>
            <w:vAlign w:val="center"/>
          </w:tcPr>
          <w:p w14:paraId="38ADB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一緒に</w:t>
            </w:r>
          </w:p>
        </w:tc>
      </w:tr>
      <w:tr w14:paraId="60061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CD7FE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6002" w:type="dxa"/>
            <w:shd w:val="clear"/>
            <w:vAlign w:val="center"/>
          </w:tcPr>
          <w:p w14:paraId="7EA8B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コーヒーを飲みませんか。</w:t>
            </w:r>
          </w:p>
        </w:tc>
      </w:tr>
      <w:tr w14:paraId="4810A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13605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002" w:type="dxa"/>
            <w:shd w:val="clear"/>
            <w:vAlign w:val="center"/>
          </w:tcPr>
          <w:p w14:paraId="41459D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会いましょう。</w:t>
            </w:r>
          </w:p>
        </w:tc>
      </w:tr>
      <w:tr w14:paraId="684A6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A59AA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002" w:type="dxa"/>
            <w:shd w:val="clear"/>
            <w:vAlign w:val="center"/>
          </w:tcPr>
          <w:p w14:paraId="49010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休みましょう。</w:t>
            </w:r>
          </w:p>
        </w:tc>
      </w:tr>
      <w:tr w14:paraId="4174E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FCE07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002" w:type="dxa"/>
            <w:shd w:val="clear"/>
            <w:vAlign w:val="center"/>
          </w:tcPr>
          <w:p w14:paraId="140ECF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行きましょう。</w:t>
            </w:r>
          </w:p>
        </w:tc>
      </w:tr>
      <w:tr w14:paraId="145F6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4781E3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002" w:type="dxa"/>
            <w:shd w:val="clear"/>
            <w:vAlign w:val="center"/>
          </w:tcPr>
          <w:p w14:paraId="3DB672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泳ぎましょう。</w:t>
            </w:r>
          </w:p>
        </w:tc>
      </w:tr>
      <w:tr w14:paraId="42ED3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2BC2E1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002" w:type="dxa"/>
            <w:shd w:val="clear"/>
            <w:vAlign w:val="center"/>
          </w:tcPr>
          <w:p w14:paraId="14A82A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週末、公園へ行きましょう。</w:t>
            </w:r>
          </w:p>
        </w:tc>
      </w:tr>
      <w:tr w14:paraId="16021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C1CEC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6002" w:type="dxa"/>
            <w:shd w:val="clear"/>
            <w:vAlign w:val="center"/>
          </w:tcPr>
          <w:p w14:paraId="3BA9A3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で</w:t>
            </w:r>
          </w:p>
        </w:tc>
      </w:tr>
      <w:tr w14:paraId="085B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405A0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6002" w:type="dxa"/>
            <w:shd w:val="clear"/>
            <w:vAlign w:val="center"/>
          </w:tcPr>
          <w:p w14:paraId="5D20D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で、が</w:t>
            </w:r>
          </w:p>
        </w:tc>
      </w:tr>
      <w:tr w14:paraId="79DE2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B4686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6002" w:type="dxa"/>
            <w:shd w:val="clear"/>
            <w:vAlign w:val="center"/>
          </w:tcPr>
          <w:p w14:paraId="43EF2A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ありますか。</w:t>
            </w:r>
          </w:p>
        </w:tc>
      </w:tr>
      <w:tr w14:paraId="1CA8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7EA83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6002" w:type="dxa"/>
            <w:shd w:val="clear"/>
            <w:vAlign w:val="center"/>
          </w:tcPr>
          <w:p w14:paraId="67DCB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X ・ X（DVD 二枚 あります）</w:t>
            </w:r>
          </w:p>
        </w:tc>
      </w:tr>
      <w:tr w14:paraId="50BC2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9DFB6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6002" w:type="dxa"/>
            <w:shd w:val="clear"/>
            <w:vAlign w:val="center"/>
          </w:tcPr>
          <w:p w14:paraId="72F74A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なんまい</w:t>
            </w:r>
          </w:p>
        </w:tc>
      </w:tr>
      <w:tr w14:paraId="27783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037411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6002" w:type="dxa"/>
            <w:shd w:val="clear"/>
            <w:vAlign w:val="center"/>
          </w:tcPr>
          <w:p w14:paraId="3AD7E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にまい（2枚）</w:t>
            </w:r>
          </w:p>
        </w:tc>
      </w:tr>
      <w:bookmarkEnd w:id="0"/>
    </w:tbl>
    <w:p w14:paraId="36F93858"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2952C"/>
    <w:multiLevelType w:val="singleLevel"/>
    <w:tmpl w:val="8C22952C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A86B598"/>
    <w:multiLevelType w:val="singleLevel"/>
    <w:tmpl w:val="9A86B59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6D10C51"/>
    <w:multiLevelType w:val="singleLevel"/>
    <w:tmpl w:val="F6D10C5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540AF691"/>
    <w:multiLevelType w:val="singleLevel"/>
    <w:tmpl w:val="540AF691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603C8620"/>
    <w:multiLevelType w:val="singleLevel"/>
    <w:tmpl w:val="603C862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705A4"/>
    <w:rsid w:val="08DE75CC"/>
    <w:rsid w:val="0DA17F59"/>
    <w:rsid w:val="0E7705A4"/>
    <w:rsid w:val="121B3D4A"/>
    <w:rsid w:val="26BA7B18"/>
    <w:rsid w:val="7469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2025-08-05T22:14:00Z</dcterms:created>
  <dc:creator>ln891</dc:creator>
  <cp:lastModifiedBy>ln891</cp:lastModifiedBy>
  <dcterms:modified xsi:type="dcterms:W3CDTF">2025-08-06T10:12:56Z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C6E82DD834A94F31BCE679F3E895C105_11</vt:lpwstr>
  </property>
</Properties>
</file>