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929B3" w14:textId="77777777" w:rsidR="00B54DA1" w:rsidRDefault="00B54DA1" w:rsidP="00B54DA1">
      <w:pPr>
        <w:pStyle w:val="Heading3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  <w:b w:val="0"/>
          <w:bCs w:val="0"/>
        </w:rPr>
        <w:t>Phần 1: Từ vựng này đọc là gì? (Chọn hiragana đúng)</w:t>
      </w:r>
    </w:p>
    <w:p w14:paraId="6121A426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肉屋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にくうち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にくや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にくおく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にくま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B</w:t>
      </w:r>
    </w:p>
    <w:p w14:paraId="62A323D7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料理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りょうり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りょうに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りょり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るうり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27A2C75F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野菜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やなべ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のさい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やさい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のや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C</w:t>
      </w:r>
    </w:p>
    <w:p w14:paraId="2AC7604E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半分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はんぶ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ばんぶん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はんぷん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はんぶん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D</w:t>
      </w:r>
    </w:p>
    <w:p w14:paraId="3DC64D2E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大学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だいがく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おおがく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たいがく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だいく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7B8BA411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書店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かきみせ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しょてん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しょみせ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かいてん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B</w:t>
      </w:r>
    </w:p>
    <w:p w14:paraId="37220F85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小学校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ちいがっこう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しょうこうこう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しょうがっこう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こがくこう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C</w:t>
      </w:r>
    </w:p>
    <w:p w14:paraId="30BA3829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大切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おおきり</w:t>
      </w:r>
      <w:r>
        <w:br/>
      </w:r>
      <w:r>
        <w:lastRenderedPageBreak/>
        <w:t xml:space="preserve">B. </w:t>
      </w:r>
      <w:r>
        <w:rPr>
          <w:rFonts w:ascii="MS Mincho" w:eastAsia="MS Mincho" w:hAnsi="MS Mincho" w:cs="MS Mincho" w:hint="eastAsia"/>
        </w:rPr>
        <w:t>だいせつ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おおせつ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たいせつ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D</w:t>
      </w:r>
    </w:p>
    <w:p w14:paraId="73094460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小説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こせつ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しょうせつ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しょせつ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ちいせつ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B</w:t>
      </w:r>
    </w:p>
    <w:p w14:paraId="4590FBA7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肉料理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にくりょうり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にくろうり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ししりょうり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にくりょり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66131B58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材料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ざいりょう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さいりょう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りょうざい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ざいりょ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060CEB78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書道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しょどう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かきみち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しょと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かくみち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38B20EAB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大人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おおひと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たいにん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だいじん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おとな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D</w:t>
      </w:r>
    </w:p>
    <w:p w14:paraId="21E9992E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小犬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ちいぬ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しょうけん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こいぬ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しょいぬ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C</w:t>
      </w:r>
    </w:p>
    <w:p w14:paraId="19A63222" w14:textId="77777777" w:rsidR="00B54DA1" w:rsidRDefault="00B54DA1" w:rsidP="00B54DA1">
      <w:pPr>
        <w:pStyle w:val="NormalWeb"/>
        <w:numPr>
          <w:ilvl w:val="0"/>
          <w:numId w:val="6"/>
        </w:numPr>
      </w:pPr>
      <w:r>
        <w:rPr>
          <w:rFonts w:ascii="MS Mincho" w:eastAsia="MS Mincho" w:hAnsi="MS Mincho" w:cs="MS Mincho" w:hint="eastAsia"/>
        </w:rPr>
        <w:t>半日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はんじつ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はんにち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ばんにち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はんび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B</w:t>
      </w:r>
    </w:p>
    <w:p w14:paraId="17DE1394" w14:textId="77777777" w:rsidR="00B54DA1" w:rsidRDefault="00B54DA1" w:rsidP="00B54DA1">
      <w:r>
        <w:lastRenderedPageBreak/>
        <w:pict w14:anchorId="31AA9314">
          <v:rect id="_x0000_i1087" style="width:0;height:1.5pt" o:hralign="center" o:hrstd="t" o:hr="t" fillcolor="#a0a0a0" stroked="f"/>
        </w:pict>
      </w:r>
    </w:p>
    <w:p w14:paraId="3DA1C458" w14:textId="77777777" w:rsidR="00B54DA1" w:rsidRDefault="00B54DA1" w:rsidP="00B54DA1">
      <w:pPr>
        <w:pStyle w:val="Heading3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  <w:b w:val="0"/>
          <w:bCs w:val="0"/>
        </w:rPr>
        <w:t>Phần 2: Cách đọc chữ Hán của từ này là gì? (Chọn chữ Hán đúng)</w:t>
      </w:r>
    </w:p>
    <w:p w14:paraId="01F64AED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「にく」を使った言葉はどれ？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米屋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肉屋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木屋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魚屋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B</w:t>
      </w:r>
    </w:p>
    <w:p w14:paraId="60A5093D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「りょうり」の漢字は？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良理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料里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料理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料理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C</w:t>
      </w:r>
    </w:p>
    <w:p w14:paraId="36604A45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「やさい」の漢字は？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野菜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野才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野彩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野採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270E1322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「はんぶん」の漢字は？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反文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半分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半文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判分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B</w:t>
      </w:r>
    </w:p>
    <w:p w14:paraId="6200BF90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「だいがく」の漢字は？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大学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大楽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太学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台学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51C1EAB4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「しょてん」の漢字は？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書局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書屋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書店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書堂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C</w:t>
      </w:r>
    </w:p>
    <w:p w14:paraId="1755CABE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「しょうがっこう」の漢字は？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小学校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少学校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小学高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小学口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514F9C36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lastRenderedPageBreak/>
        <w:t>「たいせつ」の漢字は？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大折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太切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大切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台設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C</w:t>
      </w:r>
    </w:p>
    <w:p w14:paraId="76289E81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「ざいりょう」の漢字は？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材料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材料子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才料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材京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0F55A15E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「おとな」の漢字は？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大人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太人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大男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大者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631C5934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「こいぬ」の漢字は？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子犬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小犬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小犬子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少犬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B</w:t>
      </w:r>
    </w:p>
    <w:p w14:paraId="519719B9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「しょどう」の漢字は？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書堂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書道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書通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書途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B</w:t>
      </w:r>
    </w:p>
    <w:p w14:paraId="2CC2B563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「にくりょうり」の漢字は？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肉料理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肉料里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肉良理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肉両理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A</w:t>
      </w:r>
    </w:p>
    <w:p w14:paraId="44B54F03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「しょうせつ」の漢字は？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小折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小設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小説</w:t>
      </w:r>
      <w:r>
        <w:br/>
        <w:t xml:space="preserve">D. </w:t>
      </w:r>
      <w:r>
        <w:rPr>
          <w:rFonts w:ascii="MS Mincho" w:eastAsia="MS Mincho" w:hAnsi="MS Mincho" w:cs="MS Mincho" w:hint="eastAsia"/>
        </w:rPr>
        <w:t>少説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C</w:t>
      </w:r>
    </w:p>
    <w:p w14:paraId="7AA4FAD5" w14:textId="77777777" w:rsidR="00B54DA1" w:rsidRDefault="00B54DA1" w:rsidP="00B54DA1">
      <w:pPr>
        <w:pStyle w:val="NormalWeb"/>
        <w:numPr>
          <w:ilvl w:val="0"/>
          <w:numId w:val="7"/>
        </w:numPr>
      </w:pPr>
      <w:r>
        <w:rPr>
          <w:rFonts w:ascii="MS Mincho" w:eastAsia="MS Mincho" w:hAnsi="MS Mincho" w:cs="MS Mincho" w:hint="eastAsia"/>
        </w:rPr>
        <w:t>「はんにち」の漢字は？</w:t>
      </w:r>
      <w:r>
        <w:br/>
        <w:t xml:space="preserve">A. </w:t>
      </w:r>
      <w:r>
        <w:rPr>
          <w:rFonts w:ascii="MS Mincho" w:eastAsia="MS Mincho" w:hAnsi="MS Mincho" w:cs="MS Mincho" w:hint="eastAsia"/>
        </w:rPr>
        <w:t>判日</w:t>
      </w:r>
      <w:r>
        <w:br/>
        <w:t xml:space="preserve">B. </w:t>
      </w:r>
      <w:r>
        <w:rPr>
          <w:rFonts w:ascii="MS Mincho" w:eastAsia="MS Mincho" w:hAnsi="MS Mincho" w:cs="MS Mincho" w:hint="eastAsia"/>
        </w:rPr>
        <w:t>半日</w:t>
      </w:r>
      <w:r>
        <w:br/>
        <w:t xml:space="preserve">C. </w:t>
      </w:r>
      <w:r>
        <w:rPr>
          <w:rFonts w:ascii="MS Mincho" w:eastAsia="MS Mincho" w:hAnsi="MS Mincho" w:cs="MS Mincho" w:hint="eastAsia"/>
        </w:rPr>
        <w:t>阪日</w:t>
      </w:r>
      <w:r>
        <w:br/>
      </w:r>
      <w:r>
        <w:lastRenderedPageBreak/>
        <w:t xml:space="preserve">D. </w:t>
      </w:r>
      <w:r>
        <w:rPr>
          <w:rFonts w:ascii="MS Mincho" w:eastAsia="MS Mincho" w:hAnsi="MS Mincho" w:cs="MS Mincho" w:hint="eastAsia"/>
        </w:rPr>
        <w:t>反日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 B</w:t>
      </w:r>
    </w:p>
    <w:p w14:paraId="520DF78D" w14:textId="77777777" w:rsidR="00155EFC" w:rsidRPr="00B54DA1" w:rsidRDefault="00155EFC" w:rsidP="00B54DA1"/>
    <w:sectPr w:rsidR="00155EFC" w:rsidRPr="00B54DA1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105C4"/>
    <w:multiLevelType w:val="hybridMultilevel"/>
    <w:tmpl w:val="D61CA54C"/>
    <w:lvl w:ilvl="0" w:tplc="1F22E154">
      <w:start w:val="3"/>
      <w:numFmt w:val="bullet"/>
      <w:lvlText w:val=""/>
      <w:lvlJc w:val="left"/>
      <w:pPr>
        <w:ind w:left="720" w:hanging="360"/>
      </w:pPr>
      <w:rPr>
        <w:rFonts w:ascii="Wingdings" w:eastAsia="MS Mincho" w:hAnsi="Wingdings" w:cs="MS Minch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12ABE"/>
    <w:multiLevelType w:val="multilevel"/>
    <w:tmpl w:val="CC42A9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76828"/>
    <w:multiLevelType w:val="multilevel"/>
    <w:tmpl w:val="30FA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63173"/>
    <w:multiLevelType w:val="multilevel"/>
    <w:tmpl w:val="895400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DC2C4C"/>
    <w:multiLevelType w:val="multilevel"/>
    <w:tmpl w:val="18F23F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25902"/>
    <w:multiLevelType w:val="multilevel"/>
    <w:tmpl w:val="F254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B41D5"/>
    <w:multiLevelType w:val="multilevel"/>
    <w:tmpl w:val="B820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F4"/>
    <w:rsid w:val="00155EFC"/>
    <w:rsid w:val="00191313"/>
    <w:rsid w:val="00355D21"/>
    <w:rsid w:val="004678B5"/>
    <w:rsid w:val="00671DB5"/>
    <w:rsid w:val="007114F4"/>
    <w:rsid w:val="00717BE8"/>
    <w:rsid w:val="009D7D55"/>
    <w:rsid w:val="00B5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495E"/>
  <w15:chartTrackingRefBased/>
  <w15:docId w15:val="{9BA9C1F1-2D3D-44EF-B760-D6099E99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14F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14F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114F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14F4"/>
    <w:rPr>
      <w:i/>
      <w:iCs/>
    </w:rPr>
  </w:style>
  <w:style w:type="character" w:styleId="Strong">
    <w:name w:val="Strong"/>
    <w:basedOn w:val="DefaultParagraphFont"/>
    <w:uiPriority w:val="22"/>
    <w:qFormat/>
    <w:rsid w:val="007114F4"/>
    <w:rPr>
      <w:b/>
      <w:bCs/>
    </w:rPr>
  </w:style>
  <w:style w:type="character" w:customStyle="1" w:styleId="sr-only">
    <w:name w:val="sr-only"/>
    <w:basedOn w:val="DefaultParagraphFont"/>
    <w:rsid w:val="009D7D55"/>
  </w:style>
  <w:style w:type="character" w:customStyle="1" w:styleId="Heading3Char">
    <w:name w:val="Heading 3 Char"/>
    <w:basedOn w:val="DefaultParagraphFont"/>
    <w:link w:val="Heading3"/>
    <w:uiPriority w:val="9"/>
    <w:semiHidden/>
    <w:rsid w:val="00355D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81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6488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4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8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5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0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4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QUYEN</dc:creator>
  <cp:keywords/>
  <dc:description/>
  <cp:lastModifiedBy>LAI QUYEN</cp:lastModifiedBy>
  <cp:revision>6</cp:revision>
  <dcterms:created xsi:type="dcterms:W3CDTF">2025-07-22T16:19:00Z</dcterms:created>
  <dcterms:modified xsi:type="dcterms:W3CDTF">2025-08-03T16:06:00Z</dcterms:modified>
</cp:coreProperties>
</file>