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62F2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“N có / tồn tại ở đâu đó” </w:t>
      </w:r>
      <w:r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～に</w:t>
      </w:r>
      <w:r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あります</w:t>
      </w:r>
    </w:p>
    <w:p w14:paraId="0ED070CF">
      <w:pPr>
        <w:numPr>
          <w:numId w:val="0"/>
        </w:numPr>
        <w:ind w:leftChars="0"/>
        <w:rPr>
          <w:rFonts w:hint="eastAsia" w:ascii="MS Mincho" w:hAnsi="MS Mincho" w:eastAsia="MS Mincho" w:cs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33AFC6E1">
      <w:pPr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銀行は</w:t>
      </w:r>
      <w:r>
        <w:rPr>
          <w:rFonts w:hint="eastAsia" w:ascii="MS Mincho" w:hAnsi="MS Mincho" w:eastAsia="MS Mincho" w:cs="MS Mincho"/>
          <w:sz w:val="28"/>
          <w:szCs w:val="28"/>
        </w:rPr>
        <w:t>こうちゃ売り場ちかに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</w:p>
    <w:p w14:paraId="224B1985">
      <w:pPr>
        <w:numPr>
          <w:ilvl w:val="0"/>
          <w:numId w:val="3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います</w:t>
      </w:r>
    </w:p>
    <w:p w14:paraId="18D1C4CA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あります</w:t>
      </w:r>
    </w:p>
    <w:p w14:paraId="78DB5723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きます</w:t>
      </w:r>
    </w:p>
    <w:p w14:paraId="45F0EE6C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いきます</w:t>
      </w:r>
    </w:p>
    <w:p w14:paraId="1E2B4A14">
      <w:pPr>
        <w:rPr>
          <w:rFonts w:hint="eastAsia" w:ascii="MS Mincho" w:hAnsi="MS Mincho" w:eastAsia="MS Mincho" w:cs="MS Mincho"/>
          <w:sz w:val="28"/>
          <w:szCs w:val="28"/>
        </w:rPr>
      </w:pPr>
    </w:p>
    <w:p w14:paraId="691EBF31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バス乗り場はどこに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か</w:t>
      </w:r>
    </w:p>
    <w:p w14:paraId="0B7B337A">
      <w:pPr>
        <w:numPr>
          <w:ilvl w:val="0"/>
          <w:numId w:val="4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あります</w:t>
      </w:r>
    </w:p>
    <w:p w14:paraId="199128B3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います</w:t>
      </w:r>
    </w:p>
    <w:p w14:paraId="575D0D18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ありません</w:t>
      </w:r>
    </w:p>
    <w:p w14:paraId="7B732DD2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いません</w:t>
      </w:r>
    </w:p>
    <w:p w14:paraId="0F62DB7F">
      <w:pPr>
        <w:rPr>
          <w:rFonts w:hint="eastAsia" w:ascii="MS Mincho" w:hAnsi="MS Mincho" w:eastAsia="MS Mincho" w:cs="MS Mincho"/>
          <w:sz w:val="28"/>
          <w:szCs w:val="28"/>
        </w:rPr>
      </w:pPr>
    </w:p>
    <w:p w14:paraId="7C87A66C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本屋は郵便局と喫茶店の間に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</w:p>
    <w:p w14:paraId="0DB0EF04">
      <w:pPr>
        <w:numPr>
          <w:ilvl w:val="0"/>
          <w:numId w:val="5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います</w:t>
      </w:r>
    </w:p>
    <w:p w14:paraId="12F1819F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いません</w:t>
      </w:r>
    </w:p>
    <w:p w14:paraId="18C42FE4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あります</w:t>
      </w:r>
    </w:p>
    <w:p w14:paraId="1807DA2B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ありません</w:t>
      </w:r>
    </w:p>
    <w:p w14:paraId="73139945">
      <w:pPr>
        <w:rPr>
          <w:rFonts w:hint="eastAsia" w:ascii="MS Mincho" w:hAnsi="MS Mincho" w:eastAsia="MS Mincho" w:cs="MS Mincho"/>
          <w:sz w:val="28"/>
          <w:szCs w:val="28"/>
        </w:rPr>
      </w:pPr>
    </w:p>
    <w:p w14:paraId="6C2AD3BE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田中さん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教室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います。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A. は、に 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に、が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が、に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に、は</w:t>
      </w:r>
    </w:p>
    <w:p w14:paraId="3263945B">
      <w:pPr>
        <w:rPr>
          <w:rFonts w:hint="eastAsia" w:ascii="MS Mincho" w:hAnsi="MS Mincho" w:eastAsia="MS Mincho" w:cs="MS Mincho"/>
          <w:sz w:val="28"/>
          <w:szCs w:val="28"/>
        </w:rPr>
      </w:pPr>
    </w:p>
    <w:p w14:paraId="6D41CE86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私のかばん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いすの上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あります。</w:t>
      </w:r>
    </w:p>
    <w:p w14:paraId="1B8DDA56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A. は、に </w:t>
      </w:r>
    </w:p>
    <w:p w14:paraId="26B1C85B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B. に、が</w:t>
      </w:r>
    </w:p>
    <w:p w14:paraId="05AA1D74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C. が、に</w:t>
      </w:r>
    </w:p>
    <w:p w14:paraId="5EEF3ED8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D. に、は</w:t>
      </w:r>
    </w:p>
    <w:p w14:paraId="52B58D4A">
      <w:pPr>
        <w:rPr>
          <w:rFonts w:hint="eastAsia" w:ascii="MS Mincho" w:hAnsi="MS Mincho" w:eastAsia="MS Mincho" w:cs="MS Mincho"/>
          <w:sz w:val="28"/>
          <w:szCs w:val="28"/>
        </w:rPr>
      </w:pPr>
    </w:p>
    <w:p w14:paraId="7F512185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先生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職員室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います。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A. は、に 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に、が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が、に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に、は</w:t>
      </w:r>
    </w:p>
    <w:p w14:paraId="0117C5A2">
      <w:pPr>
        <w:rPr>
          <w:rFonts w:hint="eastAsia" w:ascii="MS Mincho" w:hAnsi="MS Mincho" w:eastAsia="MS Mincho" w:cs="MS Mincho"/>
          <w:sz w:val="28"/>
          <w:szCs w:val="28"/>
        </w:rPr>
      </w:pPr>
    </w:p>
    <w:p w14:paraId="69C53C0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“Ở đâu đó có / tồn tại N” </w:t>
      </w:r>
      <w:r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～が</w:t>
      </w:r>
      <w:r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あります</w:t>
      </w:r>
    </w:p>
    <w:p w14:paraId="00E781AF">
      <w:pPr>
        <w:rPr>
          <w:rFonts w:hint="eastAsia" w:ascii="MS Mincho" w:hAnsi="MS Mincho" w:eastAsia="MS Mincho" w:cs="MS Mincho"/>
          <w:sz w:val="28"/>
          <w:szCs w:val="28"/>
        </w:rPr>
      </w:pPr>
    </w:p>
    <w:p w14:paraId="6E770FE9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あそこ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高いビル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ありますね。</w:t>
      </w:r>
    </w:p>
    <w:p w14:paraId="141491D9">
      <w:pPr>
        <w:numPr>
          <w:ilvl w:val="0"/>
          <w:numId w:val="6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に、が</w:t>
      </w:r>
    </w:p>
    <w:p w14:paraId="22345D4B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は、が</w:t>
      </w:r>
    </w:p>
    <w:p w14:paraId="00D53D16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が、に</w:t>
      </w:r>
    </w:p>
    <w:p w14:paraId="28AFC7F9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を、が</w:t>
      </w:r>
    </w:p>
    <w:p w14:paraId="53683988">
      <w:pPr>
        <w:rPr>
          <w:rFonts w:hint="eastAsia" w:ascii="MS Mincho" w:hAnsi="MS Mincho" w:eastAsia="MS Mincho" w:cs="MS Mincho"/>
          <w:sz w:val="28"/>
          <w:szCs w:val="28"/>
        </w:rPr>
      </w:pPr>
    </w:p>
    <w:p w14:paraId="24D69559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今こうえんにだれも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</w:p>
    <w:p w14:paraId="4C781087">
      <w:pPr>
        <w:numPr>
          <w:ilvl w:val="0"/>
          <w:numId w:val="7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います</w:t>
      </w:r>
    </w:p>
    <w:p w14:paraId="62F78E24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あります</w:t>
      </w:r>
    </w:p>
    <w:p w14:paraId="324467F1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いません</w:t>
      </w:r>
    </w:p>
    <w:p w14:paraId="0171BB90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ありません</w:t>
      </w:r>
    </w:p>
    <w:p w14:paraId="7718E1BA">
      <w:pPr>
        <w:rPr>
          <w:rFonts w:hint="eastAsia" w:ascii="MS Mincho" w:hAnsi="MS Mincho" w:eastAsia="MS Mincho" w:cs="MS Mincho"/>
          <w:sz w:val="28"/>
          <w:szCs w:val="28"/>
        </w:rPr>
      </w:pPr>
    </w:p>
    <w:p w14:paraId="04BCEA7C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3BE59EDB">
      <w:pPr>
        <w:numPr>
          <w:ilvl w:val="0"/>
          <w:numId w:val="2"/>
        </w:numPr>
        <w:ind w:left="0" w:leftChars="0" w:firstLine="0" w:firstLineChars="0"/>
        <w:rPr>
          <w:rFonts w:hint="default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</w:rPr>
        <w:t>はこの中に何も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</w:p>
    <w:p w14:paraId="3A20854B">
      <w:pPr>
        <w:numPr>
          <w:ilvl w:val="0"/>
          <w:numId w:val="8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あります</w:t>
      </w:r>
    </w:p>
    <w:p w14:paraId="41C372FF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ありません</w:t>
      </w:r>
    </w:p>
    <w:p w14:paraId="3124086D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います</w:t>
      </w:r>
    </w:p>
    <w:p w14:paraId="518285CB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いません</w:t>
      </w:r>
    </w:p>
    <w:p w14:paraId="7692C887">
      <w:pPr>
        <w:rPr>
          <w:rFonts w:hint="eastAsia" w:ascii="MS Mincho" w:hAnsi="MS Mincho" w:eastAsia="MS Mincho" w:cs="MS Mincho"/>
          <w:sz w:val="28"/>
          <w:szCs w:val="28"/>
        </w:rPr>
      </w:pPr>
    </w:p>
    <w:p w14:paraId="15FEE4CF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木のしたに犬が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</w:p>
    <w:p w14:paraId="7F57C996">
      <w:pPr>
        <w:numPr>
          <w:ilvl w:val="0"/>
          <w:numId w:val="9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あります</w:t>
      </w:r>
    </w:p>
    <w:p w14:paraId="0B0DC734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ありません</w:t>
      </w:r>
    </w:p>
    <w:p w14:paraId="0F665992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います</w:t>
      </w:r>
    </w:p>
    <w:p w14:paraId="18A42653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いません</w:t>
      </w:r>
    </w:p>
    <w:p w14:paraId="35C505DF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34CF5057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駅の前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コンビニ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ありますか。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に、は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B. に、が 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は、に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に、を</w:t>
      </w:r>
    </w:p>
    <w:p w14:paraId="3B6F82CA">
      <w:pPr>
        <w:rPr>
          <w:rFonts w:hint="eastAsia" w:ascii="MS Mincho" w:hAnsi="MS Mincho" w:eastAsia="MS Mincho" w:cs="MS Mincho"/>
          <w:sz w:val="28"/>
          <w:szCs w:val="28"/>
        </w:rPr>
      </w:pPr>
    </w:p>
    <w:p w14:paraId="1155B2BF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このビル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きっさてん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</w:rPr>
        <w:t>ありますか。</w:t>
      </w:r>
    </w:p>
    <w:p w14:paraId="1592D3A9">
      <w:pPr>
        <w:numPr>
          <w:ilvl w:val="0"/>
          <w:numId w:val="10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に、は</w:t>
      </w:r>
    </w:p>
    <w:p w14:paraId="699C4906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に、が</w:t>
      </w:r>
    </w:p>
    <w:p w14:paraId="76444088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は、に</w:t>
      </w:r>
    </w:p>
    <w:p w14:paraId="02D372A1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に、を</w:t>
      </w:r>
      <w:bookmarkStart w:id="0" w:name="_GoBack"/>
      <w:bookmarkEnd w:id="0"/>
    </w:p>
    <w:p w14:paraId="6FB6609A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Đáp án </w:t>
      </w:r>
    </w:p>
    <w:p w14:paraId="2E371AE3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5011"/>
      </w:tblGrid>
      <w:tr w14:paraId="2C8B8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0E9810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4966" w:type="dxa"/>
            <w:shd w:val="clear"/>
            <w:vAlign w:val="center"/>
          </w:tcPr>
          <w:p w14:paraId="18882B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あります</w:t>
            </w:r>
          </w:p>
        </w:tc>
      </w:tr>
      <w:tr w14:paraId="490D4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3771B6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4966" w:type="dxa"/>
            <w:shd w:val="clear"/>
            <w:vAlign w:val="center"/>
          </w:tcPr>
          <w:p w14:paraId="2A1546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あります</w:t>
            </w:r>
          </w:p>
        </w:tc>
      </w:tr>
      <w:tr w14:paraId="68E4C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1C51CCD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4966" w:type="dxa"/>
            <w:shd w:val="clear"/>
            <w:vAlign w:val="center"/>
          </w:tcPr>
          <w:p w14:paraId="2D82E0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あります</w:t>
            </w:r>
          </w:p>
        </w:tc>
      </w:tr>
      <w:tr w14:paraId="54B71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57610C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4966" w:type="dxa"/>
            <w:shd w:val="clear"/>
            <w:vAlign w:val="center"/>
          </w:tcPr>
          <w:p w14:paraId="616558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が、に</w:t>
            </w:r>
          </w:p>
        </w:tc>
      </w:tr>
      <w:tr w14:paraId="771D6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6828F7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4966" w:type="dxa"/>
            <w:shd w:val="clear"/>
            <w:vAlign w:val="center"/>
          </w:tcPr>
          <w:p w14:paraId="3B7C58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は、に</w:t>
            </w:r>
          </w:p>
        </w:tc>
      </w:tr>
      <w:tr w14:paraId="540F6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1D7EFC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4966" w:type="dxa"/>
            <w:shd w:val="clear"/>
            <w:vAlign w:val="center"/>
          </w:tcPr>
          <w:p w14:paraId="035253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は、に</w:t>
            </w:r>
          </w:p>
        </w:tc>
      </w:tr>
      <w:tr w14:paraId="7C713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65AAA6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4966" w:type="dxa"/>
            <w:shd w:val="clear"/>
            <w:vAlign w:val="center"/>
          </w:tcPr>
          <w:p w14:paraId="6F6F56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に、が</w:t>
            </w:r>
          </w:p>
        </w:tc>
      </w:tr>
      <w:tr w14:paraId="34F94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60DDA1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4966" w:type="dxa"/>
            <w:shd w:val="clear"/>
            <w:vAlign w:val="center"/>
          </w:tcPr>
          <w:p w14:paraId="7A0BF2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いません</w:t>
            </w:r>
          </w:p>
        </w:tc>
      </w:tr>
      <w:tr w14:paraId="1E72B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4AE2FD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4966" w:type="dxa"/>
            <w:shd w:val="clear"/>
            <w:vAlign w:val="center"/>
          </w:tcPr>
          <w:p w14:paraId="26EE65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ありません</w:t>
            </w:r>
          </w:p>
        </w:tc>
      </w:tr>
      <w:tr w14:paraId="337A7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664E4D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4966" w:type="dxa"/>
            <w:shd w:val="clear"/>
            <w:vAlign w:val="center"/>
          </w:tcPr>
          <w:p w14:paraId="28CD54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います</w:t>
            </w:r>
          </w:p>
        </w:tc>
      </w:tr>
      <w:tr w14:paraId="7B3AD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06B1FB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4966" w:type="dxa"/>
            <w:shd w:val="clear"/>
            <w:vAlign w:val="center"/>
          </w:tcPr>
          <w:p w14:paraId="3DDE85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に、が</w:t>
            </w:r>
          </w:p>
        </w:tc>
      </w:tr>
      <w:tr w14:paraId="5BE71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5" w:type="dxa"/>
            <w:shd w:val="clear"/>
            <w:vAlign w:val="center"/>
          </w:tcPr>
          <w:p w14:paraId="6CFB1B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4966" w:type="dxa"/>
            <w:shd w:val="clear"/>
            <w:vAlign w:val="center"/>
          </w:tcPr>
          <w:p w14:paraId="50C580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に、が</w:t>
            </w:r>
          </w:p>
        </w:tc>
      </w:tr>
    </w:tbl>
    <w:p w14:paraId="60D2AD3F">
      <w:pPr>
        <w:rPr>
          <w:rFonts w:hint="eastAsia" w:ascii="MS Mincho" w:hAnsi="MS Mincho" w:eastAsia="MS Mincho" w:cs="MS Mincho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cs-Calib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9EFAE"/>
    <w:multiLevelType w:val="singleLevel"/>
    <w:tmpl w:val="8769EFA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D62FE92"/>
    <w:multiLevelType w:val="singleLevel"/>
    <w:tmpl w:val="9D62FE92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B9D78D8D"/>
    <w:multiLevelType w:val="singleLevel"/>
    <w:tmpl w:val="B9D78D8D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E5F6E46C"/>
    <w:multiLevelType w:val="singleLevel"/>
    <w:tmpl w:val="E5F6E46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8D0CB68"/>
    <w:multiLevelType w:val="singleLevel"/>
    <w:tmpl w:val="08D0CB68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25C7C62A"/>
    <w:multiLevelType w:val="singleLevel"/>
    <w:tmpl w:val="25C7C62A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2C2730F0"/>
    <w:multiLevelType w:val="singleLevel"/>
    <w:tmpl w:val="2C2730F0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32F9AC2C"/>
    <w:multiLevelType w:val="singleLevel"/>
    <w:tmpl w:val="32F9AC2C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4D463367"/>
    <w:multiLevelType w:val="singleLevel"/>
    <w:tmpl w:val="4D463367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6457FF93"/>
    <w:multiLevelType w:val="singleLevel"/>
    <w:tmpl w:val="6457FF93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0"/>
  </w:num>
  <w:num w:numId="5">
    <w:abstractNumId w:val="1"/>
  </w:num>
  <w:num w:numId="6">
    <w:abstractNumId w:val="8"/>
  </w:num>
  <w:num w:numId="7">
    <w:abstractNumId w:val="5"/>
  </w:num>
  <w:num w:numId="8">
    <w:abstractNumId w:val="2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B78F3"/>
    <w:rsid w:val="0FCB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2025-08-09T12:44:00Z</dcterms:created>
  <dc:creator>ln891</dc:creator>
  <cp:lastModifiedBy>ln891</cp:lastModifiedBy>
  <dcterms:modified xsi:type="dcterms:W3CDTF">2025-08-09T13:08:30Z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43661E8B2D19484CAEDCB83BEFA834C3_11</vt:lpwstr>
  </property>
</Properties>
</file>