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D1FE8">
      <w:pPr>
        <w:rPr>
          <w:rFonts w:hint="eastAsia" w:ascii="MS Mincho" w:hAnsi="MS Mincho" w:eastAsia="MS Mincho" w:cs="MS Mincho"/>
          <w:sz w:val="28"/>
          <w:szCs w:val="28"/>
        </w:rPr>
      </w:pPr>
    </w:p>
    <w:p w14:paraId="025670A3">
      <w:pPr>
        <w:rPr>
          <w:rFonts w:hint="eastAsia" w:ascii="MS Mincho" w:hAnsi="MS Mincho" w:eastAsia="MS Mincho" w:cs="MS Mincho"/>
          <w:sz w:val="28"/>
          <w:szCs w:val="28"/>
        </w:rPr>
      </w:pPr>
    </w:p>
    <w:p w14:paraId="782DD483">
      <w:pPr>
        <w:rPr>
          <w:rFonts w:hint="eastAsia" w:ascii="MS Mincho" w:hAnsi="MS Mincho" w:eastAsia="MS Mincho" w:cs="MS Mincho"/>
          <w:sz w:val="28"/>
          <w:szCs w:val="28"/>
        </w:rPr>
      </w:pPr>
    </w:p>
    <w:p w14:paraId="0BAB0B86">
      <w:pPr>
        <w:pStyle w:val="6"/>
        <w:numPr>
          <w:ilvl w:val="1"/>
          <w:numId w:val="1"/>
        </w:numPr>
        <w:rPr>
          <w:rFonts w:hint="eastAsia" w:ascii="Times New Roman" w:hAnsi="Times New Roman" w:eastAsia="MS Mincho" w:cs="Times New Roman"/>
          <w:b/>
          <w:bCs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vi-VN"/>
        </w:rPr>
        <w:t xml:space="preserve">Động từ chỉ hành động </w:t>
      </w:r>
    </w:p>
    <w:p w14:paraId="1E8B85CC">
      <w:pPr>
        <w:pStyle w:val="6"/>
        <w:numPr>
          <w:numId w:val="0"/>
        </w:numPr>
        <w:ind w:leftChars="0"/>
        <w:rPr>
          <w:rFonts w:hint="eastAsia" w:ascii="Times New Roman" w:hAnsi="Times New Roman" w:eastAsia="MS Mincho" w:cs="Times New Roman"/>
          <w:b/>
          <w:bCs/>
          <w:color w:val="000000"/>
          <w:sz w:val="28"/>
          <w:szCs w:val="28"/>
          <w:lang w:val="vi-VN"/>
        </w:rPr>
      </w:pPr>
    </w:p>
    <w:p w14:paraId="06D6F9B0">
      <w:pPr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1.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あなたは何を食べますか。</w:t>
      </w:r>
    </w:p>
    <w:p w14:paraId="7A586AF8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パンでたべます。</w:t>
      </w:r>
    </w:p>
    <w:p w14:paraId="676C7396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B. パンをたべます。</w:t>
      </w:r>
    </w:p>
    <w:p w14:paraId="47E9DC1F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C. パンにたべます。</w:t>
      </w:r>
    </w:p>
    <w:p w14:paraId="60E9252D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D. パンがたべます。</w:t>
      </w:r>
    </w:p>
    <w:p w14:paraId="35A84FAB">
      <w:pPr>
        <w:rPr>
          <w:rFonts w:hint="eastAsia" w:ascii="MS Mincho" w:hAnsi="MS Mincho" w:eastAsia="MS Mincho" w:cs="MS Mincho"/>
          <w:sz w:val="28"/>
          <w:szCs w:val="28"/>
        </w:rPr>
      </w:pPr>
    </w:p>
    <w:p w14:paraId="75A1D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2.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わたしはまいあさパン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たまご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たべます。</w:t>
      </w:r>
    </w:p>
    <w:p w14:paraId="07BE1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A.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と、と</w:t>
      </w:r>
    </w:p>
    <w:p w14:paraId="5DAAD5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B.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は、を</w:t>
      </w:r>
    </w:p>
    <w:p w14:paraId="4B3F71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C.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を、を</w:t>
      </w:r>
    </w:p>
    <w:p w14:paraId="643AFF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D.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と、を</w:t>
      </w:r>
    </w:p>
    <w:p w14:paraId="51444926">
      <w:pPr>
        <w:rPr>
          <w:rFonts w:hint="eastAsia" w:ascii="MS Mincho" w:hAnsi="MS Mincho" w:eastAsia="MS Mincho" w:cs="MS Mincho"/>
          <w:sz w:val="28"/>
          <w:szCs w:val="28"/>
        </w:rPr>
      </w:pPr>
    </w:p>
    <w:p w14:paraId="77819946">
      <w:pP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3.A：…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コーヒーを飲みますか。</w:t>
      </w:r>
    </w:p>
    <w:p w14:paraId="5C0460B4">
      <w:pPr>
        <w:ind w:firstLine="281" w:firstLineChars="100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B：食堂で飲みます。</w:t>
      </w:r>
    </w:p>
    <w:p w14:paraId="631B3E14">
      <w:pPr>
        <w:numPr>
          <w:ilvl w:val="0"/>
          <w:numId w:val="2"/>
        </w:numPr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どこで</w:t>
      </w:r>
    </w:p>
    <w:p w14:paraId="0CBEC438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どこに</w:t>
      </w:r>
    </w:p>
    <w:p w14:paraId="5C47EDD9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何で</w:t>
      </w:r>
    </w:p>
    <w:p w14:paraId="1597AE49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何</w:t>
      </w:r>
    </w:p>
    <w:p w14:paraId="7ABB76C5">
      <w:pPr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</w:p>
    <w:p w14:paraId="11FAA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4.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毎あさロビー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しんぶん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。</w:t>
      </w:r>
    </w:p>
    <w:p w14:paraId="15427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A.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は、を読みます</w:t>
      </w:r>
    </w:p>
    <w:p w14:paraId="144D27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B.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に、を読みます</w:t>
      </w:r>
    </w:p>
    <w:p w14:paraId="25EA5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C.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で、を読みます</w:t>
      </w:r>
    </w:p>
    <w:p w14:paraId="77BEB7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D.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の、を読みます</w:t>
      </w:r>
    </w:p>
    <w:p w14:paraId="6F83B6CA">
      <w:pPr>
        <w:rPr>
          <w:rFonts w:hint="eastAsia" w:ascii="MS Mincho" w:hAnsi="MS Mincho" w:eastAsia="MS Mincho" w:cs="MS Mincho"/>
          <w:sz w:val="28"/>
          <w:szCs w:val="28"/>
        </w:rPr>
      </w:pPr>
    </w:p>
    <w:p w14:paraId="439C51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5.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毎ばんへや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8時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9時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テレビを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みます</w:t>
      </w:r>
    </w:p>
    <w:p w14:paraId="589CEA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A.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で、に、を</w:t>
      </w:r>
    </w:p>
    <w:p w14:paraId="75EAED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B.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で、から、まで</w:t>
      </w:r>
    </w:p>
    <w:p w14:paraId="576BA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C.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へ、から、まで</w:t>
      </w:r>
    </w:p>
    <w:p w14:paraId="29570C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D.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も、から、まで、</w:t>
      </w:r>
    </w:p>
    <w:p w14:paraId="06F26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</w:p>
    <w:p w14:paraId="4E3018B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>6.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どこ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おはなみ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しますか。</w:t>
      </w:r>
    </w:p>
    <w:p w14:paraId="4E0A92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 xml:space="preserve">A.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で、を</w:t>
      </w:r>
    </w:p>
    <w:p w14:paraId="0175F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 xml:space="preserve">B.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は、を</w:t>
      </w:r>
    </w:p>
    <w:p w14:paraId="0C8A7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 xml:space="preserve">C.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で、へ</w:t>
      </w:r>
    </w:p>
    <w:p w14:paraId="167519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ja-JP" w:bidi="ar"/>
        </w:rPr>
        <w:t xml:space="preserve">D.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に、へ</w:t>
      </w:r>
    </w:p>
    <w:p w14:paraId="6AA36044">
      <w:pPr>
        <w:pStyle w:val="6"/>
        <w:numPr>
          <w:ilvl w:val="0"/>
          <w:numId w:val="0"/>
        </w:numPr>
        <w:rPr>
          <w:rFonts w:hint="eastAsia" w:ascii="MS Mincho" w:hAnsi="MS Mincho" w:eastAsia="MS Mincho" w:cs="MS Mincho"/>
          <w:b/>
          <w:bCs/>
          <w:color w:val="000000"/>
          <w:sz w:val="28"/>
          <w:szCs w:val="28"/>
          <w:lang w:val="vi-VN"/>
        </w:rPr>
      </w:pPr>
    </w:p>
    <w:p w14:paraId="1D3F67CD">
      <w:pPr>
        <w:pStyle w:val="6"/>
        <w:numPr>
          <w:ilvl w:val="0"/>
          <w:numId w:val="0"/>
        </w:numP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vi-VN"/>
        </w:rPr>
        <w:t>1.2 Động từ chỉ di chuyển</w:t>
      </w:r>
    </w:p>
    <w:p w14:paraId="4A40E78D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7561E724">
      <w:pP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7.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日曜日デパートへ…</w:t>
      </w:r>
    </w:p>
    <w:p w14:paraId="74E89B69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A.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行きます</w:t>
      </w:r>
    </w:p>
    <w:p w14:paraId="6886652A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B.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来ます</w:t>
      </w:r>
    </w:p>
    <w:p w14:paraId="6F491657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C.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帰ります</w:t>
      </w:r>
    </w:p>
    <w:p w14:paraId="37F09D0F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D.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買います</w:t>
      </w:r>
    </w:p>
    <w:p w14:paraId="47BE3EB2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511CC74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8.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来年の８月に国へ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</w:p>
    <w:p w14:paraId="78FEA1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A.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いきました</w:t>
      </w:r>
    </w:p>
    <w:p w14:paraId="551B00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B.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いきました</w:t>
      </w:r>
    </w:p>
    <w:p w14:paraId="4174EB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C.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きます</w:t>
      </w:r>
    </w:p>
    <w:p w14:paraId="3C823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D.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かえります</w:t>
      </w:r>
    </w:p>
    <w:p w14:paraId="5AE2533E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0BEFC998">
      <w:pP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9.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福島へ何で行きますか。</w:t>
      </w:r>
    </w:p>
    <w:p w14:paraId="7D41E021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A.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船で行きます</w:t>
      </w:r>
    </w:p>
    <w:p w14:paraId="2DD30433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B.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船を行きます</w:t>
      </w:r>
    </w:p>
    <w:p w14:paraId="42CC7DC0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C.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船を見ます</w:t>
      </w:r>
    </w:p>
    <w:p w14:paraId="51AD301B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D.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船と行きます</w:t>
      </w:r>
    </w:p>
    <w:p w14:paraId="4B9A6060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1003EA40">
      <w:pP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10.A：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…日本へ来ましたか。</w:t>
      </w:r>
    </w:p>
    <w:p w14:paraId="0E443F5C">
      <w:pPr>
        <w:ind w:firstLine="422" w:firstLineChars="150"/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B：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飛行機出来ました。</w:t>
      </w:r>
    </w:p>
    <w:p w14:paraId="0D6DE2AB">
      <w:pPr>
        <w:numPr>
          <w:ilvl w:val="0"/>
          <w:numId w:val="3"/>
        </w:num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いつ</w:t>
      </w:r>
    </w:p>
    <w:p w14:paraId="6526FB80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何で</w:t>
      </w:r>
    </w:p>
    <w:p w14:paraId="589C1566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何と</w:t>
      </w:r>
    </w:p>
    <w:p w14:paraId="15ACF28E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何時</w:t>
      </w:r>
    </w:p>
    <w:p w14:paraId="3EE51162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15E20A18">
      <w:pPr>
        <w:numPr>
          <w:ilvl w:val="0"/>
          <w:numId w:val="4"/>
        </w:numP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京都…しんかんせん…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行きます</w:t>
      </w:r>
    </w:p>
    <w:p w14:paraId="2DA43FD3">
      <w:pPr>
        <w:numPr>
          <w:ilvl w:val="0"/>
          <w:numId w:val="5"/>
        </w:numPr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へ・を</w:t>
      </w:r>
    </w:p>
    <w:p w14:paraId="6BF63FB7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へ・で</w:t>
      </w:r>
    </w:p>
    <w:p w14:paraId="46CBE090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に・を</w:t>
      </w:r>
    </w:p>
    <w:p w14:paraId="5E1EC96D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に・で</w:t>
      </w:r>
    </w:p>
    <w:p w14:paraId="42F80E60">
      <w:pPr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</w:p>
    <w:p w14:paraId="2712A82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A:　いつ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日本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きましたか？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   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Ｂ：3月25日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…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きました。</w:t>
      </w:r>
    </w:p>
    <w:p w14:paraId="58C3197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✕、へ、に</w:t>
      </w:r>
    </w:p>
    <w:p w14:paraId="218393F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✕、は、に</w:t>
      </w:r>
    </w:p>
    <w:p w14:paraId="05C1313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は、へ、に</w:t>
      </w:r>
    </w:p>
    <w:p w14:paraId="3F8DB8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leftChars="0" w:firstLine="0" w:firstLineChars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は、に、に</w:t>
      </w:r>
    </w:p>
    <w:p w14:paraId="0DBDC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</w:pPr>
      <w:bookmarkStart w:id="0" w:name="_GoBack"/>
      <w:bookmarkEnd w:id="0"/>
    </w:p>
    <w:p w14:paraId="6D482910">
      <w:pPr>
        <w:pStyle w:val="6"/>
        <w:numPr>
          <w:ilvl w:val="0"/>
          <w:numId w:val="0"/>
        </w:numP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vi-VN"/>
        </w:rPr>
        <w:t xml:space="preserve">Động từ phủ định </w:t>
      </w:r>
    </w:p>
    <w:p w14:paraId="23F4E1BF">
      <w:pPr>
        <w:pStyle w:val="6"/>
        <w:numPr>
          <w:ilvl w:val="0"/>
          <w:numId w:val="0"/>
        </w:numPr>
        <w:rPr>
          <w:rFonts w:hint="eastAsia" w:ascii="MS Mincho" w:hAnsi="MS Mincho" w:eastAsia="MS Mincho" w:cs="MS Mincho"/>
          <w:b/>
          <w:bCs/>
          <w:color w:val="000000"/>
          <w:sz w:val="28"/>
          <w:szCs w:val="28"/>
          <w:lang w:val="vi-VN"/>
        </w:rPr>
      </w:pPr>
    </w:p>
    <w:p w14:paraId="79C2A2BD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/>
          <w:bCs/>
          <w:color w:val="000000"/>
          <w:sz w:val="28"/>
          <w:szCs w:val="28"/>
          <w:lang w:val="vi-VN" w:eastAsia="ja-JP"/>
        </w:rPr>
        <w:t>お酒を飲みますか。（いいえ）</w:t>
      </w:r>
    </w:p>
    <w:p w14:paraId="34E53DE0">
      <w:pPr>
        <w:rPr>
          <w:rFonts w:hint="eastAsia" w:ascii="MS Mincho" w:hAnsi="MS Mincho" w:eastAsia="MS Mincho" w:cs="MS Mincho"/>
          <w:b w:val="0"/>
          <w:bCs w:val="0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8"/>
          <w:szCs w:val="28"/>
          <w:lang w:val="vi-VN" w:eastAsia="ja-JP"/>
        </w:rPr>
        <w:t>A. 飲みます</w:t>
      </w:r>
    </w:p>
    <w:p w14:paraId="47AC9C79">
      <w:pPr>
        <w:rPr>
          <w:rFonts w:hint="eastAsia" w:ascii="MS Mincho" w:hAnsi="MS Mincho" w:eastAsia="MS Mincho" w:cs="MS Mincho"/>
          <w:b w:val="0"/>
          <w:bCs w:val="0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8"/>
          <w:szCs w:val="28"/>
          <w:lang w:val="vi-VN" w:eastAsia="ja-JP"/>
        </w:rPr>
        <w:t>B. 飲みました</w:t>
      </w:r>
    </w:p>
    <w:p w14:paraId="57D93510">
      <w:pPr>
        <w:rPr>
          <w:rFonts w:hint="eastAsia" w:ascii="MS Mincho" w:hAnsi="MS Mincho" w:eastAsia="MS Mincho" w:cs="MS Mincho"/>
          <w:b w:val="0"/>
          <w:bCs w:val="0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8"/>
          <w:szCs w:val="28"/>
          <w:lang w:val="vi-VN" w:eastAsia="ja-JP"/>
        </w:rPr>
        <w:t>C. 飲みません</w:t>
      </w:r>
    </w:p>
    <w:p w14:paraId="534878D4">
      <w:p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000000"/>
          <w:sz w:val="28"/>
          <w:szCs w:val="28"/>
          <w:lang w:val="vi-VN" w:eastAsia="ja-JP"/>
        </w:rPr>
        <w:t>D. 飲みませんでした</w:t>
      </w:r>
    </w:p>
    <w:p w14:paraId="0D771D01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3D78168F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</w:rPr>
        <w:t>夏休みに うちへ 帰りますか。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(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いいえ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)</w:t>
      </w:r>
    </w:p>
    <w:p w14:paraId="761C718E">
      <w:pPr>
        <w:numPr>
          <w:ilvl w:val="0"/>
          <w:numId w:val="7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帰ります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帰りません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帰りました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帰ります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よ</w:t>
      </w:r>
    </w:p>
    <w:p w14:paraId="7FA9699B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p w14:paraId="48E54732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p w14:paraId="78008849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>Đáp án</w:t>
      </w:r>
    </w:p>
    <w:p w14:paraId="64AAEA59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4924"/>
      </w:tblGrid>
      <w:tr w14:paraId="71E3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96C1140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4924" w:type="dxa"/>
            <w:vAlign w:val="center"/>
          </w:tcPr>
          <w:p w14:paraId="2EF962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パンをたべます。</w:t>
            </w:r>
          </w:p>
        </w:tc>
      </w:tr>
      <w:tr w14:paraId="5808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148592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2</w:t>
            </w:r>
          </w:p>
        </w:tc>
        <w:tc>
          <w:tcPr>
            <w:tcW w:w="4924" w:type="dxa"/>
            <w:vAlign w:val="center"/>
          </w:tcPr>
          <w:p w14:paraId="4F20CD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D. と、を</w:t>
            </w:r>
          </w:p>
        </w:tc>
      </w:tr>
      <w:tr w14:paraId="5B45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2CDA8E7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3</w:t>
            </w:r>
          </w:p>
        </w:tc>
        <w:tc>
          <w:tcPr>
            <w:tcW w:w="4924" w:type="dxa"/>
            <w:vAlign w:val="center"/>
          </w:tcPr>
          <w:p w14:paraId="38A8F8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どこで</w:t>
            </w:r>
          </w:p>
        </w:tc>
      </w:tr>
      <w:tr w14:paraId="5F90D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61C8B58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4</w:t>
            </w:r>
          </w:p>
        </w:tc>
        <w:tc>
          <w:tcPr>
            <w:tcW w:w="4924" w:type="dxa"/>
            <w:vAlign w:val="center"/>
          </w:tcPr>
          <w:p w14:paraId="165669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で、を読みます</w:t>
            </w:r>
          </w:p>
        </w:tc>
      </w:tr>
      <w:tr w14:paraId="7555E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233FB8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5</w:t>
            </w:r>
          </w:p>
        </w:tc>
        <w:tc>
          <w:tcPr>
            <w:tcW w:w="4924" w:type="dxa"/>
            <w:vAlign w:val="center"/>
          </w:tcPr>
          <w:p w14:paraId="70C514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で、から、まで</w:t>
            </w:r>
          </w:p>
        </w:tc>
      </w:tr>
      <w:tr w14:paraId="7CDB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4430B46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6</w:t>
            </w:r>
          </w:p>
        </w:tc>
        <w:tc>
          <w:tcPr>
            <w:tcW w:w="4924" w:type="dxa"/>
            <w:vAlign w:val="center"/>
          </w:tcPr>
          <w:p w14:paraId="76D708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で、を</w:t>
            </w:r>
          </w:p>
        </w:tc>
      </w:tr>
      <w:tr w14:paraId="57B7A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B70D3CD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7</w:t>
            </w:r>
          </w:p>
        </w:tc>
        <w:tc>
          <w:tcPr>
            <w:tcW w:w="4924" w:type="dxa"/>
            <w:vAlign w:val="center"/>
          </w:tcPr>
          <w:p w14:paraId="58F43A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行きます</w:t>
            </w:r>
          </w:p>
        </w:tc>
      </w:tr>
      <w:tr w14:paraId="2905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1B6F84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8</w:t>
            </w:r>
          </w:p>
        </w:tc>
        <w:tc>
          <w:tcPr>
            <w:tcW w:w="4924" w:type="dxa"/>
            <w:vAlign w:val="center"/>
          </w:tcPr>
          <w:p w14:paraId="02CEC3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D. かえります</w:t>
            </w:r>
          </w:p>
        </w:tc>
      </w:tr>
      <w:tr w14:paraId="10610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3592B35A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9</w:t>
            </w:r>
          </w:p>
        </w:tc>
        <w:tc>
          <w:tcPr>
            <w:tcW w:w="4924" w:type="dxa"/>
            <w:vAlign w:val="center"/>
          </w:tcPr>
          <w:p w14:paraId="1412F2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船で行きます</w:t>
            </w:r>
          </w:p>
        </w:tc>
      </w:tr>
      <w:tr w14:paraId="7D6B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7686F3D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 xml:space="preserve">10 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3A2F2D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  <w:lang w:val="vi-VN" w:eastAsia="zh-CN" w:bidi="ar-SA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いつ</w:t>
            </w:r>
          </w:p>
        </w:tc>
      </w:tr>
      <w:tr w14:paraId="4AA3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47C8F0B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11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692F69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へ・で</w:t>
            </w:r>
          </w:p>
        </w:tc>
      </w:tr>
      <w:tr w14:paraId="4243B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EDB677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12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304961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D. は、に、に</w:t>
            </w:r>
          </w:p>
        </w:tc>
      </w:tr>
      <w:tr w14:paraId="47CF4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BCC9F94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13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459160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飲みません</w:t>
            </w:r>
          </w:p>
        </w:tc>
      </w:tr>
      <w:tr w14:paraId="31A1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5585461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14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366703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帰りません</w:t>
            </w:r>
          </w:p>
        </w:tc>
      </w:tr>
    </w:tbl>
    <w:p w14:paraId="71A4427E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p w14:paraId="4D697C05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cs-Calib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0AABC"/>
    <w:multiLevelType w:val="singleLevel"/>
    <w:tmpl w:val="A170AABC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C28204BD"/>
    <w:multiLevelType w:val="singleLevel"/>
    <w:tmpl w:val="C28204BD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1F42A18B"/>
    <w:multiLevelType w:val="singleLevel"/>
    <w:tmpl w:val="1F42A18B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342D952D"/>
    <w:multiLevelType w:val="singleLevel"/>
    <w:tmpl w:val="342D952D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4D439FCF"/>
    <w:multiLevelType w:val="singleLevel"/>
    <w:tmpl w:val="4D439FCF"/>
    <w:lvl w:ilvl="0" w:tentative="0">
      <w:start w:val="11"/>
      <w:numFmt w:val="decimal"/>
      <w:suff w:val="space"/>
      <w:lvlText w:val="%1."/>
      <w:lvlJc w:val="left"/>
    </w:lvl>
  </w:abstractNum>
  <w:abstractNum w:abstractNumId="5">
    <w:nsid w:val="6063765B"/>
    <w:multiLevelType w:val="singleLevel"/>
    <w:tmpl w:val="6063765B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6B77CDC7"/>
    <w:multiLevelType w:val="multilevel"/>
    <w:tmpl w:val="6B77CDC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B15EB"/>
    <w:rsid w:val="196E6BC6"/>
    <w:rsid w:val="34D65D7C"/>
    <w:rsid w:val="41B21655"/>
    <w:rsid w:val="528B15EB"/>
    <w:rsid w:val="55B15523"/>
    <w:rsid w:val="5D797371"/>
    <w:rsid w:val="5E43129E"/>
    <w:rsid w:val="669B6C62"/>
    <w:rsid w:val="745D0776"/>
    <w:rsid w:val="7D34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2025-07-27T20:50:00Z</dcterms:created>
  <dc:creator>ln891</dc:creator>
  <cp:lastModifiedBy>ln891</cp:lastModifiedBy>
  <dcterms:modified xsi:type="dcterms:W3CDTF">2025-07-28T10:32:36Z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135DF250FAA74BAB81BCF3F167CA0E33_13</vt:lpwstr>
  </property>
</Properties>
</file>