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B5E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1:  </w:t>
      </w: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</w:rPr>
        <w:t>Hoàn thành câu tương tự ví dụ với dữ liệu cho sẵn</w:t>
      </w:r>
    </w:p>
    <w:p w14:paraId="6511B382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8"/>
          <w:rFonts w:hint="default" w:ascii="Times New Roman" w:hAnsi="Times New Roman" w:eastAsia="MS Mincho" w:cs="Times New Roman"/>
          <w:sz w:val="28"/>
          <w:szCs w:val="28"/>
        </w:rPr>
        <w:t>Ví dụ：</w:t>
      </w:r>
      <w:r>
        <w:rPr>
          <w:rFonts w:hint="default" w:ascii="Times New Roman" w:hAnsi="Times New Roman" w:eastAsia="MS Mincho" w:cs="Times New Roman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写真を　撮ります　（庭） ⇒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どこで　写真を　撮りますか。…庭で　撮ります。</w:t>
      </w:r>
    </w:p>
    <w:p w14:paraId="78BB89A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ミラーさんに　会います　（駅）</w:t>
      </w:r>
    </w:p>
    <w:p w14:paraId="7BA76CDB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⇒___________________________。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2） 昼ご飯を　食べます　（会社の食堂） </w:t>
      </w:r>
    </w:p>
    <w:p w14:paraId="5ED8CBCA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⇒</w:t>
      </w:r>
      <w:r>
        <w:rPr>
          <w:rFonts w:hint="eastAsia" w:ascii="MS Mincho" w:hAnsi="MS Mincho" w:eastAsia="MS Mincho" w:cs="MS Mincho"/>
          <w:sz w:val="28"/>
          <w:szCs w:val="28"/>
        </w:rPr>
        <w:t>___________________________。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 xml:space="preserve">3） 牛乳を　買いました　（スーパー） </w:t>
      </w:r>
    </w:p>
    <w:p w14:paraId="2502D23C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⇒</w:t>
      </w:r>
      <w:r>
        <w:rPr>
          <w:rFonts w:hint="eastAsia" w:ascii="MS Mincho" w:hAnsi="MS Mincho" w:eastAsia="MS Mincho" w:cs="MS Mincho"/>
          <w:sz w:val="28"/>
          <w:szCs w:val="28"/>
        </w:rPr>
        <w:t>___________________________。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4） 日本語を　勉強しました　（大学）</w:t>
      </w:r>
    </w:p>
    <w:p w14:paraId="6F5A2724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⇒</w:t>
      </w:r>
      <w:r>
        <w:rPr>
          <w:rFonts w:hint="eastAsia" w:ascii="MS Mincho" w:hAnsi="MS Mincho" w:eastAsia="MS Mincho" w:cs="MS Mincho"/>
          <w:sz w:val="28"/>
          <w:szCs w:val="28"/>
        </w:rPr>
        <w:t>___________________________。</w:t>
      </w:r>
    </w:p>
    <w:p w14:paraId="028263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Phần 2: </w:t>
      </w:r>
      <w:r>
        <w:rPr>
          <w:rFonts w:hint="default" w:ascii="Times New Roman" w:hAnsi="Times New Roman" w:cs="Times New Roman"/>
          <w:sz w:val="28"/>
          <w:szCs w:val="28"/>
        </w:rPr>
        <w:t>Dịch các câu sau sang tiếng Nhật</w:t>
      </w:r>
    </w:p>
    <w:p w14:paraId="106A0F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1.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Tôi học từ 8 giờ đến 12 giờ mỗi ngày.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____________________________________________________</w:t>
      </w:r>
    </w:p>
    <w:p w14:paraId="74E25117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>Tôi sẽ đi thư viện vào thứ Ba.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____________________________________________________</w:t>
      </w:r>
    </w:p>
    <w:p w14:paraId="5A27998B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3.</w:t>
      </w:r>
      <w:r>
        <w:rPr>
          <w:rFonts w:hint="default" w:ascii="Times New Roman" w:hAnsi="Times New Roman" w:cs="Times New Roman"/>
          <w:sz w:val="28"/>
          <w:szCs w:val="28"/>
        </w:rPr>
        <w:t>Trường đại học bắt đầu từ 9 giờ và kết thúc lúc 5 giờ chiều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____________________________________________________</w:t>
      </w:r>
    </w:p>
    <w:p w14:paraId="2CBBD5B1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4.</w:t>
      </w:r>
      <w:r>
        <w:rPr>
          <w:rFonts w:hint="default" w:ascii="Times New Roman" w:hAnsi="Times New Roman" w:cs="Times New Roman"/>
          <w:sz w:val="28"/>
          <w:szCs w:val="28"/>
        </w:rPr>
        <w:t>Tôi ăn bánh mì và trứng vào buổi sáng.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____________________________________________________</w:t>
      </w:r>
    </w:p>
    <w:p w14:paraId="6D39086B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5. </w:t>
      </w:r>
      <w:r>
        <w:rPr>
          <w:rFonts w:hint="default" w:ascii="Times New Roman" w:hAnsi="Times New Roman" w:cs="Times New Roman"/>
          <w:sz w:val="28"/>
          <w:szCs w:val="28"/>
        </w:rPr>
        <w:t>Tôi đi đến trường bằng xe buýt.</w:t>
      </w:r>
    </w:p>
    <w:p w14:paraId="47E903FB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→ ____________________________________________________</w:t>
      </w:r>
    </w:p>
    <w:p w14:paraId="626A5D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Phần 3: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Dịch câu sang tiếng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vi-VN"/>
        </w:rPr>
        <w:t>Việt</w:t>
      </w:r>
    </w:p>
    <w:p w14:paraId="1B1446E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私は毎晩7時に晩ごはんを食べます。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269FAA8A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2. </w:t>
      </w:r>
      <w:r>
        <w:rPr>
          <w:rFonts w:hint="eastAsia" w:ascii="MS Mincho" w:hAnsi="MS Mincho" w:eastAsia="MS Mincho"/>
          <w:sz w:val="28"/>
          <w:szCs w:val="28"/>
        </w:rPr>
        <w:t>火曜日に図書館へ行きます。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7A752261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3.</w:t>
      </w:r>
      <w:r>
        <w:rPr>
          <w:rFonts w:hint="eastAsia" w:ascii="MS Mincho" w:hAnsi="MS Mincho" w:eastAsia="MS Mincho"/>
          <w:sz w:val="28"/>
          <w:szCs w:val="28"/>
          <w:lang w:val="vi-VN"/>
        </w:rPr>
        <w:t>毎日、8時から12時まで勉強します。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07CF7E63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4. </w:t>
      </w:r>
      <w:r>
        <w:rPr>
          <w:rFonts w:hint="eastAsia" w:ascii="MS Mincho" w:hAnsi="MS Mincho" w:eastAsia="MS Mincho"/>
          <w:sz w:val="28"/>
          <w:szCs w:val="28"/>
        </w:rPr>
        <w:t>私はどこも行きません。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5A07F2A9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5. </w:t>
      </w:r>
      <w:r>
        <w:rPr>
          <w:rFonts w:hint="eastAsia" w:ascii="MS Mincho" w:hAnsi="MS Mincho" w:eastAsia="MS Mincho"/>
          <w:sz w:val="28"/>
          <w:szCs w:val="28"/>
        </w:rPr>
        <w:t>スーパーでパンや肉などを買います。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11EE9121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6. </w:t>
      </w:r>
      <w:r>
        <w:rPr>
          <w:rFonts w:hint="eastAsia" w:ascii="MS Mincho" w:hAnsi="MS Mincho" w:eastAsia="MS Mincho"/>
          <w:sz w:val="28"/>
          <w:szCs w:val="28"/>
        </w:rPr>
        <w:t>私は土曜日に寿司を食べません。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2762F092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7. </w:t>
      </w:r>
      <w:r>
        <w:rPr>
          <w:rFonts w:hint="eastAsia" w:ascii="MS Mincho" w:hAnsi="MS Mincho" w:eastAsia="MS Mincho"/>
          <w:sz w:val="28"/>
          <w:szCs w:val="28"/>
        </w:rPr>
        <w:t>山田さんは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バイク</w:t>
      </w:r>
      <w:r>
        <w:rPr>
          <w:rFonts w:hint="eastAsia" w:ascii="MS Mincho" w:hAnsi="MS Mincho" w:eastAsia="MS Mincho"/>
          <w:sz w:val="28"/>
          <w:szCs w:val="28"/>
        </w:rPr>
        <w:t>で学校へ行きます。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7C23AF04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Đáp án </w:t>
      </w:r>
    </w:p>
    <w:p w14:paraId="10803F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1:  </w:t>
      </w: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</w:rPr>
        <w:t>Hoàn thành câu tương tự ví dụ với dữ liệu cho sẵn</w:t>
      </w:r>
    </w:p>
    <w:p w14:paraId="0496395C">
      <w:pPr>
        <w:pStyle w:val="4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b w:val="0"/>
          <w:bCs w:val="0"/>
          <w:sz w:val="28"/>
          <w:szCs w:val="28"/>
        </w:rPr>
      </w:pPr>
      <w:r>
        <w:rPr>
          <w:rStyle w:val="8"/>
          <w:rFonts w:hint="eastAsia" w:ascii="MS Mincho" w:hAnsi="MS Mincho" w:eastAsia="MS Mincho" w:cs="MS Mincho"/>
          <w:b w:val="0"/>
          <w:bCs w:val="0"/>
          <w:sz w:val="28"/>
          <w:szCs w:val="28"/>
        </w:rPr>
        <w:t>1）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>どこで ミラーさんに 会いますか。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>…駅で 会います。</w:t>
      </w:r>
    </w:p>
    <w:p w14:paraId="69255CA0">
      <w:pPr>
        <w:pStyle w:val="4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b w:val="0"/>
          <w:bCs w:val="0"/>
          <w:sz w:val="28"/>
          <w:szCs w:val="28"/>
        </w:rPr>
      </w:pPr>
      <w:r>
        <w:rPr>
          <w:rStyle w:val="8"/>
          <w:rFonts w:hint="eastAsia" w:ascii="MS Mincho" w:hAnsi="MS Mincho" w:eastAsia="MS Mincho" w:cs="MS Mincho"/>
          <w:b w:val="0"/>
          <w:bCs w:val="0"/>
          <w:sz w:val="28"/>
          <w:szCs w:val="28"/>
        </w:rPr>
        <w:t>2）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>どこで 昼ご飯を 食べますか。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>…会社の 食堂で 食べます。</w:t>
      </w:r>
    </w:p>
    <w:p w14:paraId="682DD78C">
      <w:pPr>
        <w:pStyle w:val="4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b w:val="0"/>
          <w:bCs w:val="0"/>
          <w:sz w:val="28"/>
          <w:szCs w:val="28"/>
        </w:rPr>
      </w:pPr>
      <w:r>
        <w:rPr>
          <w:rStyle w:val="8"/>
          <w:rFonts w:hint="eastAsia" w:ascii="MS Mincho" w:hAnsi="MS Mincho" w:eastAsia="MS Mincho" w:cs="MS Mincho"/>
          <w:b w:val="0"/>
          <w:bCs w:val="0"/>
          <w:sz w:val="28"/>
          <w:szCs w:val="28"/>
        </w:rPr>
        <w:t>3）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>どこで 牛乳を 買いましたか。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>…スーパーで 買いました。</w:t>
      </w:r>
    </w:p>
    <w:p w14:paraId="6A3AA723">
      <w:pPr>
        <w:pStyle w:val="4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b w:val="0"/>
          <w:bCs w:val="0"/>
          <w:sz w:val="28"/>
          <w:szCs w:val="28"/>
        </w:rPr>
      </w:pPr>
      <w:r>
        <w:rPr>
          <w:rStyle w:val="8"/>
          <w:rFonts w:hint="eastAsia" w:ascii="MS Mincho" w:hAnsi="MS Mincho" w:eastAsia="MS Mincho" w:cs="MS Mincho"/>
          <w:b w:val="0"/>
          <w:bCs w:val="0"/>
          <w:sz w:val="28"/>
          <w:szCs w:val="28"/>
        </w:rPr>
        <w:t>4）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>どこで 日本語を 勉強しましたか。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</w:rPr>
        <w:t>…大学で 勉強しました。</w:t>
      </w:r>
    </w:p>
    <w:p w14:paraId="270D50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Phần 2: Dịch các câu sau sang tiếng Nhật</w:t>
      </w:r>
    </w:p>
    <w:p w14:paraId="0FA86DA1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1.Tôi học từ 8 giờ đến 12 giờ mỗi ngày.</w:t>
      </w:r>
    </w:p>
    <w:p w14:paraId="76270F00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→ 毎日８時から１２時まで勉強します。</w:t>
      </w:r>
    </w:p>
    <w:p w14:paraId="204BEC26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6631D416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2.Tôi sẽ đi thư viện vào thứ Ba.</w:t>
      </w:r>
    </w:p>
    <w:p w14:paraId="15B374EF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→ 火曜日に図書館へ行きます。</w:t>
      </w:r>
    </w:p>
    <w:p w14:paraId="1AC594E9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44D03AC1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3.Trường đại học bắt đầu từ 9 giờ và kết thúc lúc 5 giờ chiều.</w:t>
      </w:r>
    </w:p>
    <w:p w14:paraId="2FB251A2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→ 大学は９時から午後５時までです。</w:t>
      </w:r>
    </w:p>
    <w:p w14:paraId="535A0D1A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399EB633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4.Tôi ăn bánh mì và trứng vào buổi sáng.</w:t>
      </w:r>
    </w:p>
    <w:p w14:paraId="1F12202A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→ 朝にパンや卵などを食べます。</w:t>
      </w:r>
    </w:p>
    <w:p w14:paraId="57C4AF0C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72FD1F93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5.Tôi đi đến trường bằng xe buýt.</w:t>
      </w:r>
    </w:p>
    <w:p w14:paraId="537F1B58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→ わたしはバスで学校へ行きます。</w:t>
      </w:r>
    </w:p>
    <w:p w14:paraId="5BBA19E8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Phần 3: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Dịch câu sang tiếng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vi-VN"/>
        </w:rPr>
        <w:t>Việt</w:t>
      </w:r>
    </w:p>
    <w:p w14:paraId="4122DC9D">
      <w:pPr>
        <w:rPr>
          <w:rFonts w:hint="default"/>
          <w:lang w:val="vi-VN"/>
        </w:rPr>
      </w:pPr>
    </w:p>
    <w:p w14:paraId="3E72D92C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1.私は毎晩7時に晩ごはんを食べます。</w:t>
      </w:r>
    </w:p>
    <w:p w14:paraId="1476BB96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→ Tôi ăn cơm tối lúc 7 giờ mỗi tối.</w:t>
      </w:r>
    </w:p>
    <w:p w14:paraId="7569A918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268CF60E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2.火曜日に図書館へ行きます。</w:t>
      </w:r>
    </w:p>
    <w:p w14:paraId="2CD0D10D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→ Tôi sẽ đi thư viện vào thứ Ba.</w:t>
      </w:r>
    </w:p>
    <w:p w14:paraId="07B07B45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68F003DC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3.毎日、8時から12時まで勉強します。</w:t>
      </w:r>
    </w:p>
    <w:p w14:paraId="78E65067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→ Tôi học từ 8 giờ đến 12 giờ mỗi ngày.</w:t>
      </w:r>
    </w:p>
    <w:p w14:paraId="19BD9349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490C2958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4.私はどこも行きません。</w:t>
      </w:r>
    </w:p>
    <w:p w14:paraId="67162597">
      <w:p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→ Tôi không đi đâu cả.</w:t>
      </w:r>
    </w:p>
    <w:p w14:paraId="20F4592E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132C2CEA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5.スーパーでパンや肉などを買います。</w:t>
      </w:r>
    </w:p>
    <w:p w14:paraId="7C788740">
      <w:pPr>
        <w:rPr>
          <w:rFonts w:hint="eastAsia" w:ascii="Times New Roman" w:hAnsi="Times New Roman" w:eastAsia="MS Mincho" w:cs="Times New Roman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→ Tôi mua nào là bánh mì, thịt v.v. ở siêu thị.</w:t>
      </w:r>
    </w:p>
    <w:p w14:paraId="45F9DDC5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18627C13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6.私は土曜日に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インタネットをしません</w:t>
      </w:r>
      <w:r>
        <w:rPr>
          <w:rFonts w:hint="default" w:ascii="MS Mincho" w:hAnsi="MS Mincho" w:eastAsia="MS Mincho"/>
          <w:sz w:val="28"/>
          <w:szCs w:val="28"/>
          <w:lang w:val="vi-VN"/>
        </w:rPr>
        <w:t>。</w:t>
      </w:r>
    </w:p>
    <w:p w14:paraId="03956B8B">
      <w:pPr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→ 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>Tôi không sử dụng Internet vào thứ Bảy.</w:t>
      </w:r>
    </w:p>
    <w:p w14:paraId="169CAFCB">
      <w:pPr>
        <w:rPr>
          <w:rFonts w:hint="default" w:ascii="MS Mincho" w:hAnsi="MS Mincho" w:eastAsia="MS Mincho"/>
          <w:sz w:val="28"/>
          <w:szCs w:val="28"/>
          <w:lang w:val="vi-VN"/>
        </w:rPr>
      </w:pPr>
    </w:p>
    <w:p w14:paraId="293491F0">
      <w:p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7.山田さんは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バイク</w:t>
      </w:r>
      <w:r>
        <w:rPr>
          <w:rFonts w:hint="default" w:ascii="MS Mincho" w:hAnsi="MS Mincho" w:eastAsia="MS Mincho"/>
          <w:sz w:val="28"/>
          <w:szCs w:val="28"/>
          <w:lang w:val="vi-VN"/>
        </w:rPr>
        <w:t>で学校へ行きます。</w:t>
      </w:r>
    </w:p>
    <w:p w14:paraId="0A65BDA7">
      <w:pPr>
        <w:rPr>
          <w:rFonts w:hint="default" w:ascii="Times New Roman" w:hAnsi="Times New Roman" w:eastAsia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→ Anh Yamada đ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>i đến trường bằng xe máy.</w:t>
      </w:r>
    </w:p>
    <w:p w14:paraId="08072985">
      <w:pPr>
        <w:rPr>
          <w:rFonts w:hint="default" w:ascii="Times New Roman" w:hAnsi="Times New Roman" w:eastAsia="MS Mincho"/>
          <w:sz w:val="28"/>
          <w:szCs w:val="28"/>
          <w:lang w:val="vi-VN"/>
        </w:rPr>
      </w:pPr>
    </w:p>
    <w:p w14:paraId="6FCB681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tập luyện viết (Viết đoạn văn ngắn)</w:t>
      </w:r>
    </w:p>
    <w:p w14:paraId="55CF439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休日にいつも何をするかについて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eastAsia="ja-JP"/>
        </w:rPr>
        <w:t>書きましょう。</w:t>
      </w:r>
      <w:r>
        <w:rPr>
          <w:rFonts w:hint="default" w:ascii="Times New Roman" w:hAnsi="Times New Roman" w:cs="Times New Roman"/>
          <w:sz w:val="28"/>
          <w:szCs w:val="28"/>
        </w:rPr>
        <w:t xml:space="preserve">Viết một đoạn văn (4–5 câu) kể về bạn thường làm gì vào ngày nghỉ </w:t>
      </w:r>
    </w:p>
    <w:p w14:paraId="265E99A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学校での1週間について</w:t>
      </w: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eastAsia="ja-JP"/>
        </w:rPr>
        <w:t>書きましょう。</w:t>
      </w:r>
      <w:r>
        <w:rPr>
          <w:rFonts w:hint="default" w:ascii="Times New Roman" w:hAnsi="Times New Roman" w:cs="Times New Roman"/>
          <w:sz w:val="28"/>
          <w:szCs w:val="28"/>
          <w:lang w:val="vi-VN" w:eastAsia="ja-JP"/>
        </w:rPr>
        <w:t xml:space="preserve">Viết một đoạn văn ngắn để kể về một tuần của bạn ở trường.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iagara Engraved">
    <w:panose1 w:val="04020502070703030202"/>
    <w:charset w:val="00"/>
    <w:family w:val="auto"/>
    <w:pitch w:val="default"/>
    <w:sig w:usb0="00000003" w:usb1="00000000" w:usb2="00000000" w:usb3="00000000" w:csb0="20000001" w:csb1="00000000"/>
  </w:font>
  <w:font w:name="Noto Sans JP Thin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058D7B"/>
    <w:multiLevelType w:val="singleLevel"/>
    <w:tmpl w:val="89058D7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99DCE3B"/>
    <w:multiLevelType w:val="singleLevel"/>
    <w:tmpl w:val="B99DCE3B"/>
    <w:lvl w:ilvl="0" w:tentative="0">
      <w:start w:val="1"/>
      <w:numFmt w:val="decimal"/>
      <w:suff w:val="space"/>
      <w:lvlText w:val="%1）"/>
      <w:lvlJc w:val="left"/>
    </w:lvl>
  </w:abstractNum>
  <w:abstractNum w:abstractNumId="2">
    <w:nsid w:val="2060A628"/>
    <w:multiLevelType w:val="singleLevel"/>
    <w:tmpl w:val="2060A62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EE322F"/>
    <w:rsid w:val="37EE322F"/>
    <w:rsid w:val="40761C72"/>
    <w:rsid w:val="531C44F4"/>
    <w:rsid w:val="614D4530"/>
    <w:rsid w:val="7D54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2025-07-28T11:22:00Z</dcterms:created>
  <dc:creator>ln891</dc:creator>
  <cp:lastModifiedBy>ln891</cp:lastModifiedBy>
  <dcterms:modified xsi:type="dcterms:W3CDTF">2025-07-28T13:24:26Z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5E01ADDA4D7D4722A397EBBDE6B844D0_11</vt:lpwstr>
  </property>
</Properties>
</file>