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92641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1:  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Hoàn thành câu tương tự ví dụ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dữ liệu cho sẵn</w:t>
      </w:r>
    </w:p>
    <w:p w14:paraId="7095350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例：</w:t>
      </w:r>
    </w:p>
    <w:p w14:paraId="47846297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今週・来週・暇（来週）⇒</w:t>
      </w:r>
    </w:p>
    <w:p w14:paraId="2669B86B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今週と来週とどちらが暇ですか。</w:t>
      </w:r>
    </w:p>
    <w:p w14:paraId="40A22839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...来週のほうが暇です。</w:t>
      </w:r>
    </w:p>
    <w:p w14:paraId="544132E2">
      <w:pPr>
        <w:rPr>
          <w:rFonts w:hint="eastAsia" w:ascii="MS Mincho" w:hAnsi="MS Mincho" w:eastAsia="MS Mincho" w:cs="MS Mincho"/>
          <w:sz w:val="28"/>
          <w:szCs w:val="28"/>
        </w:rPr>
      </w:pPr>
    </w:p>
    <w:p w14:paraId="3B956D8D">
      <w:pPr>
        <w:numPr>
          <w:ilvl w:val="0"/>
          <w:numId w:val="1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sz w:val="28"/>
          <w:szCs w:val="28"/>
        </w:rPr>
        <w:t>ひらがな・かたかな・難しい（かたかな）</w:t>
      </w:r>
      <w:r>
        <w:rPr>
          <w:rFonts w:hint="eastAsia" w:ascii="MS Mincho" w:hAnsi="MS Mincho" w:eastAsia="MS Mincho" w:cs="MS Mincho"/>
          <w:sz w:val="28"/>
          <w:szCs w:val="28"/>
        </w:rPr>
        <w:t>　</w:t>
      </w:r>
    </w:p>
    <w:p w14:paraId="50FD69CB">
      <w:pPr>
        <w:numPr>
          <w:ilvl w:val="0"/>
          <w:numId w:val="0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default" w:ascii="Times New Roman" w:hAnsi="Times New Roman" w:cs="Times New Roman"/>
          <w:sz w:val="28"/>
          <w:szCs w:val="28"/>
        </w:rPr>
        <w:t xml:space="preserve"> ____________________________________________________</w:t>
      </w:r>
    </w:p>
    <w:p w14:paraId="54CE52E5">
      <w:pPr>
        <w:numPr>
          <w:ilvl w:val="0"/>
          <w:numId w:val="2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sz w:val="28"/>
          <w:szCs w:val="28"/>
        </w:rPr>
        <w:t>大きい みかん・小さい みかん・甘い（小さい みかん）</w:t>
      </w:r>
    </w:p>
    <w:p w14:paraId="3CCBEB2A">
      <w:pPr>
        <w:numPr>
          <w:ilvl w:val="0"/>
          <w:numId w:val="0"/>
        </w:numPr>
        <w:ind w:leftChars="0"/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default" w:ascii="Times New Roman" w:hAnsi="Times New Roman" w:cs="Times New Roman"/>
          <w:sz w:val="28"/>
          <w:szCs w:val="28"/>
        </w:rPr>
        <w:t xml:space="preserve"> ____________________________________________________</w:t>
      </w:r>
    </w:p>
    <w:p w14:paraId="1E3FEA37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sz w:val="28"/>
          <w:szCs w:val="28"/>
        </w:rPr>
        <w:t>お父さん・お母さん・料理が 上手（お父さん）</w:t>
      </w:r>
    </w:p>
    <w:p w14:paraId="3D30513C">
      <w:pPr>
        <w:numPr>
          <w:ilvl w:val="0"/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default" w:ascii="Times New Roman" w:hAnsi="Times New Roman" w:cs="Times New Roman"/>
          <w:sz w:val="28"/>
          <w:szCs w:val="28"/>
        </w:rPr>
        <w:t xml:space="preserve"> ____________________________________________________</w:t>
      </w:r>
    </w:p>
    <w:p w14:paraId="5F3EFF38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sz w:val="28"/>
          <w:szCs w:val="28"/>
        </w:rPr>
        <w:t>春・秋・好き（どちらも）</w:t>
      </w:r>
    </w:p>
    <w:p w14:paraId="046F14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default" w:ascii="Times New Roman" w:hAnsi="Times New Roman" w:cs="Times New Roman"/>
          <w:sz w:val="28"/>
          <w:szCs w:val="28"/>
        </w:rPr>
        <w:t xml:space="preserve"> ____________________________________________________</w:t>
      </w:r>
    </w:p>
    <w:p w14:paraId="2E02F39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53CB5E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2:  Điền từ thích hợp vào chỗ trống trợ từ </w:t>
      </w:r>
    </w:p>
    <w:p w14:paraId="221B06C8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例：あの 人は （だれ）ですか。</w:t>
      </w:r>
    </w:p>
    <w:p w14:paraId="77EFFF75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… ミラーさんです。</w:t>
      </w:r>
    </w:p>
    <w:p w14:paraId="71FF6335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１）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夏と 冬と（　　）が 好きですか。</w:t>
      </w:r>
    </w:p>
    <w:p w14:paraId="2D0B1467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560" w:firstLineChars="20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… 冬の ほうが 好きです。</w:t>
      </w:r>
    </w:p>
    <w:p w14:paraId="1D1445CE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２）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家族で（　　）が いちばん 料理が 上手ですか。</w:t>
      </w:r>
    </w:p>
    <w:p w14:paraId="2FC54BD7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560" w:firstLineChars="20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… 父が いちばん 上手です。</w:t>
      </w:r>
    </w:p>
    <w:p w14:paraId="7DF3A313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３）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スポーツで（　　）が いちばん おもしろいですか。</w:t>
      </w:r>
    </w:p>
    <w:p w14:paraId="0BEE8FFF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560" w:firstLineChars="20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… サッカーが いちばん おもしろいです。</w:t>
      </w:r>
    </w:p>
    <w:p w14:paraId="2CA9A956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４）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日本で（　　）が いちばん 人が 多いですか。</w:t>
      </w:r>
    </w:p>
    <w:p w14:paraId="36BC4570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560" w:firstLineChars="20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… 東京が いちばん 多いです。</w:t>
      </w:r>
    </w:p>
    <w:p w14:paraId="19676104">
      <w:pPr>
        <w:keepNext w:val="0"/>
        <w:keepLines w:val="0"/>
        <w:widowControl/>
        <w:suppressLineNumbers w:val="0"/>
        <w:spacing w:before="0" w:beforeAutospacing="1" w:after="180" w:afterAutospacing="0" w:line="420" w:lineRule="atLeast"/>
        <w:ind w:left="0" w:righ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５）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1週間で（　　）が いちばん 忙しいですか。</w:t>
      </w:r>
    </w:p>
    <w:p w14:paraId="0AB3D772">
      <w:pPr>
        <w:keepNext w:val="0"/>
        <w:keepLines w:val="0"/>
        <w:widowControl/>
        <w:suppressLineNumbers w:val="0"/>
        <w:spacing w:before="0" w:beforeAutospacing="1" w:after="180" w:afterAutospacing="0" w:line="420" w:lineRule="atLeast"/>
        <w:ind w:left="0" w:right="0" w:firstLine="560" w:firstLineChars="20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… 月曜日が いちばん 忙しいです。</w:t>
      </w:r>
    </w:p>
    <w:p w14:paraId="626A5D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1B1446E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土曜日に公園でバーベキューをしませんか。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269FAA8A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2. </w:t>
      </w:r>
      <w:r>
        <w:rPr>
          <w:rFonts w:hint="eastAsia" w:ascii="MS Mincho" w:hAnsi="MS Mincho" w:eastAsia="MS Mincho"/>
          <w:sz w:val="28"/>
          <w:szCs w:val="28"/>
        </w:rPr>
        <w:t>来週、学校で日本語のスピーチコンテストがあります。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A752261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3.</w:t>
      </w:r>
      <w:r>
        <w:rPr>
          <w:rFonts w:hint="eastAsia" w:ascii="MS Mincho" w:hAnsi="MS Mincho" w:eastAsia="MS Mincho"/>
          <w:sz w:val="28"/>
          <w:szCs w:val="28"/>
          <w:lang w:val="vi-VN"/>
        </w:rPr>
        <w:t>日本の冬はベトナムの冬より寒いです。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07CF7E63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4. </w:t>
      </w:r>
      <w:r>
        <w:rPr>
          <w:rFonts w:hint="eastAsia" w:ascii="MS Mincho" w:hAnsi="MS Mincho" w:eastAsia="MS Mincho"/>
          <w:sz w:val="28"/>
          <w:szCs w:val="28"/>
        </w:rPr>
        <w:t>もう晩ご飯を食べましたか。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1E658C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5. </w:t>
      </w:r>
      <w:r>
        <w:rPr>
          <w:rFonts w:hint="eastAsia" w:ascii="MS Mincho" w:hAnsi="MS Mincho" w:eastAsia="MS Mincho"/>
          <w:sz w:val="28"/>
          <w:szCs w:val="28"/>
        </w:rPr>
        <w:t>この本は私のですよ。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6764845D">
      <w:pPr>
        <w:rPr>
          <w:rFonts w:hint="default"/>
        </w:rPr>
      </w:pPr>
    </w:p>
    <w:p w14:paraId="6E64C4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Đáp án </w:t>
      </w:r>
    </w:p>
    <w:p w14:paraId="30C82D4F">
      <w:pPr>
        <w:pStyle w:val="7"/>
        <w:keepNext w:val="0"/>
        <w:keepLines w:val="0"/>
        <w:widowControl/>
        <w:suppressLineNumbers w:val="0"/>
        <w:rPr>
          <w:rFonts w:hint="default" w:eastAsia="MS Mincho" w:cs="Times New Roman"/>
          <w:b/>
          <w:bCs/>
          <w:sz w:val="28"/>
          <w:szCs w:val="28"/>
          <w:lang w:val="vi-VN"/>
        </w:rPr>
      </w:pPr>
      <w:r>
        <w:rPr>
          <w:rFonts w:hint="default" w:eastAsia="MS Mincho" w:cs="Times New Roman"/>
          <w:b/>
          <w:bCs/>
          <w:sz w:val="28"/>
          <w:szCs w:val="28"/>
          <w:lang w:val="vi-VN"/>
        </w:rPr>
        <w:t xml:space="preserve">Phần 1: </w:t>
      </w:r>
      <w:r>
        <w:rPr>
          <w:rFonts w:hint="default" w:eastAsia="MS Mincho"/>
          <w:b/>
          <w:bCs/>
          <w:sz w:val="28"/>
          <w:szCs w:val="28"/>
          <w:lang w:val="vi-VN"/>
        </w:rPr>
        <w:t xml:space="preserve"> Hoàn thành câu tương tự ví dụ dữ liệu cho sẵn</w:t>
      </w:r>
    </w:p>
    <w:p w14:paraId="2C17238D">
      <w:pPr>
        <w:numPr>
          <w:ilvl w:val="0"/>
          <w:numId w:val="4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ひらがなと かたかなと どちらが 難しいですか。</w:t>
      </w:r>
    </w:p>
    <w:p w14:paraId="67218A1B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... かたかなの ほうが 難しいです。</w:t>
      </w:r>
    </w:p>
    <w:p w14:paraId="322E739C">
      <w:pPr>
        <w:rPr>
          <w:rFonts w:hint="eastAsia" w:ascii="MS Mincho" w:hAnsi="MS Mincho" w:eastAsia="MS Mincho" w:cs="MS Mincho"/>
          <w:sz w:val="28"/>
          <w:szCs w:val="28"/>
        </w:rPr>
      </w:pPr>
    </w:p>
    <w:p w14:paraId="03218908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大きい みかんと 小さい みかんと どちらが 甘いですか。</w:t>
      </w:r>
    </w:p>
    <w:p w14:paraId="6ABD5B9C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... 小さい みかんの ほうが 甘いです。</w:t>
      </w:r>
    </w:p>
    <w:p w14:paraId="63AEA90E">
      <w:pPr>
        <w:rPr>
          <w:rFonts w:hint="eastAsia" w:ascii="MS Mincho" w:hAnsi="MS Mincho" w:eastAsia="MS Mincho" w:cs="MS Mincho"/>
          <w:sz w:val="28"/>
          <w:szCs w:val="28"/>
        </w:rPr>
      </w:pPr>
    </w:p>
    <w:p w14:paraId="2D568AC8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お父さんと お母さんと どちらが 料理が 上手ですか。</w:t>
      </w:r>
    </w:p>
    <w:p w14:paraId="17F7752E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... 父の ほうが 料理が 上手です。</w:t>
      </w:r>
    </w:p>
    <w:p w14:paraId="770636F3">
      <w:pPr>
        <w:rPr>
          <w:rFonts w:hint="eastAsia" w:ascii="MS Mincho" w:hAnsi="MS Mincho" w:eastAsia="MS Mincho" w:cs="MS Mincho"/>
          <w:sz w:val="28"/>
          <w:szCs w:val="28"/>
        </w:rPr>
      </w:pPr>
    </w:p>
    <w:p w14:paraId="2CD3F7DD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春と 秋と どちらが 好きですか。</w:t>
      </w:r>
    </w:p>
    <w:p w14:paraId="29F26AF1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... どちらも 好きです。</w:t>
      </w:r>
    </w:p>
    <w:p w14:paraId="2F48869F">
      <w:pPr>
        <w:rPr>
          <w:rFonts w:hint="eastAsia" w:ascii="MS Mincho" w:hAnsi="MS Mincho" w:eastAsia="MS Mincho" w:cs="MS Mincho"/>
          <w:sz w:val="28"/>
          <w:szCs w:val="28"/>
        </w:rPr>
      </w:pPr>
    </w:p>
    <w:p w14:paraId="6FE5E0F3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2:  Điền từ thích hợp vào chỗ trống trợ từ </w:t>
      </w:r>
    </w:p>
    <w:p w14:paraId="0864689E">
      <w:pPr>
        <w:rPr>
          <w:rFonts w:hint="default"/>
        </w:rPr>
      </w:pPr>
    </w:p>
    <w:p w14:paraId="7633E76A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1）夏と 冬と どちら が 好きですか。</w:t>
      </w:r>
    </w:p>
    <w:p w14:paraId="67724385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　　… 冬の ほうが 好きです。</w:t>
      </w:r>
    </w:p>
    <w:p w14:paraId="11185BAD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714FC04C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2）家族で だれ が いちばん 料理が 上手ですか。</w:t>
      </w:r>
    </w:p>
    <w:p w14:paraId="76CFFD46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　　… 父が いちばん 上手です。</w:t>
      </w:r>
    </w:p>
    <w:p w14:paraId="66309427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0CE95F00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3）スポーツで なに が いちばん おもしろいですか。</w:t>
      </w:r>
    </w:p>
    <w:p w14:paraId="49859673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　　… サッカーが いちばん おもしろいです。</w:t>
      </w:r>
    </w:p>
    <w:p w14:paraId="7F988459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688A4C26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4）日本で どこ が いちばん 人が 多いですか。</w:t>
      </w:r>
    </w:p>
    <w:p w14:paraId="42F6A183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　　… 東京が いちばん 多いです。</w:t>
      </w:r>
    </w:p>
    <w:p w14:paraId="6B323B37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24B24688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5）1週間で いつ が いちばん 忙しいですか。</w:t>
      </w:r>
    </w:p>
    <w:p w14:paraId="532ED603">
      <w:pPr>
        <w:ind w:firstLine="56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… 月曜日が いちばん 忙しいです。</w:t>
      </w:r>
    </w:p>
    <w:p w14:paraId="6C71A816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5933518D">
      <w:pPr>
        <w:pStyle w:val="4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3: 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08827797">
      <w:pPr>
        <w:numPr>
          <w:ilvl w:val="0"/>
          <w:numId w:val="5"/>
        </w:num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土曜日に公園でバーベキューをしませんか。</w:t>
      </w:r>
    </w:p>
    <w:p w14:paraId="35E132C9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→ 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Thứ Bảy này, bạn có muốn làm tiệc nướng ngoài trời ở công viên không?</w:t>
      </w:r>
      <w:bookmarkStart w:id="0" w:name="_GoBack"/>
      <w:bookmarkEnd w:id="0"/>
    </w:p>
    <w:p w14:paraId="5B41C2C4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5F133FC9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来週、学校で日本語のスピーチコンテストがあります。</w:t>
      </w:r>
    </w:p>
    <w:p w14:paraId="6AE51F72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→ 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Tuần sau, ở trường sẽ có cuộc thi diễn thuyết tiếng Nhật.</w:t>
      </w:r>
    </w:p>
    <w:p w14:paraId="4122EE0A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668762DC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日本の冬はベトナムの冬より寒いです。</w:t>
      </w:r>
    </w:p>
    <w:p w14:paraId="6A1CDE5B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→ 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Mùa đông ở Nhật lạnh hơn mùa đông ở Việt Nam.</w:t>
      </w:r>
    </w:p>
    <w:p w14:paraId="19AECD15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2887458D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もう晩ご飯を食べましたか。</w:t>
      </w:r>
    </w:p>
    <w:p w14:paraId="10ED49E7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→ 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Bạn đã ăn cơm tối chưa?</w:t>
      </w:r>
    </w:p>
    <w:p w14:paraId="0FB8E481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7DB907BC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この本は私のですよ。</w:t>
      </w:r>
    </w:p>
    <w:p w14:paraId="233351C0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→ 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Quyển sách này là của tôi đấy.</w:t>
      </w:r>
    </w:p>
    <w:p w14:paraId="6FCB681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luyện viết (Viết đoạn văn ngắn)</w:t>
      </w:r>
    </w:p>
    <w:p w14:paraId="55CF4397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あなたが一番好きな日本料理について紹介する文章を書き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ましょう</w:t>
      </w:r>
      <w:r>
        <w:rPr>
          <w:rFonts w:hint="eastAsia" w:ascii="MS Mincho" w:hAnsi="MS Mincho" w:eastAsia="MS Mincho"/>
          <w:sz w:val="28"/>
          <w:szCs w:val="28"/>
        </w:rPr>
        <w:t>。</w:t>
      </w:r>
      <w:r>
        <w:rPr>
          <w:rFonts w:hint="default" w:ascii="Times New Roman" w:hAnsi="Times New Roman"/>
          <w:sz w:val="28"/>
          <w:szCs w:val="28"/>
        </w:rPr>
        <w:t xml:space="preserve"> Viết đoạn văn giới thiệu về món ăn Nhật Bản mà bạn yêu thích nhất. </w:t>
      </w:r>
    </w:p>
    <w:p w14:paraId="2B362374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</w:rPr>
        <w:t>あなたが学校でお祭りや特別なイベントについて</w:t>
      </w:r>
      <w:r>
        <w:rPr>
          <w:rFonts w:hint="eastAsia" w:ascii="MS Mincho" w:hAnsi="MS Mincho" w:eastAsia="MS Mincho" w:cs="MS Mincho"/>
          <w:sz w:val="28"/>
          <w:szCs w:val="28"/>
        </w:rPr>
        <w:t>書きましょう。</w:t>
      </w:r>
      <w:r>
        <w:rPr>
          <w:rFonts w:hint="default" w:ascii="Times New Roman" w:hAnsi="Times New Roman" w:eastAsia="MS Mincho" w:cs="Times New Roman"/>
          <w:sz w:val="28"/>
          <w:szCs w:val="28"/>
        </w:rPr>
        <w:t xml:space="preserve">Hãy </w:t>
      </w:r>
      <w:r>
        <w:rPr>
          <w:rFonts w:hint="default" w:ascii="Times New Roman" w:hAnsi="Times New Roman" w:eastAsia="MS Mincho"/>
          <w:sz w:val="28"/>
          <w:szCs w:val="28"/>
        </w:rPr>
        <w:t>viết một đoạn văn kể về một lễ hội hoặc sự kiện đặc biệt ở trường mà bạn đã tham gia.</w:t>
      </w:r>
      <w:r>
        <w:rPr>
          <w:rFonts w:hint="default" w:eastAsia="MS Mincho"/>
          <w:sz w:val="28"/>
          <w:szCs w:val="28"/>
          <w:lang w:val="vi-VN"/>
        </w:rPr>
        <w:t xml:space="preserve"> </w:t>
      </w:r>
    </w:p>
    <w:p w14:paraId="3D7658D6">
      <w:pPr>
        <w:rPr>
          <w:rFonts w:hint="default"/>
          <w:lang w:val="vi-VN"/>
        </w:rPr>
      </w:pPr>
    </w:p>
    <w:p w14:paraId="0EA1A510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58D7B"/>
    <w:multiLevelType w:val="singleLevel"/>
    <w:tmpl w:val="89058D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5AE15BE"/>
    <w:multiLevelType w:val="singleLevel"/>
    <w:tmpl w:val="B5AE15BE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DEC2101E"/>
    <w:multiLevelType w:val="singleLevel"/>
    <w:tmpl w:val="DEC2101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060A628"/>
    <w:multiLevelType w:val="singleLevel"/>
    <w:tmpl w:val="2060A6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F562DB9"/>
    <w:multiLevelType w:val="singleLevel"/>
    <w:tmpl w:val="3F562DB9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48347E08"/>
    <w:multiLevelType w:val="singleLevel"/>
    <w:tmpl w:val="48347E08"/>
    <w:lvl w:ilvl="0" w:tentative="0">
      <w:start w:val="2"/>
      <w:numFmt w:val="decimal"/>
      <w:suff w:val="space"/>
      <w:lvlText w:val="%1)"/>
      <w:lvlJc w:val="left"/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45FCF"/>
    <w:rsid w:val="065A62C0"/>
    <w:rsid w:val="69F45FCF"/>
    <w:rsid w:val="7367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2025-08-06T09:08:00Z</dcterms:created>
  <dc:creator>ln891</dc:creator>
  <cp:lastModifiedBy>ln891</cp:lastModifiedBy>
  <dcterms:modified xsi:type="dcterms:W3CDTF">2025-08-06T11:16:36Z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E16C52E800494B80BA8F1A1791F69FCD_11</vt:lpwstr>
  </property>
</Properties>
</file>