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7C9A0" w14:textId="57E6E60D" w:rsidR="00025335" w:rsidRDefault="00025335" w:rsidP="00025335">
      <w:pPr>
        <w:pStyle w:val="Luettelokappale"/>
        <w:numPr>
          <w:ilvl w:val="0"/>
          <w:numId w:val="2"/>
        </w:numPr>
      </w:pPr>
      <w:r>
        <w:t>Lisätään POST-</w:t>
      </w:r>
      <w:r w:rsidR="001262AF">
        <w:t>metodilla</w:t>
      </w:r>
      <w:r>
        <w:t xml:space="preserve"> kirja tietokantaan:</w:t>
      </w:r>
    </w:p>
    <w:p w14:paraId="175F6299" w14:textId="3FCC7F5D" w:rsidR="00F00AE7" w:rsidRDefault="00025335" w:rsidP="00025335">
      <w:r w:rsidRPr="00025335">
        <w:drawing>
          <wp:inline distT="0" distB="0" distL="0" distR="0" wp14:anchorId="22167286" wp14:editId="196D4EF2">
            <wp:extent cx="6120130" cy="3648075"/>
            <wp:effectExtent l="0" t="0" r="0" b="0"/>
            <wp:docPr id="950277068" name="Kuva 1" descr="Kuva, joka sisältää kohteen teksti, kuvakaappaus, numero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277068" name="Kuva 1" descr="Kuva, joka sisältää kohteen teksti, kuvakaappaus, numero, Fontti&#10;&#10;Kuvaus luotu automaattisesti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B1D4" w14:textId="77777777" w:rsidR="00025335" w:rsidRDefault="00025335" w:rsidP="00025335"/>
    <w:p w14:paraId="303B2ED5" w14:textId="03CC3D9A" w:rsidR="00025335" w:rsidRDefault="00025335" w:rsidP="00025335">
      <w:pPr>
        <w:pStyle w:val="Luettelokappale"/>
        <w:numPr>
          <w:ilvl w:val="0"/>
          <w:numId w:val="2"/>
        </w:numPr>
      </w:pPr>
      <w:r>
        <w:t>Näytetään GET-</w:t>
      </w:r>
      <w:r w:rsidR="001262AF">
        <w:t>metodilla</w:t>
      </w:r>
      <w:r>
        <w:t xml:space="preserve"> tietokannan kirjat:</w:t>
      </w:r>
    </w:p>
    <w:p w14:paraId="69A8C343" w14:textId="6DD92434" w:rsidR="00025335" w:rsidRDefault="00025335" w:rsidP="00025335">
      <w:r w:rsidRPr="00025335">
        <w:drawing>
          <wp:inline distT="0" distB="0" distL="0" distR="0" wp14:anchorId="3E4EE337" wp14:editId="2A4D0099">
            <wp:extent cx="6120130" cy="3801110"/>
            <wp:effectExtent l="0" t="0" r="0" b="0"/>
            <wp:docPr id="157479399" name="Kuva 1" descr="Kuva, joka sisältää kohteen teksti, kuvakaappaus, ohjelmisto, numer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79399" name="Kuva 1" descr="Kuva, joka sisältää kohteen teksti, kuvakaappaus, ohjelmisto, numero&#10;&#10;Kuvaus luotu automaattisesti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BD73" w14:textId="069202AE" w:rsidR="00025335" w:rsidRDefault="00F87C40" w:rsidP="00F87C40">
      <w:pPr>
        <w:pStyle w:val="Luettelokappale"/>
        <w:numPr>
          <w:ilvl w:val="0"/>
          <w:numId w:val="2"/>
        </w:numPr>
      </w:pPr>
      <w:r>
        <w:t>Muokataan PUT-</w:t>
      </w:r>
      <w:r w:rsidR="001262AF">
        <w:t>metodilla</w:t>
      </w:r>
      <w:r>
        <w:t xml:space="preserve"> tietokannan kirjaa:</w:t>
      </w:r>
    </w:p>
    <w:p w14:paraId="03D879B7" w14:textId="77777777" w:rsidR="000B795E" w:rsidRDefault="000B795E" w:rsidP="000B795E"/>
    <w:p w14:paraId="7A99992F" w14:textId="4EA1E479" w:rsidR="000B795E" w:rsidRDefault="001262AF" w:rsidP="000B795E">
      <w:r w:rsidRPr="001262AF">
        <w:drawing>
          <wp:inline distT="0" distB="0" distL="0" distR="0" wp14:anchorId="33C6C682" wp14:editId="2CD9965D">
            <wp:extent cx="6120130" cy="3587750"/>
            <wp:effectExtent l="0" t="0" r="0" b="0"/>
            <wp:docPr id="929994965" name="Kuva 1" descr="Kuva, joka sisältää kohteen teksti, kuvakaappaus, numero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994965" name="Kuva 1" descr="Kuva, joka sisältää kohteen teksti, kuvakaappaus, numero, Fontti&#10;&#10;Kuvaus luotu automaattisesti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D9BB" w14:textId="21FEF19E" w:rsidR="001262AF" w:rsidRDefault="001262AF" w:rsidP="001262AF">
      <w:pPr>
        <w:pStyle w:val="Luettelokappale"/>
        <w:numPr>
          <w:ilvl w:val="0"/>
          <w:numId w:val="2"/>
        </w:numPr>
      </w:pPr>
      <w:r>
        <w:t>Poistetaan tietokannan kirja DELETE-metodilla:</w:t>
      </w:r>
    </w:p>
    <w:p w14:paraId="15B4DC70" w14:textId="720ACAFA" w:rsidR="001262AF" w:rsidRDefault="001262AF" w:rsidP="001262AF">
      <w:r w:rsidRPr="001262AF">
        <w:drawing>
          <wp:inline distT="0" distB="0" distL="0" distR="0" wp14:anchorId="2319DD72" wp14:editId="1C9441BA">
            <wp:extent cx="6120130" cy="3728720"/>
            <wp:effectExtent l="0" t="0" r="0" b="0"/>
            <wp:docPr id="1047411166" name="Kuva 1" descr="Kuva, joka sisältää kohteen teksti, kuvakaappaus, numero, 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411166" name="Kuva 1" descr="Kuva, joka sisältää kohteen teksti, kuvakaappaus, numero, ohjelmisto&#10;&#10;Kuvaus luotu automaattisesti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2A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C4195"/>
    <w:multiLevelType w:val="hybridMultilevel"/>
    <w:tmpl w:val="593015D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D5AFB"/>
    <w:multiLevelType w:val="hybridMultilevel"/>
    <w:tmpl w:val="AB54328A"/>
    <w:lvl w:ilvl="0" w:tplc="C966D2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6739586">
    <w:abstractNumId w:val="0"/>
  </w:num>
  <w:num w:numId="2" w16cid:durableId="290331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2718"/>
    <w:rsid w:val="00025335"/>
    <w:rsid w:val="000B795E"/>
    <w:rsid w:val="001262AF"/>
    <w:rsid w:val="00775859"/>
    <w:rsid w:val="00D92773"/>
    <w:rsid w:val="00DA48B0"/>
    <w:rsid w:val="00ED2718"/>
    <w:rsid w:val="00F00AE7"/>
    <w:rsid w:val="00F8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D22AD"/>
  <w15:chartTrackingRefBased/>
  <w15:docId w15:val="{E92DDEB7-902F-40B5-B312-422FAC364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ED2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ED2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ED27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ED2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ED27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ED2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ED2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ED2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ED2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ED27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ED27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ED27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ED2718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ED2718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ED2718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ED2718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ED2718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ED2718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ED2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ED2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ED2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ED2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ED2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ED2718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ED2718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ED2718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ED27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ED2718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ED27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</Words>
  <Characters>169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Ari-Pekka Jokinen</dc:creator>
  <cp:keywords/>
  <dc:description/>
  <cp:lastModifiedBy>Ari-Pekka Jokinen</cp:lastModifiedBy>
  <cp:revision>6</cp:revision>
  <dcterms:created xsi:type="dcterms:W3CDTF">2024-02-28T13:06:00Z</dcterms:created>
  <dcterms:modified xsi:type="dcterms:W3CDTF">2024-02-28T13:29:00Z</dcterms:modified>
</cp:coreProperties>
</file>