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C778" w14:textId="421EB2EE" w:rsidR="00F00AE7" w:rsidRDefault="00364421" w:rsidP="00364421">
      <w:pPr>
        <w:pStyle w:val="Luettelokappale"/>
        <w:numPr>
          <w:ilvl w:val="0"/>
          <w:numId w:val="1"/>
        </w:numPr>
      </w:pPr>
      <w:r>
        <w:t>Näytetään kaikki opiskelijat GET-metodilla:</w:t>
      </w:r>
    </w:p>
    <w:p w14:paraId="0DF71E17" w14:textId="3543F23F" w:rsidR="00364421" w:rsidRDefault="00364421" w:rsidP="00364421">
      <w:r w:rsidRPr="00364421">
        <w:drawing>
          <wp:inline distT="0" distB="0" distL="0" distR="0" wp14:anchorId="0AB13DDF" wp14:editId="774A3FC8">
            <wp:extent cx="6120130" cy="3782060"/>
            <wp:effectExtent l="0" t="0" r="0" b="0"/>
            <wp:docPr id="635058026" name="Kuva 1" descr="Kuva, joka sisältää kohteen teksti, kuvakaappaus, ohjelmisto, Tietokonekuvak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58026" name="Kuva 1" descr="Kuva, joka sisältää kohteen teksti, kuvakaappaus, ohjelmisto, Tietokonekuvake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4F5B" w14:textId="77777777" w:rsidR="00364421" w:rsidRDefault="00364421" w:rsidP="00364421"/>
    <w:p w14:paraId="5C7A3F42" w14:textId="76D974F1" w:rsidR="00364421" w:rsidRDefault="00364421" w:rsidP="00364421">
      <w:pPr>
        <w:pStyle w:val="Luettelokappale"/>
        <w:numPr>
          <w:ilvl w:val="0"/>
          <w:numId w:val="1"/>
        </w:numPr>
      </w:pPr>
      <w:r>
        <w:t>Lisätään englannin kielen opintojakso POST-metodilla:</w:t>
      </w:r>
    </w:p>
    <w:p w14:paraId="2BB5719F" w14:textId="7F0C843F" w:rsidR="00364421" w:rsidRDefault="00364421" w:rsidP="00364421">
      <w:r w:rsidRPr="00364421">
        <w:drawing>
          <wp:inline distT="0" distB="0" distL="0" distR="0" wp14:anchorId="1E3A562E" wp14:editId="7C05AD0B">
            <wp:extent cx="6120130" cy="3759200"/>
            <wp:effectExtent l="0" t="0" r="0" b="0"/>
            <wp:docPr id="1672517200" name="Kuva 1" descr="Kuva, joka sisältää kohteen teksti, kuvakaappaus, ohjelmisto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7200" name="Kuva 1" descr="Kuva, joka sisältää kohteen teksti, kuvakaappaus, ohjelmisto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38D5" w14:textId="77777777" w:rsidR="00364421" w:rsidRDefault="00364421" w:rsidP="00364421"/>
    <w:p w14:paraId="221E937A" w14:textId="353991DE" w:rsidR="00364421" w:rsidRDefault="00364421" w:rsidP="00364421">
      <w:pPr>
        <w:pStyle w:val="Luettelokappale"/>
        <w:numPr>
          <w:ilvl w:val="0"/>
          <w:numId w:val="1"/>
        </w:numPr>
      </w:pPr>
      <w:r>
        <w:lastRenderedPageBreak/>
        <w:t xml:space="preserve">Muutetaan </w:t>
      </w:r>
      <w:r w:rsidR="009D5FCD">
        <w:t>Akun osoitetta</w:t>
      </w:r>
      <w:r>
        <w:t xml:space="preserve"> PUT-metodilla:</w:t>
      </w:r>
    </w:p>
    <w:p w14:paraId="79565C0C" w14:textId="77777777" w:rsidR="009D5FCD" w:rsidRDefault="009D5FCD" w:rsidP="009D5FCD"/>
    <w:p w14:paraId="222643C4" w14:textId="3102821B" w:rsidR="00CA40D6" w:rsidRDefault="009D5FCD" w:rsidP="003370F7">
      <w:r w:rsidRPr="009D5FCD">
        <w:drawing>
          <wp:inline distT="0" distB="0" distL="0" distR="0" wp14:anchorId="1336A4FD" wp14:editId="2F428B32">
            <wp:extent cx="6120130" cy="3653790"/>
            <wp:effectExtent l="0" t="0" r="0" b="0"/>
            <wp:docPr id="1573280746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0746" name="Kuva 1" descr="Kuva, joka sisältää kohteen teksti, kuvakaappaus, numero, Font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D4D9" w14:textId="7838B342" w:rsidR="00CA40D6" w:rsidRDefault="00CA40D6" w:rsidP="00CA40D6">
      <w:pPr>
        <w:pStyle w:val="Luettelokappale"/>
        <w:numPr>
          <w:ilvl w:val="0"/>
          <w:numId w:val="1"/>
        </w:numPr>
      </w:pPr>
      <w:r>
        <w:t>Poistetaan arvio</w:t>
      </w:r>
      <w:r w:rsidR="001050DF">
        <w:t>i</w:t>
      </w:r>
      <w:r>
        <w:t>nti DELETE-metodilla:</w:t>
      </w:r>
    </w:p>
    <w:p w14:paraId="3A5318FD" w14:textId="2423ECB0" w:rsidR="00364421" w:rsidRDefault="00B73957" w:rsidP="00364421">
      <w:r w:rsidRPr="00B73957">
        <w:drawing>
          <wp:inline distT="0" distB="0" distL="0" distR="0" wp14:anchorId="113BCF6B" wp14:editId="54DC4A3C">
            <wp:extent cx="6120130" cy="3562350"/>
            <wp:effectExtent l="0" t="0" r="0" b="0"/>
            <wp:docPr id="907374407" name="Kuva 1" descr="Kuva, joka sisältää kohteen teksti, kuvakaappaus, ohjelmisto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74407" name="Kuva 1" descr="Kuva, joka sisältää kohteen teksti, kuvakaappaus, ohjelmisto, numer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4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040"/>
    <w:multiLevelType w:val="hybridMultilevel"/>
    <w:tmpl w:val="0B0C37D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7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234"/>
    <w:rsid w:val="001050DF"/>
    <w:rsid w:val="003370F7"/>
    <w:rsid w:val="00364421"/>
    <w:rsid w:val="00775859"/>
    <w:rsid w:val="00996234"/>
    <w:rsid w:val="009D5FCD"/>
    <w:rsid w:val="00B73957"/>
    <w:rsid w:val="00CA40D6"/>
    <w:rsid w:val="00D92773"/>
    <w:rsid w:val="00F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BA93"/>
  <w15:chartTrackingRefBased/>
  <w15:docId w15:val="{4FA5FAAA-57E9-4044-B72B-45FD86C8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96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96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96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96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96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96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96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96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96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96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96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96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9623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9623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9623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9623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9623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9623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96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96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96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96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96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9623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9623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9623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96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9623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96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</Words>
  <Characters>168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Ari-Pekka Jokinen</dc:creator>
  <cp:keywords/>
  <dc:description/>
  <cp:lastModifiedBy>Ari-Pekka Jokinen</cp:lastModifiedBy>
  <cp:revision>7</cp:revision>
  <dcterms:created xsi:type="dcterms:W3CDTF">2024-03-07T12:04:00Z</dcterms:created>
  <dcterms:modified xsi:type="dcterms:W3CDTF">2024-03-07T12:23:00Z</dcterms:modified>
</cp:coreProperties>
</file>