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D6201" w14:textId="24198581" w:rsidR="00253528" w:rsidRDefault="000E56A1">
      <w:proofErr w:type="gramStart"/>
      <w:r w:rsidRPr="000E56A1">
        <w:t>pk.eyJ1IjoiYXBrNTAwIiwiYSI6ImNqaDlnY3N0ejAxaGczMHNkNHRreHFja2kifQ.YeguBfJkuQJ</w:t>
      </w:r>
      <w:proofErr w:type="gramEnd"/>
      <w:r w:rsidRPr="000E56A1">
        <w:t>1B4BhGzcNlg</w:t>
      </w:r>
    </w:p>
    <w:p w14:paraId="02237DFC" w14:textId="26A4D10A" w:rsidR="000E56A1" w:rsidRDefault="000E56A1"/>
    <w:p w14:paraId="1BF431B9" w14:textId="77777777" w:rsidR="000E56A1" w:rsidRDefault="000E56A1">
      <w:bookmarkStart w:id="0" w:name="_GoBack"/>
      <w:bookmarkEnd w:id="0"/>
    </w:p>
    <w:sectPr w:rsidR="000E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A1"/>
    <w:rsid w:val="000E56A1"/>
    <w:rsid w:val="00337896"/>
    <w:rsid w:val="00B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3BE7"/>
  <w15:chartTrackingRefBased/>
  <w15:docId w15:val="{8C934960-0D4D-465A-8DAA-C83DBE5D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knapp</dc:creator>
  <cp:keywords/>
  <dc:description/>
  <cp:lastModifiedBy>gary knapp</cp:lastModifiedBy>
  <cp:revision>1</cp:revision>
  <dcterms:created xsi:type="dcterms:W3CDTF">2018-05-16T18:41:00Z</dcterms:created>
  <dcterms:modified xsi:type="dcterms:W3CDTF">2018-05-16T18:42:00Z</dcterms:modified>
</cp:coreProperties>
</file>