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84" w:rsidRPr="00035984" w:rsidRDefault="00035984" w:rsidP="00035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035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tbl_equipo</w:t>
      </w:r>
      <w:proofErr w:type="spellEnd"/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68"/>
        <w:gridCol w:w="1276"/>
        <w:gridCol w:w="2126"/>
        <w:gridCol w:w="2268"/>
      </w:tblGrid>
      <w:tr w:rsidR="00035984" w:rsidRPr="00035984" w:rsidTr="0091361B">
        <w:trPr>
          <w:tblHeader/>
        </w:trPr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Predeterminado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91361B">
            <w:pPr>
              <w:tabs>
                <w:tab w:val="left" w:pos="2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Comentarios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str_id_equipo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91361B">
            <w:pPr>
              <w:tabs>
                <w:tab w:val="left" w:pos="2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str_nombre_equipo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91361B">
            <w:pPr>
              <w:tabs>
                <w:tab w:val="left" w:pos="2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str_proveedor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91361B">
            <w:pPr>
              <w:tabs>
                <w:tab w:val="left" w:pos="2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str_cantidad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(11)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91361B">
            <w:pPr>
              <w:tabs>
                <w:tab w:val="left" w:pos="2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5984">
        <w:rPr>
          <w:rFonts w:ascii="Times New Roman" w:eastAsia="Times New Roman" w:hAnsi="Times New Roman" w:cs="Times New Roman"/>
          <w:sz w:val="24"/>
          <w:szCs w:val="24"/>
          <w:lang w:eastAsia="es-MX"/>
        </w:rPr>
        <w:t>Índices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44C21E99" wp14:editId="661CADB8">
            <wp:extent cx="8255" cy="8255"/>
            <wp:effectExtent l="0" t="0" r="0" b="0"/>
            <wp:docPr id="10" name="Imagen 10" descr="Documentación">
              <a:hlinkClick xmlns:a="http://schemas.openxmlformats.org/drawingml/2006/main" r:id="rId6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umentación">
                      <a:hlinkClick r:id="rId6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56"/>
        <w:gridCol w:w="696"/>
        <w:gridCol w:w="1537"/>
        <w:gridCol w:w="1416"/>
        <w:gridCol w:w="1470"/>
        <w:gridCol w:w="1483"/>
        <w:gridCol w:w="590"/>
        <w:gridCol w:w="1659"/>
      </w:tblGrid>
      <w:tr w:rsidR="00035984" w:rsidRPr="00035984" w:rsidTr="0091361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</w:t>
            </w:r>
          </w:p>
        </w:tc>
      </w:tr>
      <w:tr w:rsidR="00035984" w:rsidRPr="00035984" w:rsidTr="0091361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str_id_equipo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5984" w:rsidRPr="00035984" w:rsidRDefault="00035984" w:rsidP="00035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035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tbl_instrumentos</w:t>
      </w:r>
      <w:proofErr w:type="spellEnd"/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68"/>
        <w:gridCol w:w="1276"/>
        <w:gridCol w:w="2126"/>
        <w:gridCol w:w="2268"/>
      </w:tblGrid>
      <w:tr w:rsidR="00035984" w:rsidRPr="00035984" w:rsidTr="0091361B">
        <w:trPr>
          <w:tblHeader/>
        </w:trPr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Predeterminado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Comentarios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varchar(70)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str_nombre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varchar(70)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str_stock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(11)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str_en_operacion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(11)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5984">
        <w:rPr>
          <w:rFonts w:ascii="Times New Roman" w:eastAsia="Times New Roman" w:hAnsi="Times New Roman" w:cs="Times New Roman"/>
          <w:sz w:val="24"/>
          <w:szCs w:val="24"/>
          <w:lang w:eastAsia="es-MX"/>
        </w:rPr>
        <w:t>Índices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75415963" wp14:editId="670F1A3B">
            <wp:extent cx="8255" cy="8255"/>
            <wp:effectExtent l="0" t="0" r="0" b="0"/>
            <wp:docPr id="9" name="Imagen 9" descr="Documentación">
              <a:hlinkClick xmlns:a="http://schemas.openxmlformats.org/drawingml/2006/main" r:id="rId6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umentación">
                      <a:hlinkClick r:id="rId6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56"/>
        <w:gridCol w:w="696"/>
        <w:gridCol w:w="1537"/>
        <w:gridCol w:w="1043"/>
        <w:gridCol w:w="1470"/>
        <w:gridCol w:w="1483"/>
        <w:gridCol w:w="590"/>
        <w:gridCol w:w="2032"/>
      </w:tblGrid>
      <w:tr w:rsidR="00035984" w:rsidRPr="00035984" w:rsidTr="0091361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</w:t>
            </w:r>
          </w:p>
        </w:tc>
      </w:tr>
      <w:tr w:rsidR="00035984" w:rsidRPr="00035984" w:rsidTr="0091361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E67BC" w:rsidRPr="00035984" w:rsidRDefault="00AE67BC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5984" w:rsidRPr="00035984" w:rsidRDefault="00035984" w:rsidP="00035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035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lastRenderedPageBreak/>
        <w:t>tbl_paquete</w:t>
      </w:r>
      <w:proofErr w:type="spellEnd"/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68"/>
        <w:gridCol w:w="1276"/>
        <w:gridCol w:w="2126"/>
        <w:gridCol w:w="2268"/>
      </w:tblGrid>
      <w:tr w:rsidR="0091361B" w:rsidRPr="00035984" w:rsidTr="0091361B">
        <w:trPr>
          <w:tblHeader/>
        </w:trPr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Predeterminado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Comentarios</w:t>
            </w:r>
          </w:p>
        </w:tc>
      </w:tr>
      <w:tr w:rsidR="0091361B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str_id_paquete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1361B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str_nombre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1361B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str_incluye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1361B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str_cantidad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(11)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1361B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str_departamento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1361B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str_operacion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varchar(30)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sin </w:t>
            </w: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operacion</w:t>
            </w:r>
            <w:proofErr w:type="spellEnd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5984">
        <w:rPr>
          <w:rFonts w:ascii="Times New Roman" w:eastAsia="Times New Roman" w:hAnsi="Times New Roman" w:cs="Times New Roman"/>
          <w:sz w:val="24"/>
          <w:szCs w:val="24"/>
          <w:lang w:eastAsia="es-MX"/>
        </w:rPr>
        <w:t>Índices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496E3F98" wp14:editId="258A9538">
            <wp:extent cx="8255" cy="8255"/>
            <wp:effectExtent l="0" t="0" r="0" b="0"/>
            <wp:docPr id="8" name="Imagen 8" descr="Documentación">
              <a:hlinkClick xmlns:a="http://schemas.openxmlformats.org/drawingml/2006/main" r:id="rId6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cumentación">
                      <a:hlinkClick r:id="rId6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56"/>
        <w:gridCol w:w="696"/>
        <w:gridCol w:w="1537"/>
        <w:gridCol w:w="1509"/>
        <w:gridCol w:w="1470"/>
        <w:gridCol w:w="1483"/>
        <w:gridCol w:w="590"/>
        <w:gridCol w:w="1566"/>
      </w:tblGrid>
      <w:tr w:rsidR="00035984" w:rsidRPr="00035984" w:rsidTr="0091361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1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</w:t>
            </w:r>
          </w:p>
        </w:tc>
      </w:tr>
      <w:tr w:rsidR="00035984" w:rsidRPr="00035984" w:rsidTr="0091361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str_id_paquete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5984" w:rsidRPr="00035984" w:rsidRDefault="00035984" w:rsidP="00035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035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tbl_proceso</w:t>
      </w:r>
      <w:proofErr w:type="spellEnd"/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68"/>
        <w:gridCol w:w="1276"/>
        <w:gridCol w:w="2126"/>
        <w:gridCol w:w="2268"/>
      </w:tblGrid>
      <w:tr w:rsidR="00035984" w:rsidRPr="00035984" w:rsidTr="0091361B">
        <w:trPr>
          <w:tblHeader/>
        </w:trPr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Predeterminado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Comentarios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varchar(30)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str_nombre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str_cantidad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(11)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str_incluye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text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str_departamento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sin departamento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str_proceso1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esperando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str_proceso2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esperando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str_proceso3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esperando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str_proceso4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esperando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str_proceso5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esperando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str_proceso6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varchar(50)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esperando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737611" w:rsidRDefault="00737611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37611" w:rsidRDefault="00737611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37611" w:rsidRDefault="00737611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37611" w:rsidRDefault="00737611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598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Índices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508B4781" wp14:editId="0A43089E">
            <wp:extent cx="8255" cy="8255"/>
            <wp:effectExtent l="0" t="0" r="0" b="0"/>
            <wp:docPr id="7" name="Imagen 7" descr="Documentación">
              <a:hlinkClick xmlns:a="http://schemas.openxmlformats.org/drawingml/2006/main" r:id="rId6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cumentación">
                      <a:hlinkClick r:id="rId6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856"/>
        <w:gridCol w:w="696"/>
        <w:gridCol w:w="1537"/>
        <w:gridCol w:w="1043"/>
        <w:gridCol w:w="1470"/>
        <w:gridCol w:w="1483"/>
        <w:gridCol w:w="590"/>
        <w:gridCol w:w="2032"/>
      </w:tblGrid>
      <w:tr w:rsidR="00035984" w:rsidRPr="00035984" w:rsidTr="0091361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bookmarkEnd w:id="0"/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</w:t>
            </w:r>
          </w:p>
        </w:tc>
      </w:tr>
      <w:tr w:rsidR="00035984" w:rsidRPr="00035984" w:rsidTr="0091361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20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035984" w:rsidRPr="00035984" w:rsidRDefault="00035984" w:rsidP="00AE67BC">
      <w:pPr>
        <w:spacing w:after="0"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35984" w:rsidRPr="00035984" w:rsidRDefault="00035984" w:rsidP="000359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035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tbl_usuario</w:t>
      </w:r>
      <w:proofErr w:type="spellEnd"/>
    </w:p>
    <w:tbl>
      <w:tblPr>
        <w:tblW w:w="109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2268"/>
        <w:gridCol w:w="1276"/>
        <w:gridCol w:w="2126"/>
        <w:gridCol w:w="2268"/>
      </w:tblGrid>
      <w:tr w:rsidR="00035984" w:rsidRPr="00035984" w:rsidTr="0091361B">
        <w:trPr>
          <w:tblHeader/>
        </w:trPr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Predeterminado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Comentarios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str_id_usuario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varchar(30)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str_n_usuario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varchar(30)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str_n_contra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str_nombre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str_apellidos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varchar(100)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035984" w:rsidRPr="00035984" w:rsidTr="0091361B">
        <w:tc>
          <w:tcPr>
            <w:tcW w:w="3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str_t_usuario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varchar(30)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principiante 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035984" w:rsidRPr="00035984" w:rsidRDefault="00035984" w:rsidP="00035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35984">
        <w:rPr>
          <w:rFonts w:ascii="Times New Roman" w:eastAsia="Times New Roman" w:hAnsi="Times New Roman" w:cs="Times New Roman"/>
          <w:sz w:val="24"/>
          <w:szCs w:val="24"/>
          <w:lang w:eastAsia="es-MX"/>
        </w:rPr>
        <w:t>Índices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 wp14:anchorId="48AE4654" wp14:editId="60CCCF71">
            <wp:extent cx="8255" cy="8255"/>
            <wp:effectExtent l="0" t="0" r="0" b="0"/>
            <wp:docPr id="6" name="Imagen 6" descr="Documentación">
              <a:hlinkClick xmlns:a="http://schemas.openxmlformats.org/drawingml/2006/main" r:id="rId6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umentación">
                      <a:hlinkClick r:id="rId6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51"/>
        <w:gridCol w:w="696"/>
        <w:gridCol w:w="1537"/>
        <w:gridCol w:w="1641"/>
        <w:gridCol w:w="1470"/>
        <w:gridCol w:w="1483"/>
        <w:gridCol w:w="590"/>
        <w:gridCol w:w="1323"/>
      </w:tblGrid>
      <w:tr w:rsidR="00035984" w:rsidRPr="00035984" w:rsidTr="0091361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Nulo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1361B" w:rsidRDefault="0091361B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Comentario</w:t>
            </w:r>
          </w:p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o</w:t>
            </w:r>
          </w:p>
        </w:tc>
      </w:tr>
      <w:tr w:rsidR="00035984" w:rsidRPr="00035984" w:rsidTr="0091361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s-MX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proofErr w:type="spellStart"/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str_id_usuario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0359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No</w:t>
            </w:r>
          </w:p>
        </w:tc>
        <w:tc>
          <w:tcPr>
            <w:tcW w:w="1203" w:type="dxa"/>
            <w:shd w:val="clear" w:color="auto" w:fill="FFFFFF"/>
            <w:vAlign w:val="center"/>
            <w:hideMark/>
          </w:tcPr>
          <w:p w:rsidR="00035984" w:rsidRPr="00035984" w:rsidRDefault="00035984" w:rsidP="00035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ED5DE2" w:rsidRPr="00035984" w:rsidRDefault="001D6DA9" w:rsidP="00035984">
      <w:pPr>
        <w:ind w:left="-1134" w:right="-1085"/>
      </w:pPr>
    </w:p>
    <w:sectPr w:rsidR="00ED5DE2" w:rsidRPr="00035984" w:rsidSect="0091361B">
      <w:headerReference w:type="default" r:id="rId8"/>
      <w:pgSz w:w="12240" w:h="15840" w:code="1"/>
      <w:pgMar w:top="1417" w:right="1701" w:bottom="1417" w:left="709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DA9" w:rsidRDefault="001D6DA9" w:rsidP="0091361B">
      <w:pPr>
        <w:spacing w:after="0" w:line="240" w:lineRule="auto"/>
      </w:pPr>
      <w:r>
        <w:separator/>
      </w:r>
    </w:p>
  </w:endnote>
  <w:endnote w:type="continuationSeparator" w:id="0">
    <w:p w:rsidR="001D6DA9" w:rsidRDefault="001D6DA9" w:rsidP="0091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DA9" w:rsidRDefault="001D6DA9" w:rsidP="0091361B">
      <w:pPr>
        <w:spacing w:after="0" w:line="240" w:lineRule="auto"/>
      </w:pPr>
      <w:r>
        <w:separator/>
      </w:r>
    </w:p>
  </w:footnote>
  <w:footnote w:type="continuationSeparator" w:id="0">
    <w:p w:rsidR="001D6DA9" w:rsidRDefault="001D6DA9" w:rsidP="00913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CE8" w:rsidRDefault="00CE2CE8" w:rsidP="00CE2CE8">
    <w:pP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Arial"/>
        <w:b/>
        <w:sz w:val="48"/>
        <w:szCs w:val="24"/>
        <w:lang w:eastAsia="es-E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A64067A" wp14:editId="6A59649D">
          <wp:simplePos x="0" y="0"/>
          <wp:positionH relativeFrom="column">
            <wp:posOffset>-114935</wp:posOffset>
          </wp:positionH>
          <wp:positionV relativeFrom="paragraph">
            <wp:posOffset>-126365</wp:posOffset>
          </wp:positionV>
          <wp:extent cx="932180" cy="790575"/>
          <wp:effectExtent l="0" t="0" r="0" b="0"/>
          <wp:wrapTight wrapText="bothSides">
            <wp:wrapPolygon edited="0">
              <wp:start x="0" y="0"/>
              <wp:lineTo x="0" y="21340"/>
              <wp:lineTo x="3531" y="21340"/>
              <wp:lineTo x="19864" y="21340"/>
              <wp:lineTo x="21188" y="21340"/>
              <wp:lineTo x="2118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Arial"/>
        <w:b/>
        <w:sz w:val="48"/>
        <w:szCs w:val="24"/>
        <w:lang w:val="fr-FR" w:eastAsia="es-ES"/>
      </w:rPr>
      <w:t>APLICACIONES LC.</w:t>
    </w:r>
  </w:p>
  <w:p w:rsidR="00CE2CE8" w:rsidRDefault="00CE2CE8" w:rsidP="00CE2CE8">
    <w:pPr>
      <w:tabs>
        <w:tab w:val="center" w:pos="4252"/>
        <w:tab w:val="right" w:pos="8504"/>
      </w:tabs>
      <w:spacing w:after="0" w:line="240" w:lineRule="auto"/>
      <w:ind w:left="1210"/>
      <w:jc w:val="center"/>
      <w:rPr>
        <w:rFonts w:ascii="Times New Roman" w:eastAsia="Times New Roman" w:hAnsi="Times New Roman" w:cs="Arial"/>
        <w:b/>
        <w:color w:val="808080" w:themeColor="background1" w:themeShade="80"/>
        <w:sz w:val="18"/>
        <w:szCs w:val="18"/>
        <w:lang w:eastAsia="es-ES"/>
      </w:rPr>
    </w:pPr>
    <w:r>
      <w:fldChar w:fldCharType="begin"/>
    </w:r>
    <w:r>
      <w:instrText xml:space="preserve"> MACROBUTTON </w:instrText>
    </w:r>
    <w:r>
      <w:fldChar w:fldCharType="end"/>
    </w:r>
    <w:r>
      <w:fldChar w:fldCharType="begin"/>
    </w:r>
    <w:r>
      <w:instrText xml:space="preserve"> MACROBUTTON </w:instrText>
    </w:r>
    <w:r>
      <w:fldChar w:fldCharType="end"/>
    </w:r>
    <w:r>
      <w:rPr>
        <w:b/>
        <w:color w:val="808080" w:themeColor="background1" w:themeShade="80"/>
      </w:rPr>
      <w:t>Sistema de trazabilidad Quirúrgico hospitalario. (v1.0)</w:t>
    </w:r>
  </w:p>
  <w:p w:rsidR="0091361B" w:rsidRDefault="009136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746"/>
    <w:rsid w:val="00035984"/>
    <w:rsid w:val="001D6DA9"/>
    <w:rsid w:val="004C3197"/>
    <w:rsid w:val="00576ACF"/>
    <w:rsid w:val="00665863"/>
    <w:rsid w:val="00716AA2"/>
    <w:rsid w:val="00737611"/>
    <w:rsid w:val="00750746"/>
    <w:rsid w:val="0091361B"/>
    <w:rsid w:val="00917F4D"/>
    <w:rsid w:val="00AE67BC"/>
    <w:rsid w:val="00BD1739"/>
    <w:rsid w:val="00C53498"/>
    <w:rsid w:val="00CE2CE8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CD7F"/>
  <w15:docId w15:val="{D50F2195-01B7-48A5-9B1E-7C21612C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5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4F5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359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13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61B"/>
  </w:style>
  <w:style w:type="paragraph" w:styleId="Piedepgina">
    <w:name w:val="footer"/>
    <w:basedOn w:val="Normal"/>
    <w:link w:val="PiedepginaCar"/>
    <w:uiPriority w:val="99"/>
    <w:unhideWhenUsed/>
    <w:rsid w:val="00913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optimizing-database-structure.html&amp;token=3991c4e3b447ce44d2ca75d40f220d8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erick ivan cruz lorenzo</cp:lastModifiedBy>
  <cp:revision>8</cp:revision>
  <cp:lastPrinted>2017-03-15T17:09:00Z</cp:lastPrinted>
  <dcterms:created xsi:type="dcterms:W3CDTF">2017-03-10T18:38:00Z</dcterms:created>
  <dcterms:modified xsi:type="dcterms:W3CDTF">2018-01-30T05:37:00Z</dcterms:modified>
</cp:coreProperties>
</file>