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1DC9" w14:textId="44F2CA70" w:rsidR="00697E6E" w:rsidRPr="00697E6E" w:rsidRDefault="00697E6E" w:rsidP="00697E6E">
      <w:r w:rsidRPr="00697E6E">
        <w:t xml:space="preserve"> This software was developed at Dr. Andrew </w:t>
      </w:r>
      <w:proofErr w:type="spellStart"/>
      <w:r w:rsidRPr="00697E6E">
        <w:t>Landstrom's</w:t>
      </w:r>
      <w:proofErr w:type="spellEnd"/>
      <w:r w:rsidRPr="00697E6E">
        <w:t xml:space="preserve"> lab with collaboration from the Department of Pediatrics at Duke University's School of Medicine.  Copyright 2023-2024. Duke University. All Rights Reserved. The software is being made available under a non-commercial, research and/or academic use license, see </w:t>
      </w:r>
      <w:r>
        <w:t>“License” document associated with these files</w:t>
      </w:r>
      <w:r w:rsidRPr="00697E6E">
        <w:t>.  Any other use, including for-profit licensing requests, should contact</w:t>
      </w:r>
      <w:r>
        <w:t xml:space="preserve"> </w:t>
      </w:r>
      <w:r w:rsidRPr="00697E6E">
        <w:t>either</w:t>
      </w:r>
      <w:r>
        <w:t xml:space="preserve"> </w:t>
      </w:r>
      <w:r>
        <w:fldChar w:fldCharType="begin"/>
      </w:r>
      <w:r>
        <w:instrText>HYPERLINK "mailto:</w:instrText>
      </w:r>
      <w:r w:rsidRPr="00697E6E">
        <w:instrText>andrew.landstrom@duke.edu</w:instrText>
      </w:r>
      <w:r>
        <w:instrText>"</w:instrText>
      </w:r>
      <w:r>
        <w:fldChar w:fldCharType="separate"/>
      </w:r>
      <w:r w:rsidRPr="00697E6E">
        <w:rPr>
          <w:rStyle w:val="Hyperlink"/>
        </w:rPr>
        <w:t>andrew.landstrom@duke.edu</w:t>
      </w:r>
      <w:r>
        <w:fldChar w:fldCharType="end"/>
      </w:r>
      <w:r w:rsidRPr="00697E6E">
        <w:t> or </w:t>
      </w:r>
      <w:hyperlink r:id="rId4" w:history="1">
        <w:r w:rsidRPr="00697E6E">
          <w:rPr>
            <w:rStyle w:val="Hyperlink"/>
          </w:rPr>
          <w:t>otcquestions@duke.edu</w:t>
        </w:r>
      </w:hyperlink>
      <w:r w:rsidRPr="00697E6E">
        <w:t> for further licensing information.</w:t>
      </w:r>
    </w:p>
    <w:p w14:paraId="2FFAC48A" w14:textId="54BE6DA6" w:rsidR="009634D8" w:rsidRPr="00697E6E" w:rsidRDefault="009634D8" w:rsidP="00697E6E"/>
    <w:sectPr w:rsidR="009634D8" w:rsidRPr="0069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6E"/>
    <w:rsid w:val="0030193D"/>
    <w:rsid w:val="00697E6E"/>
    <w:rsid w:val="006F307D"/>
    <w:rsid w:val="007409D3"/>
    <w:rsid w:val="007E7A58"/>
    <w:rsid w:val="007F37ED"/>
    <w:rsid w:val="009634D8"/>
    <w:rsid w:val="00A368BF"/>
    <w:rsid w:val="00B90217"/>
    <w:rsid w:val="00D8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83E31"/>
  <w15:chartTrackingRefBased/>
  <w15:docId w15:val="{B3470329-ADA7-FA42-AE97-BBA646E5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E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7E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tcquestions@duk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Landstrom, M.D.</dc:creator>
  <cp:keywords/>
  <dc:description/>
  <cp:lastModifiedBy>Andrew Landstrom, M.D.</cp:lastModifiedBy>
  <cp:revision>1</cp:revision>
  <dcterms:created xsi:type="dcterms:W3CDTF">2024-01-12T01:17:00Z</dcterms:created>
  <dcterms:modified xsi:type="dcterms:W3CDTF">2024-01-12T01:20:00Z</dcterms:modified>
</cp:coreProperties>
</file>