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E098" w14:textId="62F8515A" w:rsidR="00EF3DE8" w:rsidRDefault="00D92E66">
      <w:pPr>
        <w:rPr>
          <w:lang w:val="es-CO"/>
        </w:rPr>
      </w:pPr>
      <w:r>
        <w:rPr>
          <w:lang w:val="es-CO"/>
        </w:rPr>
        <w:t>Opción 1</w:t>
      </w:r>
    </w:p>
    <w:p w14:paraId="6B55D3F1" w14:textId="4FF02417" w:rsidR="00D92E66" w:rsidRPr="00D92E66" w:rsidRDefault="00D92E66">
      <w:pPr>
        <w:rPr>
          <w:lang w:val="es-CO"/>
        </w:rPr>
      </w:pPr>
      <w:r>
        <w:rPr>
          <w:lang w:val="es-CO"/>
        </w:rPr>
        <w:t>Se plantea un proyecto en donde nosotros cómo equipo nos hacemos responsables</w:t>
      </w:r>
    </w:p>
    <w:sectPr w:rsidR="00D92E66" w:rsidRPr="00D92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89"/>
    <w:rsid w:val="00071E89"/>
    <w:rsid w:val="00C23DDD"/>
    <w:rsid w:val="00D92E66"/>
    <w:rsid w:val="00EF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244DB"/>
  <w15:chartTrackingRefBased/>
  <w15:docId w15:val="{8584EAC4-DB92-4556-8538-452F743E4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Ramírez Salazar</dc:creator>
  <cp:keywords/>
  <dc:description/>
  <cp:lastModifiedBy>Juan David Ramírez Salazar</cp:lastModifiedBy>
  <cp:revision>3</cp:revision>
  <dcterms:created xsi:type="dcterms:W3CDTF">2021-12-04T15:28:00Z</dcterms:created>
  <dcterms:modified xsi:type="dcterms:W3CDTF">2021-12-04T21:41:00Z</dcterms:modified>
</cp:coreProperties>
</file>