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CABF" w14:textId="1743AB49" w:rsidR="003C02CF" w:rsidRPr="00E3432B" w:rsidRDefault="00F31125">
      <w:pPr>
        <w:rPr>
          <w:b/>
          <w:bCs/>
          <w:sz w:val="32"/>
          <w:szCs w:val="32"/>
          <w:lang w:val="es-ES"/>
        </w:rPr>
      </w:pPr>
      <w:r w:rsidRPr="00E3432B">
        <w:rPr>
          <w:b/>
          <w:bCs/>
          <w:sz w:val="32"/>
          <w:szCs w:val="32"/>
          <w:lang w:val="es-ES"/>
        </w:rPr>
        <w:t>Proceso de aprendizaje (página web)</w:t>
      </w:r>
    </w:p>
    <w:p w14:paraId="1A0EBCEE" w14:textId="2DE47724" w:rsidR="00E3432B" w:rsidRDefault="00E3432B" w:rsidP="00E3432B">
      <w:pPr>
        <w:jc w:val="both"/>
        <w:rPr>
          <w:color w:val="FF0000"/>
          <w:lang w:val="es-ES"/>
        </w:rPr>
      </w:pPr>
      <w:r w:rsidRPr="00E3432B">
        <w:rPr>
          <w:color w:val="FF0000"/>
          <w:lang w:val="es-ES"/>
        </w:rPr>
        <w:t>Website de tipo Github en donde se deberá tener una sección de proceso de aprendizaje con una subsección por cada integrante del equipo de trabajo, donde informa sus funciones, los aportes y las dificultades de su desarrollo personal en habilidades blandas respecto al resultado del proyecto. Los logros y dificultades de aprendizaje.</w:t>
      </w:r>
    </w:p>
    <w:p w14:paraId="30BB58CD" w14:textId="4885C443" w:rsidR="00C82543" w:rsidRPr="00E3432B" w:rsidRDefault="00C82543" w:rsidP="00E3432B">
      <w:pPr>
        <w:jc w:val="both"/>
        <w:rPr>
          <w:color w:val="FF0000"/>
          <w:lang w:val="es-ES"/>
        </w:rPr>
      </w:pPr>
      <w:r>
        <w:rPr>
          <w:color w:val="FF0000"/>
          <w:lang w:val="es-ES"/>
        </w:rPr>
        <w:t xml:space="preserve">Dado que es para la página web intentar que la extensión del escrito sea de máximo 2 párrafos por persona, para no hacer la sección muy extensa. Si quieren expandir en algo lo pueden hacer en el otro documento. </w:t>
      </w:r>
    </w:p>
    <w:p w14:paraId="6E55F198" w14:textId="27A0A0EB" w:rsidR="00F31125" w:rsidRPr="00B31935" w:rsidRDefault="00F31125" w:rsidP="001E25A5">
      <w:pPr>
        <w:jc w:val="both"/>
        <w:rPr>
          <w:b/>
          <w:bCs/>
          <w:lang w:val="es-ES"/>
        </w:rPr>
      </w:pPr>
      <w:r w:rsidRPr="00B31935">
        <w:rPr>
          <w:b/>
          <w:bCs/>
          <w:lang w:val="es-ES"/>
        </w:rPr>
        <w:t>Luis Antonio Zuluaga</w:t>
      </w:r>
    </w:p>
    <w:p w14:paraId="7854F4BA" w14:textId="77777777" w:rsidR="00B31935" w:rsidRDefault="00B31935" w:rsidP="001E25A5">
      <w:pPr>
        <w:jc w:val="both"/>
        <w:rPr>
          <w:lang w:val="es-ES"/>
        </w:rPr>
      </w:pPr>
    </w:p>
    <w:p w14:paraId="769FDC39" w14:textId="3C327F93" w:rsidR="00F31125" w:rsidRPr="00B31935" w:rsidRDefault="00F31125" w:rsidP="001E25A5">
      <w:pPr>
        <w:jc w:val="both"/>
        <w:rPr>
          <w:b/>
          <w:bCs/>
          <w:lang w:val="es-ES"/>
        </w:rPr>
      </w:pPr>
      <w:r w:rsidRPr="00B31935">
        <w:rPr>
          <w:b/>
          <w:bCs/>
          <w:lang w:val="es-ES"/>
        </w:rPr>
        <w:t>Juan David Ramírez Salazar</w:t>
      </w:r>
    </w:p>
    <w:p w14:paraId="4A090843" w14:textId="526933F0" w:rsidR="00B31935" w:rsidRDefault="00AC529E" w:rsidP="001E25A5">
      <w:pPr>
        <w:jc w:val="both"/>
        <w:rPr>
          <w:lang w:val="es-ES"/>
        </w:rPr>
      </w:pPr>
      <w:r>
        <w:rPr>
          <w:lang w:val="es-ES"/>
        </w:rPr>
        <w:t>Durante el desarrollo del curso trate de mantenerme realizando un trabajo grupal con mis compañeros, iniciando con la recopilación de información y planteamiento de la planta del proceso, a medida que el semestre fue avanzando y debido a la gran carga que se tenía sí siento que me centre en temas específicos como el gemelo digital.</w:t>
      </w:r>
    </w:p>
    <w:p w14:paraId="28FA6763" w14:textId="19F3F16D" w:rsidR="00AC529E" w:rsidRDefault="00AC529E" w:rsidP="001E25A5">
      <w:pPr>
        <w:jc w:val="both"/>
        <w:rPr>
          <w:lang w:val="es-ES"/>
        </w:rPr>
      </w:pPr>
      <w:r>
        <w:rPr>
          <w:lang w:val="es-ES"/>
        </w:rPr>
        <w:t xml:space="preserve">Esta es una materia con un gran contenido y unos requisitos de tiempo altos, por esto </w:t>
      </w:r>
      <w:r w:rsidR="00F67BA7">
        <w:rPr>
          <w:lang w:val="es-ES"/>
        </w:rPr>
        <w:t xml:space="preserve">es difícil </w:t>
      </w:r>
      <w:r w:rsidR="00A25DDA">
        <w:rPr>
          <w:lang w:val="es-ES"/>
        </w:rPr>
        <w:t>cubrir todos los contenidos por todas las personas</w:t>
      </w:r>
      <w:r w:rsidR="00D4375F">
        <w:rPr>
          <w:lang w:val="es-ES"/>
        </w:rPr>
        <w:t>, aun así tratamos de estar siempre compartiendo la información, siento que mi mayor logro o aprendizaje en este curso fue con el software nx y los estándares de comunicación OPC, con los que nunca había trabajado, pero quedo con una expectativa de poder usarlos a futuro.</w:t>
      </w:r>
    </w:p>
    <w:p w14:paraId="5BAFB142" w14:textId="6E3D8AF7" w:rsidR="00F31125" w:rsidRPr="00B31935" w:rsidRDefault="00F31125" w:rsidP="001E25A5">
      <w:pPr>
        <w:jc w:val="both"/>
        <w:rPr>
          <w:b/>
          <w:bCs/>
          <w:lang w:val="es-ES"/>
        </w:rPr>
      </w:pPr>
      <w:r w:rsidRPr="00B31935">
        <w:rPr>
          <w:b/>
          <w:bCs/>
          <w:lang w:val="es-ES"/>
        </w:rPr>
        <w:t>Francisco José Nogueira Rodrigues</w:t>
      </w:r>
    </w:p>
    <w:p w14:paraId="1B6CDBB2" w14:textId="77777777" w:rsidR="00B31935" w:rsidRDefault="00B31935" w:rsidP="001E25A5">
      <w:pPr>
        <w:jc w:val="both"/>
        <w:rPr>
          <w:lang w:val="es-ES"/>
        </w:rPr>
      </w:pPr>
    </w:p>
    <w:p w14:paraId="088FFD03" w14:textId="578EC6C8" w:rsidR="00F31125" w:rsidRPr="00B31935" w:rsidRDefault="00F31125" w:rsidP="001E25A5">
      <w:pPr>
        <w:jc w:val="both"/>
        <w:rPr>
          <w:b/>
          <w:bCs/>
          <w:lang w:val="es-ES"/>
        </w:rPr>
      </w:pPr>
      <w:r w:rsidRPr="00B31935">
        <w:rPr>
          <w:b/>
          <w:bCs/>
          <w:lang w:val="es-ES"/>
        </w:rPr>
        <w:t>Brian Camilo Valencia Peña</w:t>
      </w:r>
    </w:p>
    <w:p w14:paraId="1FEE99E7" w14:textId="77777777" w:rsidR="00B31935" w:rsidRDefault="00B31935" w:rsidP="001E25A5">
      <w:pPr>
        <w:jc w:val="both"/>
        <w:rPr>
          <w:lang w:val="es-ES"/>
        </w:rPr>
      </w:pPr>
    </w:p>
    <w:p w14:paraId="1101C138" w14:textId="2EFD5BE9" w:rsidR="00F31125" w:rsidRDefault="00F31125" w:rsidP="001E25A5">
      <w:pPr>
        <w:jc w:val="both"/>
        <w:rPr>
          <w:b/>
          <w:bCs/>
          <w:lang w:val="es-ES"/>
        </w:rPr>
      </w:pPr>
      <w:r w:rsidRPr="00B31935">
        <w:rPr>
          <w:b/>
          <w:bCs/>
          <w:lang w:val="es-ES"/>
        </w:rPr>
        <w:t>Andrés Felipe Medina Medina</w:t>
      </w:r>
    </w:p>
    <w:p w14:paraId="0139D769" w14:textId="3731AD8E" w:rsidR="00B31935" w:rsidRDefault="00B31935" w:rsidP="001E25A5">
      <w:pPr>
        <w:jc w:val="both"/>
        <w:rPr>
          <w:lang w:val="es-ES"/>
        </w:rPr>
      </w:pPr>
      <w:r>
        <w:rPr>
          <w:lang w:val="es-ES"/>
        </w:rPr>
        <w:t xml:space="preserve">En la primera mitad del curso estuve encardado de la búsqueda de información relacionada al estado actual del proceso industrial de empaquetado de aguacates, normas técnicas para el empaquetado y la manipulación </w:t>
      </w:r>
      <w:r w:rsidR="001E25A5">
        <w:rPr>
          <w:lang w:val="es-ES"/>
        </w:rPr>
        <w:t>de este</w:t>
      </w:r>
      <w:r>
        <w:rPr>
          <w:lang w:val="es-ES"/>
        </w:rPr>
        <w:t>. Luego, en la segunda parte</w:t>
      </w:r>
      <w:r w:rsidR="001E25A5">
        <w:rPr>
          <w:lang w:val="es-ES"/>
        </w:rPr>
        <w:t>,</w:t>
      </w:r>
      <w:r>
        <w:rPr>
          <w:lang w:val="es-ES"/>
        </w:rPr>
        <w:t xml:space="preserve"> trabajé en</w:t>
      </w:r>
      <w:r w:rsidR="001E25A5">
        <w:rPr>
          <w:lang w:val="es-ES"/>
        </w:rPr>
        <w:t xml:space="preserve"> la parte teórica d</w:t>
      </w:r>
      <w:r>
        <w:rPr>
          <w:lang w:val="es-ES"/>
        </w:rPr>
        <w:t xml:space="preserve">el módulo de </w:t>
      </w:r>
      <w:r w:rsidR="001E25A5">
        <w:rPr>
          <w:lang w:val="es-ES"/>
        </w:rPr>
        <w:t>c</w:t>
      </w:r>
      <w:r>
        <w:rPr>
          <w:lang w:val="es-ES"/>
        </w:rPr>
        <w:t xml:space="preserve">eldas </w:t>
      </w:r>
      <w:r w:rsidR="001E25A5">
        <w:rPr>
          <w:lang w:val="es-ES"/>
        </w:rPr>
        <w:t xml:space="preserve">de manufacturas </w:t>
      </w:r>
      <w:r>
        <w:rPr>
          <w:lang w:val="es-ES"/>
        </w:rPr>
        <w:t xml:space="preserve">robotizadas </w:t>
      </w:r>
      <w:r w:rsidR="001E25A5">
        <w:rPr>
          <w:lang w:val="es-ES"/>
        </w:rPr>
        <w:t xml:space="preserve">con Luis y luego en el módulo de controladores industriales con Francisco en el diseño y programación en Ladder de una etapa del proceso de la celda de manufactura robotizada. </w:t>
      </w:r>
    </w:p>
    <w:p w14:paraId="07DBFDF3" w14:textId="7329A0B9" w:rsidR="001E25A5" w:rsidRPr="00B31935" w:rsidRDefault="001E25A5" w:rsidP="001E25A5">
      <w:pPr>
        <w:jc w:val="both"/>
        <w:rPr>
          <w:lang w:val="es-ES"/>
        </w:rPr>
      </w:pPr>
      <w:r>
        <w:rPr>
          <w:lang w:val="es-ES"/>
        </w:rPr>
        <w:t>Mi principal dificultad en cuanto al desarrollo de habilidades blandas fue sin duda el manejo del tiempo</w:t>
      </w:r>
      <w:r w:rsidR="00425408">
        <w:rPr>
          <w:lang w:val="es-ES"/>
        </w:rPr>
        <w:t xml:space="preserve">. La gran cantidad de tareas para el proyecto junto con la velocidad del temario representaron un reto del cual considero que aprendí bastante. El mayor logro personal alcanzado a lo largo de la asignatura y de la ejecución del proyecto fue sin duda expandir mi visión de lo que se puede hacer desde la ingeniería, conocer nuevas ramas de aplicación. </w:t>
      </w:r>
    </w:p>
    <w:sectPr w:rsidR="001E25A5" w:rsidRPr="00B319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25"/>
    <w:rsid w:val="001E25A5"/>
    <w:rsid w:val="003C02CF"/>
    <w:rsid w:val="00425408"/>
    <w:rsid w:val="00A25DDA"/>
    <w:rsid w:val="00AC529E"/>
    <w:rsid w:val="00B31935"/>
    <w:rsid w:val="00C82543"/>
    <w:rsid w:val="00D4375F"/>
    <w:rsid w:val="00E3432B"/>
    <w:rsid w:val="00F31125"/>
    <w:rsid w:val="00F67B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E10F"/>
  <w15:chartTrackingRefBased/>
  <w15:docId w15:val="{C667E775-D0B4-4F3E-A960-484DA4091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432B"/>
    <w:pPr>
      <w:spacing w:after="0"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363</Words>
  <Characters>2073</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Medina Medina</dc:creator>
  <cp:keywords/>
  <dc:description/>
  <cp:lastModifiedBy>Juan David Ramírez Salazar</cp:lastModifiedBy>
  <cp:revision>6</cp:revision>
  <dcterms:created xsi:type="dcterms:W3CDTF">2022-02-07T03:40:00Z</dcterms:created>
  <dcterms:modified xsi:type="dcterms:W3CDTF">2022-02-07T16:00:00Z</dcterms:modified>
</cp:coreProperties>
</file>