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10" w:rsidRPr="00340C27" w:rsidRDefault="00721BE4" w:rsidP="002547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C27">
        <w:rPr>
          <w:rFonts w:ascii="Times New Roman" w:hAnsi="Times New Roman" w:cs="Times New Roman" w:hint="eastAsia"/>
          <w:b/>
          <w:sz w:val="32"/>
          <w:szCs w:val="32"/>
        </w:rPr>
        <w:t>C</w:t>
      </w:r>
      <w:r w:rsidR="00553FA4" w:rsidRPr="00340C27">
        <w:rPr>
          <w:rFonts w:ascii="Times New Roman" w:hAnsi="Times New Roman" w:cs="Times New Roman"/>
          <w:b/>
          <w:sz w:val="32"/>
          <w:szCs w:val="32"/>
        </w:rPr>
        <w:t>alculating P-value Using Gaussians Models</w:t>
      </w:r>
    </w:p>
    <w:p w:rsidR="00721BE4" w:rsidRDefault="00721BE4" w:rsidP="00254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aosheng Xu</w:t>
      </w:r>
    </w:p>
    <w:p w:rsidR="00932D78" w:rsidRDefault="00254797" w:rsidP="00254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Fall</w:t>
      </w:r>
    </w:p>
    <w:p w:rsidR="00254797" w:rsidRDefault="00254797">
      <w:pPr>
        <w:rPr>
          <w:rFonts w:ascii="Times New Roman" w:hAnsi="Times New Roman" w:cs="Times New Roman"/>
        </w:rPr>
      </w:pPr>
    </w:p>
    <w:p w:rsidR="00254797" w:rsidRPr="00340C27" w:rsidRDefault="00254797" w:rsidP="009157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40C27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6B3780" w:rsidRDefault="00254797" w:rsidP="009157D7">
      <w:pPr>
        <w:jc w:val="left"/>
        <w:rPr>
          <w:rFonts w:ascii="Times New Roman" w:hAnsi="Times New Roman" w:cs="Times New Roman"/>
          <w:sz w:val="24"/>
          <w:szCs w:val="24"/>
        </w:rPr>
      </w:pPr>
      <w:r w:rsidRPr="009157D7">
        <w:rPr>
          <w:rFonts w:ascii="Times New Roman" w:hAnsi="Times New Roman" w:cs="Times New Roman"/>
          <w:sz w:val="24"/>
          <w:szCs w:val="24"/>
        </w:rPr>
        <w:tab/>
        <w:t>One problem of modern Machine Learning classification methods is that they always hard predict a class, even if the given data is not from any of the classes. To solve this problem, our research focus</w:t>
      </w:r>
      <w:r w:rsidR="00AA2B52">
        <w:rPr>
          <w:rFonts w:ascii="Times New Roman" w:hAnsi="Times New Roman" w:cs="Times New Roman"/>
          <w:sz w:val="24"/>
          <w:szCs w:val="24"/>
        </w:rPr>
        <w:t>es</w:t>
      </w:r>
      <w:r w:rsidR="00AB4C54">
        <w:rPr>
          <w:rFonts w:ascii="Times New Roman" w:hAnsi="Times New Roman" w:cs="Times New Roman"/>
          <w:sz w:val="24"/>
          <w:szCs w:val="24"/>
        </w:rPr>
        <w:t xml:space="preserve"> on finding the data point’s P</w:t>
      </w:r>
      <w:r w:rsidRPr="009157D7">
        <w:rPr>
          <w:rFonts w:ascii="Times New Roman" w:hAnsi="Times New Roman" w:cs="Times New Roman"/>
          <w:sz w:val="24"/>
          <w:szCs w:val="24"/>
        </w:rPr>
        <w:t>-value of each class. From previous work, we have a Nearest Neighbor Distance Model, which fit</w:t>
      </w:r>
      <w:r w:rsidR="00AA2B52">
        <w:rPr>
          <w:rFonts w:ascii="Times New Roman" w:hAnsi="Times New Roman" w:cs="Times New Roman"/>
          <w:sz w:val="24"/>
          <w:szCs w:val="24"/>
        </w:rPr>
        <w:t>s</w:t>
      </w:r>
      <w:r w:rsidRPr="009157D7">
        <w:rPr>
          <w:rFonts w:ascii="Times New Roman" w:hAnsi="Times New Roman" w:cs="Times New Roman"/>
          <w:sz w:val="24"/>
          <w:szCs w:val="24"/>
        </w:rPr>
        <w:t xml:space="preserve"> a distribution of nearest neighbor distances to calculate </w:t>
      </w:r>
      <w:r w:rsidR="00AB4C54">
        <w:rPr>
          <w:rFonts w:ascii="Times New Roman" w:hAnsi="Times New Roman" w:cs="Times New Roman"/>
          <w:sz w:val="24"/>
          <w:szCs w:val="24"/>
        </w:rPr>
        <w:t>the given data point’s P</w:t>
      </w:r>
      <w:r w:rsidR="00A35625" w:rsidRPr="009157D7">
        <w:rPr>
          <w:rFonts w:ascii="Times New Roman" w:hAnsi="Times New Roman" w:cs="Times New Roman"/>
          <w:sz w:val="24"/>
          <w:szCs w:val="24"/>
        </w:rPr>
        <w:t xml:space="preserve">-value of each class. However, there are two issues: 1) it cannot </w:t>
      </w:r>
      <w:r w:rsidR="008D3D54">
        <w:rPr>
          <w:rFonts w:ascii="Times New Roman" w:hAnsi="Times New Roman" w:cs="Times New Roman"/>
          <w:sz w:val="24"/>
          <w:szCs w:val="24"/>
        </w:rPr>
        <w:t>detect</w:t>
      </w:r>
      <w:r w:rsidR="00A35625" w:rsidRPr="009157D7">
        <w:rPr>
          <w:rFonts w:ascii="Times New Roman" w:hAnsi="Times New Roman" w:cs="Times New Roman"/>
          <w:sz w:val="24"/>
          <w:szCs w:val="24"/>
        </w:rPr>
        <w:t xml:space="preserve"> an outlier. 2) it cannot predict if two clus</w:t>
      </w:r>
      <w:r w:rsidR="009157D7" w:rsidRPr="009157D7">
        <w:rPr>
          <w:rFonts w:ascii="Times New Roman" w:hAnsi="Times New Roman" w:cs="Times New Roman"/>
          <w:sz w:val="24"/>
          <w:szCs w:val="24"/>
        </w:rPr>
        <w:t>ters are differentiate not based on</w:t>
      </w:r>
      <w:r w:rsidR="00A35625" w:rsidRPr="009157D7">
        <w:rPr>
          <w:rFonts w:ascii="Times New Roman" w:hAnsi="Times New Roman" w:cs="Times New Roman"/>
          <w:sz w:val="24"/>
          <w:szCs w:val="24"/>
        </w:rPr>
        <w:t xml:space="preserve"> distance</w:t>
      </w:r>
      <w:r w:rsidR="009157D7" w:rsidRPr="009157D7">
        <w:rPr>
          <w:rFonts w:ascii="Times New Roman" w:hAnsi="Times New Roman" w:cs="Times New Roman"/>
          <w:sz w:val="24"/>
          <w:szCs w:val="24"/>
        </w:rPr>
        <w:t xml:space="preserve"> (overlap clusters)</w:t>
      </w:r>
      <w:r w:rsidR="00A35625" w:rsidRPr="009157D7">
        <w:rPr>
          <w:rFonts w:ascii="Times New Roman" w:hAnsi="Times New Roman" w:cs="Times New Roman"/>
          <w:sz w:val="24"/>
          <w:szCs w:val="24"/>
        </w:rPr>
        <w:t>.</w:t>
      </w:r>
    </w:p>
    <w:p w:rsidR="009157D7" w:rsidRDefault="006B3780" w:rsidP="006B3780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tried two ways to solve the problem. The first one is to use a Gaussian Naïve Bayes Model. The second one is to fit the data into</w:t>
      </w:r>
      <w:r w:rsidR="009157D7" w:rsidRPr="009157D7">
        <w:rPr>
          <w:rFonts w:ascii="Times New Roman" w:hAnsi="Times New Roman" w:cs="Times New Roman"/>
          <w:sz w:val="24"/>
          <w:szCs w:val="24"/>
        </w:rPr>
        <w:t xml:space="preserve"> Mult</w:t>
      </w:r>
      <w:r>
        <w:rPr>
          <w:rFonts w:ascii="Times New Roman" w:hAnsi="Times New Roman" w:cs="Times New Roman"/>
          <w:sz w:val="24"/>
          <w:szCs w:val="24"/>
        </w:rPr>
        <w:t>ivariate Gaussian Distribution.</w:t>
      </w:r>
      <w:r w:rsidR="008E7F1E">
        <w:rPr>
          <w:rFonts w:ascii="Times New Roman" w:hAnsi="Times New Roman" w:cs="Times New Roman"/>
          <w:sz w:val="24"/>
          <w:szCs w:val="24"/>
        </w:rPr>
        <w:t xml:space="preserve"> The main goal is to design a model that performs better on above two situations, and then we can use ensemble methods to </w:t>
      </w:r>
      <w:r w:rsidR="00553FA4">
        <w:rPr>
          <w:rFonts w:ascii="Times New Roman" w:hAnsi="Times New Roman" w:cs="Times New Roman"/>
          <w:sz w:val="24"/>
          <w:szCs w:val="24"/>
        </w:rPr>
        <w:t>combine all models. (Ensemble details are in another report).</w:t>
      </w:r>
    </w:p>
    <w:p w:rsidR="009157D7" w:rsidRPr="006B3780" w:rsidRDefault="009157D7" w:rsidP="009157D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157D7" w:rsidRDefault="009157D7" w:rsidP="009157D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A2B52" w:rsidRPr="00340C27" w:rsidRDefault="009157D7" w:rsidP="009157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40C27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E7F1E" w:rsidRPr="008E7F1E" w:rsidRDefault="00AA2B52" w:rsidP="009157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E7F1E">
        <w:rPr>
          <w:rFonts w:ascii="Times New Roman" w:hAnsi="Times New Roman" w:cs="Times New Roman"/>
          <w:sz w:val="24"/>
          <w:szCs w:val="24"/>
        </w:rPr>
        <w:t xml:space="preserve">Gaussian Naïve Bayes Model will give us the posterior probability of each class given a data point. Using these posterior probabilities, we can empirically count how many more points are more extreme than the given one. </w:t>
      </w:r>
      <w:r w:rsidR="0066734D">
        <w:rPr>
          <w:rFonts w:ascii="Times New Roman" w:hAnsi="Times New Roman" w:cs="Times New Roman"/>
          <w:sz w:val="24"/>
          <w:szCs w:val="24"/>
        </w:rPr>
        <w:t>T</w:t>
      </w:r>
      <w:r w:rsidR="00553FA4">
        <w:rPr>
          <w:rFonts w:ascii="Times New Roman" w:hAnsi="Times New Roman" w:cs="Times New Roman"/>
          <w:sz w:val="24"/>
          <w:szCs w:val="24"/>
        </w:rPr>
        <w:t>his is an empir</w:t>
      </w:r>
      <w:r w:rsidR="0066734D">
        <w:rPr>
          <w:rFonts w:ascii="Times New Roman" w:hAnsi="Times New Roman" w:cs="Times New Roman"/>
          <w:sz w:val="24"/>
          <w:szCs w:val="24"/>
        </w:rPr>
        <w:t>ical way to calculate P-values.</w:t>
      </w:r>
    </w:p>
    <w:p w:rsidR="00C34529" w:rsidRDefault="00AA2B52" w:rsidP="00553FA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Multivariate Gaussians Model calculates the mean and the covariance for each class, and then fit a Gaussian Distribution (a bell shape curve) for each of the class. When predicting, it </w:t>
      </w:r>
      <w:r w:rsidR="00542E09">
        <w:rPr>
          <w:rFonts w:ascii="Times New Roman" w:hAnsi="Times New Roman" w:cs="Times New Roman"/>
          <w:sz w:val="24"/>
          <w:szCs w:val="24"/>
        </w:rPr>
        <w:t>gives P-value by calculating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37F">
        <w:rPr>
          <w:rFonts w:ascii="Times New Roman" w:hAnsi="Times New Roman" w:cs="Times New Roman"/>
          <w:sz w:val="24"/>
          <w:szCs w:val="24"/>
        </w:rPr>
        <w:t>the given data point’s CDF for each Gaussian Distribution, namely how many more extreme cases (in percent) are there.</w:t>
      </w:r>
      <w:r w:rsidR="00542E09">
        <w:rPr>
          <w:rFonts w:ascii="Times New Roman" w:hAnsi="Times New Roman" w:cs="Times New Roman"/>
          <w:sz w:val="24"/>
          <w:szCs w:val="24"/>
        </w:rPr>
        <w:t xml:space="preserve"> So close to 0 means unlikely, and close to 1 means likely.</w:t>
      </w:r>
      <w:r w:rsidR="00553FA4">
        <w:rPr>
          <w:rFonts w:ascii="Times New Roman" w:hAnsi="Times New Roman" w:cs="Times New Roman"/>
          <w:sz w:val="24"/>
          <w:szCs w:val="24"/>
        </w:rPr>
        <w:t xml:space="preserve"> </w:t>
      </w:r>
      <w:r w:rsidR="0066734D">
        <w:rPr>
          <w:rFonts w:ascii="Times New Roman" w:hAnsi="Times New Roman" w:cs="Times New Roman"/>
          <w:sz w:val="24"/>
          <w:szCs w:val="24"/>
        </w:rPr>
        <w:t>This is a theoretical way to calculate P-values.</w:t>
      </w:r>
    </w:p>
    <w:p w:rsidR="0066734D" w:rsidRDefault="0066734D" w:rsidP="00553FA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methods will perform better on detecting outliers and overlap clusters compared to </w:t>
      </w:r>
      <w:r w:rsidR="008D3D54">
        <w:rPr>
          <w:rFonts w:ascii="Times New Roman" w:hAnsi="Times New Roman" w:cs="Times New Roman"/>
          <w:sz w:val="24"/>
          <w:szCs w:val="24"/>
        </w:rPr>
        <w:t>Nearest Neighbor Distance Model, because Gaussian models take not only distance but also covariance into account.</w:t>
      </w:r>
    </w:p>
    <w:p w:rsidR="00BA7D32" w:rsidRDefault="00BA7D32" w:rsidP="00C3452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A7D32" w:rsidRDefault="00BA7D32" w:rsidP="00C3452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A7D32" w:rsidRPr="00340C27" w:rsidRDefault="00BA7D32" w:rsidP="00C34529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340C27">
        <w:rPr>
          <w:rFonts w:ascii="Times New Roman" w:hAnsi="Times New Roman" w:cs="Times New Roman"/>
          <w:b/>
          <w:sz w:val="28"/>
          <w:szCs w:val="28"/>
        </w:rPr>
        <w:t>Detailed Approach</w:t>
      </w:r>
    </w:p>
    <w:p w:rsidR="00553FA4" w:rsidRDefault="00553FA4" w:rsidP="00553FA4">
      <w:pPr>
        <w:pStyle w:val="a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Gaussian Naïve Bayes Model</w:t>
      </w:r>
    </w:p>
    <w:p w:rsidR="00553FA4" w:rsidRDefault="00340C27" w:rsidP="00F46E89">
      <w:pPr>
        <w:ind w:left="42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aussian Naïve Bayes Model train data by calculating the posterior probability using</w:t>
      </w:r>
      <w:r w:rsidR="00F46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Naïve Bayes Rule:</w:t>
      </w:r>
    </w:p>
    <w:p w:rsidR="00305EA0" w:rsidRDefault="00305EA0" w:rsidP="00F46E89">
      <w:pPr>
        <w:ind w:left="420"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340C27" w:rsidRPr="00A858D5" w:rsidRDefault="00340C27" w:rsidP="00340C27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x)=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)p(x|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for each class k</m:t>
          </m:r>
        </m:oMath>
      </m:oMathPara>
    </w:p>
    <w:p w:rsidR="00A858D5" w:rsidRPr="00553FA4" w:rsidRDefault="00A858D5" w:rsidP="00340C27">
      <w:pPr>
        <w:ind w:left="42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553FA4" w:rsidRDefault="00F46E89" w:rsidP="00305EA0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predicting, it calculates P-values by empirically counting how many training data has lower posterior probability than itself for class k, then divide by the number of all training </w:t>
      </w:r>
      <w:r w:rsidR="00113625">
        <w:rPr>
          <w:rFonts w:ascii="Times New Roman" w:hAnsi="Times New Roman" w:cs="Times New Roman"/>
          <w:sz w:val="24"/>
          <w:szCs w:val="24"/>
        </w:rPr>
        <w:t>data</w:t>
      </w:r>
      <w:r w:rsidR="0039720D">
        <w:rPr>
          <w:rFonts w:ascii="Times New Roman" w:hAnsi="Times New Roman" w:cs="Times New Roman"/>
          <w:sz w:val="24"/>
          <w:szCs w:val="24"/>
        </w:rPr>
        <w:t xml:space="preserve"> in class k</w:t>
      </w:r>
      <w:r w:rsidR="00113625">
        <w:rPr>
          <w:rFonts w:ascii="Times New Roman" w:hAnsi="Times New Roman" w:cs="Times New Roman"/>
          <w:sz w:val="24"/>
          <w:szCs w:val="24"/>
        </w:rPr>
        <w:t>:</w:t>
      </w:r>
    </w:p>
    <w:p w:rsidR="00305EA0" w:rsidRDefault="00305EA0" w:rsidP="00305EA0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F46E89" w:rsidRPr="00305EA0" w:rsidRDefault="00305EA0" w:rsidP="00F46E89">
      <w:pPr>
        <w:ind w:left="420"/>
        <w:jc w:val="left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Pvalue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of k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 training data who has lower posterior prob in class 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training data in class k</m:t>
              </m:r>
            </m:den>
          </m:f>
        </m:oMath>
      </m:oMathPara>
    </w:p>
    <w:p w:rsidR="00113625" w:rsidRPr="00553FA4" w:rsidRDefault="00113625" w:rsidP="00F46E89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:rsidR="00553FA4" w:rsidRPr="00553FA4" w:rsidRDefault="00553FA4" w:rsidP="00553FA4">
      <w:pPr>
        <w:pStyle w:val="a8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ultivariate Gaussians Model</w:t>
      </w:r>
    </w:p>
    <w:p w:rsidR="00AA2B52" w:rsidRDefault="00AA2B52" w:rsidP="00FB2C8B">
      <w:pPr>
        <w:ind w:left="42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Multivariate Gaussians Model </w:t>
      </w:r>
      <w:r w:rsidR="002230D1">
        <w:rPr>
          <w:rFonts w:ascii="Times New Roman" w:hAnsi="Times New Roman" w:cs="Times New Roman"/>
          <w:sz w:val="24"/>
          <w:szCs w:val="24"/>
        </w:rPr>
        <w:t>train data by</w:t>
      </w:r>
      <w:r>
        <w:rPr>
          <w:rFonts w:ascii="Times New Roman" w:hAnsi="Times New Roman" w:cs="Times New Roman"/>
          <w:sz w:val="24"/>
          <w:szCs w:val="24"/>
        </w:rPr>
        <w:t xml:space="preserve"> fit</w:t>
      </w:r>
      <w:r w:rsidR="002230D1">
        <w:rPr>
          <w:rFonts w:ascii="Times New Roman" w:hAnsi="Times New Roman" w:cs="Times New Roman"/>
          <w:sz w:val="24"/>
          <w:szCs w:val="24"/>
        </w:rPr>
        <w:t>ting</w:t>
      </w:r>
      <w:r>
        <w:rPr>
          <w:rFonts w:ascii="Times New Roman" w:hAnsi="Times New Roman" w:cs="Times New Roman"/>
          <w:sz w:val="24"/>
          <w:szCs w:val="24"/>
        </w:rPr>
        <w:t xml:space="preserve"> all the training data into multiple </w:t>
      </w:r>
      <w:r w:rsidR="002230D1">
        <w:rPr>
          <w:rFonts w:ascii="Times New Roman" w:hAnsi="Times New Roman" w:cs="Times New Roman"/>
          <w:sz w:val="24"/>
          <w:szCs w:val="24"/>
        </w:rPr>
        <w:t>Gaussian Distributions</w:t>
      </w:r>
      <w:r w:rsidR="00FB2C8B">
        <w:rPr>
          <w:rFonts w:ascii="Times New Roman" w:hAnsi="Times New Roman" w:cs="Times New Roman"/>
          <w:sz w:val="24"/>
          <w:szCs w:val="24"/>
        </w:rPr>
        <w:t xml:space="preserve"> as the following formula:</w:t>
      </w:r>
    </w:p>
    <w:p w:rsidR="00305EA0" w:rsidRDefault="00305EA0" w:rsidP="00FB2C8B">
      <w:pPr>
        <w:ind w:left="420"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AA2B52" w:rsidRPr="00305EA0" w:rsidRDefault="00AA2B52" w:rsidP="00AA2B5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x;μ, 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{-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(x-μ)}</m:t>
          </m:r>
        </m:oMath>
      </m:oMathPara>
    </w:p>
    <w:p w:rsidR="00305EA0" w:rsidRPr="00113625" w:rsidRDefault="00305EA0" w:rsidP="00AA2B52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AA2B52" w:rsidRDefault="00113625" w:rsidP="00113625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13625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is a real k-dimensional column vector,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|Σ|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determinant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A2B52">
        <w:rPr>
          <w:rFonts w:ascii="Times New Roman" w:hAnsi="Times New Roman" w:cs="Times New Roman" w:hint="eastAsia"/>
          <w:sz w:val="24"/>
          <w:szCs w:val="24"/>
        </w:rPr>
        <w:t>A</w:t>
      </w:r>
      <w:r w:rsidR="00AA2B52">
        <w:rPr>
          <w:rFonts w:ascii="Times New Roman" w:hAnsi="Times New Roman" w:cs="Times New Roman"/>
          <w:sz w:val="24"/>
          <w:szCs w:val="24"/>
        </w:rPr>
        <w:t xml:space="preserve">fter that, we will get a “bell shape curve” </w:t>
      </w:r>
      <w:r w:rsidR="00AA2B52" w:rsidRPr="00C34529">
        <w:rPr>
          <w:rFonts w:ascii="Times New Roman" w:hAnsi="Times New Roman" w:cs="Times New Roman"/>
          <w:i/>
          <w:sz w:val="24"/>
          <w:szCs w:val="24"/>
        </w:rPr>
        <w:t>for each class</w:t>
      </w:r>
      <w:r w:rsidR="00AA2B52">
        <w:rPr>
          <w:rFonts w:ascii="Times New Roman" w:hAnsi="Times New Roman" w:cs="Times New Roman"/>
          <w:sz w:val="24"/>
          <w:szCs w:val="24"/>
        </w:rPr>
        <w:t>.</w:t>
      </w:r>
    </w:p>
    <w:p w:rsidR="00BA7D32" w:rsidRDefault="00FB2C8B" w:rsidP="00F46E89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fitting, M</w:t>
      </w:r>
      <w:r w:rsidR="00AA2B52">
        <w:rPr>
          <w:rFonts w:ascii="Times New Roman" w:hAnsi="Times New Roman" w:cs="Times New Roman"/>
          <w:sz w:val="24"/>
          <w:szCs w:val="24"/>
        </w:rPr>
        <w:t xml:space="preserve">ultivariate Gaussians Model gives P-values of class 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 w:rsidR="00AA2B52">
        <w:rPr>
          <w:rFonts w:ascii="Times New Roman" w:hAnsi="Times New Roman" w:cs="Times New Roman"/>
          <w:sz w:val="24"/>
          <w:szCs w:val="24"/>
        </w:rPr>
        <w:t xml:space="preserve">by calculating the </w:t>
      </w:r>
      <w:r>
        <w:rPr>
          <w:rFonts w:ascii="Times New Roman" w:hAnsi="Times New Roman" w:cs="Times New Roman"/>
          <w:sz w:val="24"/>
          <w:szCs w:val="24"/>
        </w:rPr>
        <w:t>CDF of the given data in the kth Gaussian Distribution:</w:t>
      </w:r>
    </w:p>
    <w:p w:rsidR="00305EA0" w:rsidRDefault="00305EA0" w:rsidP="00F46E89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FB2C8B" w:rsidRPr="00305EA0" w:rsidRDefault="00305EA0" w:rsidP="00F46E89">
      <w:pPr>
        <w:ind w:left="420" w:firstLine="420"/>
        <w:jc w:val="left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Pvalue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of k</m:t>
          </m:r>
          <m:r>
            <w:rPr>
              <w:rFonts w:ascii="Cambria Math" w:hAnsi="Cambria Math" w:cs="Times New Roman"/>
              <w:sz w:val="24"/>
              <w:szCs w:val="24"/>
            </w:rPr>
            <m:t>= 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x&lt;input data point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the kth Gaussian Distribution)</m:t>
          </m:r>
        </m:oMath>
      </m:oMathPara>
    </w:p>
    <w:p w:rsidR="00305EA0" w:rsidRPr="00F43833" w:rsidRDefault="00305EA0" w:rsidP="00F46E89">
      <w:pPr>
        <w:ind w:left="420" w:firstLine="42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43833" w:rsidRDefault="00F43833" w:rsidP="00F43833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predict a class, we can simply pick the class who has the highest P-value:</w:t>
      </w:r>
    </w:p>
    <w:p w:rsidR="00305EA0" w:rsidRDefault="00305EA0" w:rsidP="00F43833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F43833" w:rsidRPr="00F43833" w:rsidRDefault="00CD4241" w:rsidP="00F43833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PValue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43833" w:rsidRDefault="00F43833" w:rsidP="00F4383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43833" w:rsidRDefault="00F43833" w:rsidP="00F4383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43833" w:rsidRPr="009E3853" w:rsidRDefault="00F43833" w:rsidP="00F4383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E3853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9E3853">
        <w:rPr>
          <w:rFonts w:ascii="Times New Roman" w:hAnsi="Times New Roman" w:cs="Times New Roman"/>
          <w:b/>
          <w:sz w:val="28"/>
          <w:szCs w:val="28"/>
        </w:rPr>
        <w:t>erformance:</w:t>
      </w:r>
    </w:p>
    <w:p w:rsidR="00F43833" w:rsidRPr="009E3853" w:rsidRDefault="00305EA0" w:rsidP="00305EA0">
      <w:pPr>
        <w:pStyle w:val="a8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E3853">
        <w:rPr>
          <w:rFonts w:ascii="Times New Roman" w:hAnsi="Times New Roman" w:cs="Times New Roman"/>
          <w:b/>
          <w:sz w:val="24"/>
          <w:szCs w:val="24"/>
        </w:rPr>
        <w:t>Accuracy (Train</w:t>
      </w:r>
      <w:r w:rsidR="00BF2CC5">
        <w:rPr>
          <w:rFonts w:ascii="Times New Roman" w:hAnsi="Times New Roman" w:cs="Times New Roman"/>
          <w:b/>
          <w:sz w:val="24"/>
          <w:szCs w:val="24"/>
        </w:rPr>
        <w:t>:</w:t>
      </w:r>
      <w:r w:rsidRPr="009E3853">
        <w:rPr>
          <w:rFonts w:ascii="Times New Roman" w:hAnsi="Times New Roman" w:cs="Times New Roman"/>
          <w:b/>
          <w:sz w:val="24"/>
          <w:szCs w:val="24"/>
        </w:rPr>
        <w:t xml:space="preserve"> 80%, Test: 20%)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2224"/>
        <w:gridCol w:w="2096"/>
        <w:gridCol w:w="2113"/>
        <w:gridCol w:w="2163"/>
      </w:tblGrid>
      <w:tr w:rsidR="009E3853" w:rsidTr="009E3853"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Classifier/Dataset</w:t>
            </w:r>
          </w:p>
        </w:tc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Iris</w:t>
            </w:r>
          </w:p>
        </w:tc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Wine</w:t>
            </w:r>
          </w:p>
        </w:tc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grid</w:t>
            </w:r>
          </w:p>
        </w:tc>
      </w:tr>
      <w:tr w:rsidR="009E3853" w:rsidTr="009E3853"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Gaussian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Naïve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Bayes Model</w:t>
            </w:r>
          </w:p>
        </w:tc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0.91</w:t>
            </w:r>
          </w:p>
        </w:tc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0.39</w:t>
            </w:r>
          </w:p>
        </w:tc>
      </w:tr>
      <w:tr w:rsidR="009E3853" w:rsidTr="009E3853"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Multivariate Gaussian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2254" w:type="dxa"/>
          </w:tcPr>
          <w:p w:rsidR="009E3853" w:rsidRDefault="009E3853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0.75</w:t>
            </w:r>
          </w:p>
        </w:tc>
        <w:tc>
          <w:tcPr>
            <w:tcW w:w="2254" w:type="dxa"/>
          </w:tcPr>
          <w:p w:rsidR="009E3853" w:rsidRDefault="00D9500A" w:rsidP="008D3D54">
            <w:pPr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 &amp; time-consuming</w:t>
            </w:r>
            <w:bookmarkStart w:id="0" w:name="_GoBack"/>
            <w:bookmarkEnd w:id="0"/>
          </w:p>
        </w:tc>
      </w:tr>
    </w:tbl>
    <w:p w:rsidR="00305EA0" w:rsidRDefault="00D8027D" w:rsidP="009E385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*Accuracy may flow because of random split of dataset</w:t>
      </w:r>
    </w:p>
    <w:p w:rsidR="00D8027D" w:rsidRDefault="00D8027D" w:rsidP="009E3853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E3853" w:rsidRPr="00905F43" w:rsidRDefault="009E3853" w:rsidP="009E3853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05F43">
        <w:rPr>
          <w:rFonts w:ascii="Times New Roman" w:hAnsi="Times New Roman" w:cs="Times New Roman" w:hint="eastAsia"/>
          <w:b/>
          <w:sz w:val="24"/>
          <w:szCs w:val="24"/>
        </w:rPr>
        <w:t>Plot</w:t>
      </w:r>
    </w:p>
    <w:p w:rsidR="00905F43" w:rsidRDefault="00905F43" w:rsidP="00905F43">
      <w:pPr>
        <w:pStyle w:val="a8"/>
        <w:numPr>
          <w:ilvl w:val="1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 dataset using Multivariate Gaussian Model:</w:t>
      </w:r>
    </w:p>
    <w:p w:rsidR="00905F43" w:rsidRDefault="00905F43" w:rsidP="00905F43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905F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313EB1" wp14:editId="54BA8558">
            <wp:extent cx="5731510" cy="1621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43" w:rsidRDefault="00905F43" w:rsidP="00905F43">
      <w:pPr>
        <w:pStyle w:val="a8"/>
        <w:numPr>
          <w:ilvl w:val="1"/>
          <w:numId w:val="4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Wine dataset using Multivariate Gaussian Model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05F43" w:rsidRDefault="00905F43" w:rsidP="00A858D5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905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67073" wp14:editId="37A49A5C">
            <wp:extent cx="5731510" cy="160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43" w:rsidRDefault="00905F43" w:rsidP="00905F4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858D5" w:rsidRDefault="00A858D5" w:rsidP="00905F4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858D5" w:rsidRPr="00A858D5" w:rsidRDefault="00A858D5" w:rsidP="00905F43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A858D5">
        <w:rPr>
          <w:rFonts w:ascii="Times New Roman" w:hAnsi="Times New Roman" w:cs="Times New Roman" w:hint="eastAsia"/>
          <w:b/>
          <w:sz w:val="28"/>
          <w:szCs w:val="28"/>
        </w:rPr>
        <w:t>Conclusion:</w:t>
      </w:r>
    </w:p>
    <w:p w:rsidR="00A858D5" w:rsidRPr="00905F43" w:rsidRDefault="00A858D5" w:rsidP="00905F4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can see that Naïve Bayes Model has a better performance than Multivariate Gaussians Model. This may because the Multivariate Gaussians Model over-fits the dataset. Also, both models perform poor on Bio Grid dataset, because there are banana-shaped clusters, which is more suitable for Nearest Neighbor Distance Model. Having all these models, next step is to use an ensemble method to combine them and give a more reasonable result.</w:t>
      </w:r>
    </w:p>
    <w:sectPr w:rsidR="00A858D5" w:rsidRPr="00905F43" w:rsidSect="009157D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241" w:rsidRDefault="00CD4241" w:rsidP="009157D7">
      <w:r>
        <w:separator/>
      </w:r>
    </w:p>
  </w:endnote>
  <w:endnote w:type="continuationSeparator" w:id="0">
    <w:p w:rsidR="00CD4241" w:rsidRDefault="00CD4241" w:rsidP="0091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241" w:rsidRDefault="00CD4241" w:rsidP="009157D7">
      <w:r>
        <w:separator/>
      </w:r>
    </w:p>
  </w:footnote>
  <w:footnote w:type="continuationSeparator" w:id="0">
    <w:p w:rsidR="00CD4241" w:rsidRDefault="00CD4241" w:rsidP="0091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28A"/>
    <w:multiLevelType w:val="hybridMultilevel"/>
    <w:tmpl w:val="8550D4C4"/>
    <w:lvl w:ilvl="0" w:tplc="0BC845F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39725C"/>
    <w:multiLevelType w:val="hybridMultilevel"/>
    <w:tmpl w:val="F2B6E30C"/>
    <w:lvl w:ilvl="0" w:tplc="C26A0B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7D134F"/>
    <w:multiLevelType w:val="hybridMultilevel"/>
    <w:tmpl w:val="DE8ADAB6"/>
    <w:lvl w:ilvl="0" w:tplc="7F7E8C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5F5CDA"/>
    <w:multiLevelType w:val="hybridMultilevel"/>
    <w:tmpl w:val="67246B9A"/>
    <w:lvl w:ilvl="0" w:tplc="4A74CC12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3E"/>
    <w:rsid w:val="00113625"/>
    <w:rsid w:val="002230D1"/>
    <w:rsid w:val="00254797"/>
    <w:rsid w:val="00305EA0"/>
    <w:rsid w:val="00325D07"/>
    <w:rsid w:val="00340C27"/>
    <w:rsid w:val="0039720D"/>
    <w:rsid w:val="004134A9"/>
    <w:rsid w:val="00420708"/>
    <w:rsid w:val="004A737C"/>
    <w:rsid w:val="004B626E"/>
    <w:rsid w:val="005108FE"/>
    <w:rsid w:val="00542E09"/>
    <w:rsid w:val="00553FA4"/>
    <w:rsid w:val="0066734D"/>
    <w:rsid w:val="006B3780"/>
    <w:rsid w:val="00721BE4"/>
    <w:rsid w:val="007378F9"/>
    <w:rsid w:val="00750247"/>
    <w:rsid w:val="00766A99"/>
    <w:rsid w:val="0083637F"/>
    <w:rsid w:val="00865510"/>
    <w:rsid w:val="008D3D54"/>
    <w:rsid w:val="008E7F1E"/>
    <w:rsid w:val="00905F43"/>
    <w:rsid w:val="009157D7"/>
    <w:rsid w:val="00932D78"/>
    <w:rsid w:val="009E3853"/>
    <w:rsid w:val="00A35625"/>
    <w:rsid w:val="00A858D5"/>
    <w:rsid w:val="00AA2B52"/>
    <w:rsid w:val="00AB4C54"/>
    <w:rsid w:val="00BA7D32"/>
    <w:rsid w:val="00BF2CC5"/>
    <w:rsid w:val="00C34529"/>
    <w:rsid w:val="00CD4241"/>
    <w:rsid w:val="00D71E9B"/>
    <w:rsid w:val="00D8027D"/>
    <w:rsid w:val="00D9500A"/>
    <w:rsid w:val="00DE3CA9"/>
    <w:rsid w:val="00F43833"/>
    <w:rsid w:val="00F46E89"/>
    <w:rsid w:val="00F5163E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3D0B2"/>
  <w15:chartTrackingRefBased/>
  <w15:docId w15:val="{D88B8931-606E-4FA3-9E7D-819C9878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7D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B626E"/>
    <w:rPr>
      <w:color w:val="808080"/>
    </w:rPr>
  </w:style>
  <w:style w:type="character" w:customStyle="1" w:styleId="mi">
    <w:name w:val="mi"/>
    <w:basedOn w:val="a0"/>
    <w:rsid w:val="004A737C"/>
  </w:style>
  <w:style w:type="paragraph" w:styleId="a8">
    <w:name w:val="List Paragraph"/>
    <w:basedOn w:val="a"/>
    <w:uiPriority w:val="34"/>
    <w:qFormat/>
    <w:rsid w:val="00553FA4"/>
    <w:pPr>
      <w:ind w:firstLineChars="200" w:firstLine="420"/>
    </w:pPr>
  </w:style>
  <w:style w:type="table" w:styleId="a9">
    <w:name w:val="Table Grid"/>
    <w:basedOn w:val="a1"/>
    <w:uiPriority w:val="39"/>
    <w:rsid w:val="009E3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A794BC1-29DA-49B3-80CB-4FBF1DE8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Yaosheng Xu</dc:creator>
  <cp:keywords/>
  <dc:description/>
  <cp:lastModifiedBy>Yaosheng Xu</cp:lastModifiedBy>
  <cp:revision>12</cp:revision>
  <dcterms:created xsi:type="dcterms:W3CDTF">2020-12-20T23:01:00Z</dcterms:created>
  <dcterms:modified xsi:type="dcterms:W3CDTF">2020-12-21T23:24:00Z</dcterms:modified>
</cp:coreProperties>
</file>