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F18B8" w14:textId="77777777" w:rsidR="00176726" w:rsidRDefault="00C70DCD">
      <w:pPr>
        <w:spacing w:after="80"/>
        <w:jc w:val="center"/>
      </w:pPr>
      <w:r>
        <w:rPr>
          <w:b/>
          <w:bCs/>
          <w:color w:val="1F3864"/>
          <w:sz w:val="40"/>
          <w:szCs w:val="40"/>
        </w:rPr>
        <w:t>AI for Smart Industry</w:t>
      </w:r>
    </w:p>
    <w:p w14:paraId="07E43D30" w14:textId="77777777" w:rsidR="00176726" w:rsidRDefault="00C70DCD">
      <w:pPr>
        <w:spacing w:after="320"/>
        <w:jc w:val="center"/>
      </w:pPr>
      <w:r>
        <w:rPr>
          <w:color w:val="595959"/>
          <w:sz w:val="26"/>
          <w:szCs w:val="26"/>
        </w:rPr>
        <w:t>Group Project Plan - Draft for Discussion</w:t>
      </w:r>
    </w:p>
    <w:p w14:paraId="5A0C14F5" w14:textId="6C281D06" w:rsidR="00176726" w:rsidRDefault="00C70DCD">
      <w:pPr>
        <w:spacing w:after="120"/>
      </w:pPr>
      <w:r>
        <w:t xml:space="preserve">Hi </w:t>
      </w:r>
      <w:r w:rsidR="007B3F95">
        <w:t>everyone,</w:t>
      </w:r>
    </w:p>
    <w:p w14:paraId="1C8CCF87" w14:textId="50C4A8DA" w:rsidR="00176726" w:rsidRDefault="00C70DCD">
      <w:pPr>
        <w:spacing w:after="120"/>
      </w:pPr>
      <w:r>
        <w:t xml:space="preserve">Here is a </w:t>
      </w:r>
      <w:r w:rsidR="007B3F95">
        <w:t xml:space="preserve">proposed </w:t>
      </w:r>
      <w:r>
        <w:t xml:space="preserve">plan for our presentation. </w:t>
      </w:r>
      <w:r w:rsidR="00AE671D">
        <w:t xml:space="preserve">Please let me know </w:t>
      </w:r>
      <w:r>
        <w:t>what you think and we can change anything together</w:t>
      </w:r>
      <w:r w:rsidR="00AE671D">
        <w:t xml:space="preserve">, </w:t>
      </w:r>
    </w:p>
    <w:p w14:paraId="61021D52" w14:textId="77777777" w:rsidR="00176726" w:rsidRDefault="00C70DCD">
      <w:pPr>
        <w:pStyle w:val="Heading1"/>
      </w:pPr>
      <w:r>
        <w:t>1. The Project in Simple Terms</w:t>
      </w:r>
    </w:p>
    <w:p w14:paraId="292BC43B" w14:textId="77777777" w:rsidR="00176726" w:rsidRDefault="00C70DCD">
      <w:pPr>
        <w:spacing w:after="120"/>
      </w:pPr>
      <w:r>
        <w:t>We have to do a 15-minute group presentation, plus 5 minutes of questions. The topic is: how AI can help in the automotive industry.</w:t>
      </w:r>
    </w:p>
    <w:p w14:paraId="0F13E56D" w14:textId="663537DD" w:rsidR="00176726" w:rsidRDefault="00C70DCD">
      <w:pPr>
        <w:spacing w:after="120"/>
      </w:pPr>
      <w:r>
        <w:t xml:space="preserve">We are pretending to be an AI consulting company. </w:t>
      </w:r>
      <w:r w:rsidR="00AE671D">
        <w:t xml:space="preserve">I propose our </w:t>
      </w:r>
      <w:r>
        <w:t>pretend client is Jaguar Land Rover (JLR)</w:t>
      </w:r>
      <w:r w:rsidR="00AE671D">
        <w:t xml:space="preserve"> because they are local to Warwick and there are current changes around manufacturing electric vehicles that we can base our story around. </w:t>
      </w:r>
    </w:p>
    <w:p w14:paraId="09553FD9" w14:textId="77777777" w:rsidR="00176726" w:rsidRDefault="00C70DCD">
      <w:pPr>
        <w:pStyle w:val="Heading1"/>
      </w:pPr>
      <w:r>
        <w:t>2. The Story We Will Tell</w:t>
      </w:r>
    </w:p>
    <w:p w14:paraId="267F129E" w14:textId="77777777" w:rsidR="00176726" w:rsidRDefault="00C70DCD">
      <w:pPr>
        <w:spacing w:after="120"/>
      </w:pPr>
      <w:r>
        <w:t>JLR is changing from making petrol and diesel cars to making electric cars (EVs) by 2030. This is a real plan they call "Reimagine". They are changing factories at Halewood and Solihull.</w:t>
      </w:r>
    </w:p>
    <w:p w14:paraId="73FA065F" w14:textId="77777777" w:rsidR="00176726" w:rsidRDefault="00C70DCD">
      <w:pPr>
        <w:spacing w:after="120"/>
      </w:pPr>
      <w:r>
        <w:t>This change is hard. They have new robots, new sensors, and new parts (like batteries and electric motors). Their old way of working does not fit the new factory.</w:t>
      </w:r>
    </w:p>
    <w:p w14:paraId="59D35595" w14:textId="77777777" w:rsidR="00176726" w:rsidRDefault="00C70DCD">
      <w:pPr>
        <w:spacing w:after="120"/>
      </w:pPr>
      <w:r>
        <w:t>So JLR has asked us:</w:t>
      </w:r>
    </w:p>
    <w:p w14:paraId="1B8724B3" w14:textId="77777777" w:rsidR="00176726" w:rsidRDefault="00C70DCD">
      <w:pPr>
        <w:pStyle w:val="ListParagraph"/>
        <w:numPr>
          <w:ilvl w:val="0"/>
          <w:numId w:val="2"/>
        </w:numPr>
        <w:spacing w:after="80"/>
      </w:pPr>
      <w:r>
        <w:t>Where should we use AI first?</w:t>
      </w:r>
    </w:p>
    <w:p w14:paraId="2A97AC43" w14:textId="77777777" w:rsidR="00176726" w:rsidRDefault="00C70DCD">
      <w:pPr>
        <w:pStyle w:val="ListParagraph"/>
        <w:numPr>
          <w:ilvl w:val="0"/>
          <w:numId w:val="2"/>
        </w:numPr>
        <w:spacing w:after="80"/>
      </w:pPr>
      <w:r>
        <w:t>What results can we expect?</w:t>
      </w:r>
    </w:p>
    <w:p w14:paraId="17B859E3" w14:textId="77777777" w:rsidR="00176726" w:rsidRDefault="00C70DCD">
      <w:pPr>
        <w:pStyle w:val="ListParagraph"/>
        <w:numPr>
          <w:ilvl w:val="0"/>
          <w:numId w:val="2"/>
        </w:numPr>
        <w:spacing w:after="80"/>
      </w:pPr>
      <w:r>
        <w:t>What problems should we be careful about?</w:t>
      </w:r>
    </w:p>
    <w:p w14:paraId="165D2140" w14:textId="77777777" w:rsidR="00176726" w:rsidRDefault="00C70DCD">
      <w:pPr>
        <w:spacing w:after="120"/>
      </w:pPr>
      <w:r>
        <w:t>Our job is to give them an answer. We will also build a small AI demo to prove our idea works.</w:t>
      </w:r>
    </w:p>
    <w:p w14:paraId="0DD1482E" w14:textId="77777777" w:rsidR="00176726" w:rsidRDefault="00C70DCD">
      <w:pPr>
        <w:pStyle w:val="Heading1"/>
      </w:pPr>
      <w:r>
        <w:t>3. The Four Parts of the Presentation</w:t>
      </w:r>
    </w:p>
    <w:p w14:paraId="30CABB78" w14:textId="77777777" w:rsidR="00176726" w:rsidRDefault="00C70DCD">
      <w:pPr>
        <w:spacing w:after="120"/>
      </w:pPr>
      <w:r>
        <w:t>The presentation has four parts. Each part has a clear job:</w:t>
      </w:r>
    </w:p>
    <w:p w14:paraId="6C86AB41" w14:textId="77777777" w:rsidR="00176726" w:rsidRDefault="00C70DCD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Part 1 - Background.</w:t>
      </w:r>
      <w:r>
        <w:t xml:space="preserve"> We explain the automotive industry and what AI is.</w:t>
      </w:r>
    </w:p>
    <w:p w14:paraId="0564D374" w14:textId="77777777" w:rsidR="00176726" w:rsidRDefault="00C70DCD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Part 2 - AI applications.</w:t>
      </w:r>
      <w:r>
        <w:t xml:space="preserve"> We show all the ways AI can help JLR.</w:t>
      </w:r>
    </w:p>
    <w:p w14:paraId="0810BFEB" w14:textId="77777777" w:rsidR="00176726" w:rsidRDefault="00C70DCD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Part 3 - The demo.</w:t>
      </w:r>
      <w:r>
        <w:t xml:space="preserve"> We show a working AI model we built.</w:t>
      </w:r>
    </w:p>
    <w:p w14:paraId="059F4562" w14:textId="77777777" w:rsidR="00176726" w:rsidRDefault="00C70DCD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Part 4 - The plan.</w:t>
      </w:r>
      <w:r>
        <w:t xml:space="preserve"> We give JLR our recommendations.</w:t>
      </w:r>
    </w:p>
    <w:p w14:paraId="4A357E1E" w14:textId="77777777" w:rsidR="00176726" w:rsidRDefault="00C70DCD">
      <w:pPr>
        <w:pStyle w:val="Heading1"/>
      </w:pPr>
      <w:r>
        <w:t>4. Slides and Who Does What</w:t>
      </w:r>
    </w:p>
    <w:p w14:paraId="0134239D" w14:textId="77777777" w:rsidR="00176726" w:rsidRDefault="00C70DCD">
      <w:pPr>
        <w:spacing w:after="120"/>
      </w:pPr>
      <w:r>
        <w:t>Here is the full slide list. We can change the roles if anyone prefers a different part.</w:t>
      </w:r>
    </w:p>
    <w:tbl>
      <w:tblPr>
        <w:tblW w:w="6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5760"/>
      </w:tblGrid>
      <w:tr w:rsidR="00AE671D" w14:paraId="6CB17C2A" w14:textId="77777777" w:rsidTr="00AE671D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6E1ED" w14:textId="77777777" w:rsidR="00AE671D" w:rsidRDefault="00AE671D">
            <w:r>
              <w:rPr>
                <w:b/>
                <w:bCs/>
              </w:rPr>
              <w:t>#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61B29" w14:textId="77777777" w:rsidR="00AE671D" w:rsidRDefault="00AE671D">
            <w:r>
              <w:rPr>
                <w:b/>
                <w:bCs/>
              </w:rPr>
              <w:t>Slide topic</w:t>
            </w:r>
          </w:p>
        </w:tc>
      </w:tr>
      <w:tr w:rsidR="00AE671D" w14:paraId="7163FA15" w14:textId="77777777" w:rsidTr="00AE671D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551C3" w14:textId="77777777" w:rsidR="00AE671D" w:rsidRDefault="00AE671D">
            <w:r>
              <w:t>1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EA572" w14:textId="77777777" w:rsidR="00AE671D" w:rsidRDefault="00AE671D">
            <w:r>
              <w:t>Title slide and the JLR brief</w:t>
            </w:r>
          </w:p>
        </w:tc>
      </w:tr>
      <w:tr w:rsidR="00AE671D" w14:paraId="6395F7E2" w14:textId="77777777" w:rsidTr="00AE671D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DDFEE" w14:textId="77777777" w:rsidR="00AE671D" w:rsidRDefault="00AE671D">
            <w:r>
              <w:t>2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4814F" w14:textId="77777777" w:rsidR="00AE671D" w:rsidRDefault="00AE671D">
            <w:r>
              <w:t>Automotive industry today (Industry 4.0 and 5.0)</w:t>
            </w:r>
          </w:p>
        </w:tc>
      </w:tr>
      <w:tr w:rsidR="00AE671D" w14:paraId="11CA0407" w14:textId="77777777" w:rsidTr="00AE671D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3720C" w14:textId="77777777" w:rsidR="00AE671D" w:rsidRDefault="00AE671D">
            <w:r>
              <w:t>3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ADAC7" w14:textId="77777777" w:rsidR="00AE671D" w:rsidRDefault="00AE671D">
            <w:r>
              <w:t>What is Industrial AI?</w:t>
            </w:r>
          </w:p>
        </w:tc>
      </w:tr>
      <w:tr w:rsidR="00AE671D" w14:paraId="61E9F6A5" w14:textId="77777777" w:rsidTr="00AE671D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9373E" w14:textId="77777777" w:rsidR="00AE671D" w:rsidRDefault="00AE671D">
            <w:r>
              <w:lastRenderedPageBreak/>
              <w:t>4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90FEE" w14:textId="77777777" w:rsidR="00AE671D" w:rsidRDefault="00AE671D">
            <w:r>
              <w:t>AI in robotics and control</w:t>
            </w:r>
          </w:p>
        </w:tc>
      </w:tr>
      <w:tr w:rsidR="00AE671D" w14:paraId="6FA3BA4C" w14:textId="77777777" w:rsidTr="00AE671D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806C2" w14:textId="77777777" w:rsidR="00AE671D" w:rsidRDefault="00AE671D">
            <w:r>
              <w:t>5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8331E" w14:textId="77777777" w:rsidR="00AE671D" w:rsidRDefault="00AE671D">
            <w:r>
              <w:t>AI in sensors and multi-sensor fusion</w:t>
            </w:r>
          </w:p>
        </w:tc>
      </w:tr>
      <w:tr w:rsidR="00AE671D" w14:paraId="718CD2BE" w14:textId="77777777" w:rsidTr="00AE671D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ED8F6" w14:textId="77777777" w:rsidR="00AE671D" w:rsidRDefault="00AE671D">
            <w:r>
              <w:t>6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6502C" w14:textId="77777777" w:rsidR="00AE671D" w:rsidRDefault="00AE671D">
            <w:r>
              <w:t>AI in supply chain</w:t>
            </w:r>
          </w:p>
        </w:tc>
      </w:tr>
      <w:tr w:rsidR="00AE671D" w14:paraId="0C2AD0BA" w14:textId="77777777" w:rsidTr="00AE671D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DA687" w14:textId="77777777" w:rsidR="00AE671D" w:rsidRDefault="00AE671D">
            <w:r>
              <w:t>7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A6B46" w14:textId="77777777" w:rsidR="00AE671D" w:rsidRDefault="00AE671D">
            <w:r>
              <w:t>AI in predictive maintenance (intro to demo)</w:t>
            </w:r>
          </w:p>
        </w:tc>
      </w:tr>
      <w:tr w:rsidR="00AE671D" w14:paraId="64982DE9" w14:textId="77777777" w:rsidTr="00AE671D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63088" w14:textId="77777777" w:rsidR="00AE671D" w:rsidRDefault="00AE671D">
            <w:r>
              <w:t>8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0BDC0" w14:textId="77777777" w:rsidR="00AE671D" w:rsidRDefault="00AE671D">
            <w:r>
              <w:t>Demo - the problem</w:t>
            </w:r>
          </w:p>
        </w:tc>
      </w:tr>
      <w:tr w:rsidR="00AE671D" w14:paraId="264C571C" w14:textId="77777777" w:rsidTr="00AE671D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64246" w14:textId="77777777" w:rsidR="00AE671D" w:rsidRDefault="00AE671D">
            <w:r>
              <w:t>9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95037" w14:textId="77777777" w:rsidR="00AE671D" w:rsidRDefault="00AE671D">
            <w:r>
              <w:t>Demo - the model and how it works</w:t>
            </w:r>
          </w:p>
        </w:tc>
      </w:tr>
      <w:tr w:rsidR="00AE671D" w14:paraId="6F2187A6" w14:textId="77777777" w:rsidTr="00AE671D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6A3DD" w14:textId="77777777" w:rsidR="00AE671D" w:rsidRDefault="00AE671D">
            <w:r>
              <w:t>10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93531" w14:textId="77777777" w:rsidR="00AE671D" w:rsidRDefault="00AE671D">
            <w:r>
              <w:t>Demo - results and money saved</w:t>
            </w:r>
          </w:p>
        </w:tc>
      </w:tr>
      <w:tr w:rsidR="00AE671D" w14:paraId="160F8711" w14:textId="77777777" w:rsidTr="00AE671D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DCCB5" w14:textId="77777777" w:rsidR="00AE671D" w:rsidRDefault="00AE671D">
            <w:r>
              <w:t>11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3410D" w14:textId="77777777" w:rsidR="00AE671D" w:rsidRDefault="00AE671D">
            <w:r>
              <w:t>Benefits of AI</w:t>
            </w:r>
          </w:p>
        </w:tc>
      </w:tr>
      <w:tr w:rsidR="00AE671D" w14:paraId="1D5A5293" w14:textId="77777777" w:rsidTr="00AE671D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D5A02" w14:textId="77777777" w:rsidR="00AE671D" w:rsidRDefault="00AE671D">
            <w:r>
              <w:t>12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2FFD4" w14:textId="77777777" w:rsidR="00AE671D" w:rsidRDefault="00AE671D">
            <w:r>
              <w:t>Challenges, ethics and risks</w:t>
            </w:r>
          </w:p>
        </w:tc>
      </w:tr>
      <w:tr w:rsidR="00AE671D" w14:paraId="0E5E5A9B" w14:textId="77777777" w:rsidTr="00AE671D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E99A2" w14:textId="77777777" w:rsidR="00AE671D" w:rsidRDefault="00AE671D">
            <w:r>
              <w:t>13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8B997" w14:textId="77777777" w:rsidR="00AE671D" w:rsidRDefault="00AE671D">
            <w:r>
              <w:t>Recommendations for JLR</w:t>
            </w:r>
          </w:p>
        </w:tc>
      </w:tr>
    </w:tbl>
    <w:p w14:paraId="7D70ACD2" w14:textId="77777777" w:rsidR="00176726" w:rsidRDefault="00C70DCD">
      <w:pPr>
        <w:pStyle w:val="Heading1"/>
      </w:pPr>
      <w:r>
        <w:t>5. The Demo - Predictive Maintenance</w:t>
      </w:r>
    </w:p>
    <w:p w14:paraId="66A2E7C0" w14:textId="77777777" w:rsidR="00176726" w:rsidRDefault="00C70DCD">
      <w:pPr>
        <w:spacing w:after="120"/>
      </w:pPr>
      <w:r>
        <w:t>This is the most important part. The marking rubric mentions "predictive maintenance" many times, so we need to do it well.</w:t>
      </w:r>
    </w:p>
    <w:p w14:paraId="12A1AD82" w14:textId="77777777" w:rsidR="00176726" w:rsidRDefault="00C70DCD">
      <w:pPr>
        <w:pStyle w:val="Heading2"/>
      </w:pPr>
      <w:r>
        <w:t>What is predictive maintenance?</w:t>
      </w:r>
    </w:p>
    <w:p w14:paraId="5F8A1843" w14:textId="77777777" w:rsidR="00176726" w:rsidRDefault="00C70DCD">
      <w:pPr>
        <w:spacing w:after="120"/>
      </w:pPr>
      <w:r>
        <w:t>Machines in factories break down. There are three ways to deal with this:</w:t>
      </w:r>
    </w:p>
    <w:p w14:paraId="4FD1997B" w14:textId="77777777" w:rsidR="00176726" w:rsidRDefault="00C70DCD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Reactive: </w:t>
      </w:r>
      <w:r>
        <w:t>fix it after it breaks. This is bad - the factory stops and it costs a lot of money.</w:t>
      </w:r>
    </w:p>
    <w:p w14:paraId="36F9E70A" w14:textId="77777777" w:rsidR="00176726" w:rsidRDefault="00C70DCD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Preventive: </w:t>
      </w:r>
      <w:r>
        <w:t>change parts on a fixed schedule. This wastes good parts.</w:t>
      </w:r>
    </w:p>
    <w:p w14:paraId="2C213EEE" w14:textId="77777777" w:rsidR="00176726" w:rsidRDefault="00C70DCD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Predictive: </w:t>
      </w:r>
      <w:r>
        <w:t>use sensors and AI to predict when a part will break. Change it just before it does. This is the best way.</w:t>
      </w:r>
    </w:p>
    <w:p w14:paraId="1277F134" w14:textId="77777777" w:rsidR="00176726" w:rsidRDefault="00C70DCD">
      <w:pPr>
        <w:spacing w:after="120"/>
      </w:pPr>
      <w:r>
        <w:t>AI makes predictive maintenance possible.</w:t>
      </w:r>
    </w:p>
    <w:p w14:paraId="1E6D08F9" w14:textId="77777777" w:rsidR="00176726" w:rsidRDefault="00C70DCD">
      <w:pPr>
        <w:pStyle w:val="Heading2"/>
      </w:pPr>
      <w:r>
        <w:t>What we will show in the demo</w:t>
      </w:r>
    </w:p>
    <w:p w14:paraId="57FDEAF5" w14:textId="77777777" w:rsidR="00176726" w:rsidRDefault="00C70DCD">
      <w:pPr>
        <w:spacing w:after="120"/>
      </w:pPr>
      <w:r>
        <w:t>Story for the demo:</w:t>
      </w:r>
    </w:p>
    <w:p w14:paraId="432BA32D" w14:textId="77777777" w:rsidR="00176726" w:rsidRDefault="00C70DCD">
      <w:pPr>
        <w:spacing w:after="120"/>
      </w:pPr>
      <w:r>
        <w:t>JLR's Halewood factory uses CNC grinding machines to make gearbox parts for electric cars. If a bearing inside a machine breaks suddenly, the factory line stops. Cars are not delivered on time. JLR loses money.</w:t>
      </w:r>
    </w:p>
    <w:p w14:paraId="7C1FDDF2" w14:textId="77777777" w:rsidR="00176726" w:rsidRDefault="00C70DCD">
      <w:pPr>
        <w:spacing w:after="120"/>
      </w:pPr>
      <w:r>
        <w:t>Our AI model will predict the Remaining Useful Life (RUL) of a bearing. For example: "this bearing has 312 hours left before it breaks." Now JLR can replace it during a planned break, not in an emergency.</w:t>
      </w:r>
    </w:p>
    <w:p w14:paraId="6D927CA1" w14:textId="77777777" w:rsidR="00176726" w:rsidRDefault="00C70DCD">
      <w:pPr>
        <w:pStyle w:val="Heading2"/>
      </w:pPr>
      <w:r>
        <w:t>How we will build it</w:t>
      </w:r>
    </w:p>
    <w:p w14:paraId="27C42619" w14:textId="77777777" w:rsidR="00176726" w:rsidRDefault="00C70DCD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Data: </w:t>
      </w:r>
      <w:r>
        <w:t>we use a free public dataset called PRONOSTIA (or CWRU). It has real bearing sensor data.</w:t>
      </w:r>
    </w:p>
    <w:p w14:paraId="2AF65F6E" w14:textId="5615F350" w:rsidR="00176726" w:rsidRDefault="00C70DCD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Tool: </w:t>
      </w:r>
      <w:r>
        <w:t xml:space="preserve">MATLAB has a ready-made example called "Wind Turbine High-Speed Bearing Prognosis". We </w:t>
      </w:r>
      <w:r w:rsidR="00AE671D">
        <w:t xml:space="preserve">could maybe </w:t>
      </w:r>
      <w:r>
        <w:t xml:space="preserve">use this as our starting point. </w:t>
      </w:r>
      <w:r w:rsidR="00AE671D">
        <w:t xml:space="preserve">It could save </w:t>
      </w:r>
      <w:r>
        <w:t>a lot of time.</w:t>
      </w:r>
    </w:p>
    <w:p w14:paraId="48B7CA57" w14:textId="77777777" w:rsidR="00176726" w:rsidRDefault="00C70DCD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Model: </w:t>
      </w:r>
      <w:r>
        <w:t>an AI model that learns the pattern of how bearings break, and predicts time to failure.</w:t>
      </w:r>
    </w:p>
    <w:p w14:paraId="4DDA3B1B" w14:textId="77777777" w:rsidR="00176726" w:rsidRDefault="00C70DCD">
      <w:pPr>
        <w:pStyle w:val="Heading2"/>
      </w:pPr>
      <w:r>
        <w:lastRenderedPageBreak/>
        <w:t>Three things to make the demo score higher</w:t>
      </w:r>
    </w:p>
    <w:p w14:paraId="481A49EF" w14:textId="77777777" w:rsidR="00176726" w:rsidRDefault="00C70DCD">
      <w:pPr>
        <w:spacing w:after="120"/>
      </w:pPr>
      <w:r>
        <w:t>To get a high mark (70+), we add three things:</w:t>
      </w:r>
    </w:p>
    <w:p w14:paraId="33932879" w14:textId="77777777" w:rsidR="00176726" w:rsidRDefault="00C70DCD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1. Multi-sensor fusion. </w:t>
      </w:r>
      <w:r>
        <w:t>Instead of using only vibration data, we use vibration + temperature + motor current. We show that using more sensors gives a better prediction. The rubric uses the exact words "multi-sensor fusion" - so we must use this phrase too.</w:t>
      </w:r>
    </w:p>
    <w:p w14:paraId="2F846AD9" w14:textId="77777777" w:rsidR="00176726" w:rsidRDefault="00C70DCD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2. Interpretability. </w:t>
      </w:r>
      <w:r>
        <w:t>We explain why the AI made its prediction. For example: "the temperature sensor is the main reason for this warning." This shows we understand the model, not just that it works.</w:t>
      </w:r>
    </w:p>
    <w:p w14:paraId="0603C5DA" w14:textId="77777777" w:rsidR="00176726" w:rsidRDefault="00C70DCD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3. Business decision rule. </w:t>
      </w:r>
      <w:r>
        <w:t>We do not just show numbers. We say: "if the bearing has less life left than the time to the next maintenance break, replace it now." This shows real-world thinking.</w:t>
      </w:r>
    </w:p>
    <w:p w14:paraId="1CD2D65F" w14:textId="77777777" w:rsidR="00176726" w:rsidRDefault="00C70DCD">
      <w:pPr>
        <w:pStyle w:val="Heading1"/>
      </w:pPr>
      <w:r>
        <w:t>6. How Our Plan Matches the Marking Rubric</w:t>
      </w:r>
    </w:p>
    <w:p w14:paraId="5F76C105" w14:textId="77777777" w:rsidR="00176726" w:rsidRDefault="00C70DCD">
      <w:pPr>
        <w:spacing w:after="120"/>
      </w:pPr>
      <w:r>
        <w:t>The rubric has two Learning Outcomes. Our plan covers every point the rubric asks for. Here is the check-list: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960"/>
      </w:tblGrid>
      <w:tr w:rsidR="00176726" w14:paraId="74AADD0B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7B3BB" w14:textId="77777777" w:rsidR="00176726" w:rsidRDefault="00C70DCD">
            <w:r>
              <w:rPr>
                <w:b/>
                <w:bCs/>
              </w:rPr>
              <w:t>What the rubric asks for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701C0" w14:textId="77777777" w:rsidR="00176726" w:rsidRDefault="00C70DCD">
            <w:r>
              <w:rPr>
                <w:b/>
                <w:bCs/>
              </w:rPr>
              <w:t>Where we cover it</w:t>
            </w:r>
          </w:p>
        </w:tc>
      </w:tr>
      <w:tr w:rsidR="00176726" w14:paraId="0AD21D0F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ED4F9" w14:textId="77777777" w:rsidR="00176726" w:rsidRDefault="00C70DCD">
            <w:r>
              <w:t>Industry 4.0 and 5.0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D368A" w14:textId="77777777" w:rsidR="00176726" w:rsidRDefault="00C70DCD">
            <w:r>
              <w:t>Slide 2</w:t>
            </w:r>
          </w:p>
        </w:tc>
      </w:tr>
      <w:tr w:rsidR="00176726" w14:paraId="29B43956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18285" w14:textId="77777777" w:rsidR="00176726" w:rsidRDefault="00C70DCD">
            <w:r>
              <w:t>Industrial AI overview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8F963" w14:textId="77777777" w:rsidR="00176726" w:rsidRDefault="00C70DCD">
            <w:r>
              <w:t>Slide 3</w:t>
            </w:r>
          </w:p>
        </w:tc>
      </w:tr>
      <w:tr w:rsidR="00176726" w14:paraId="68EABB2F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86114" w14:textId="77777777" w:rsidR="00176726" w:rsidRDefault="00C70DCD">
            <w:r>
              <w:t>AI in robotics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0DEA9" w14:textId="77777777" w:rsidR="00176726" w:rsidRDefault="00C70DCD">
            <w:r>
              <w:t>Slide 4</w:t>
            </w:r>
          </w:p>
        </w:tc>
      </w:tr>
      <w:tr w:rsidR="00176726" w14:paraId="5DFEA71E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BD6FD" w14:textId="77777777" w:rsidR="00176726" w:rsidRDefault="00C70DCD">
            <w:r>
              <w:t>Intelligent control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36461" w14:textId="77777777" w:rsidR="00176726" w:rsidRDefault="00C70DCD">
            <w:r>
              <w:t>Slide 4</w:t>
            </w:r>
          </w:p>
        </w:tc>
      </w:tr>
      <w:tr w:rsidR="00176726" w14:paraId="422BB3CD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E077D" w14:textId="77777777" w:rsidR="00176726" w:rsidRDefault="00C70DCD">
            <w:r>
              <w:t>Sensing technologies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1F4DD" w14:textId="77777777" w:rsidR="00176726" w:rsidRDefault="00C70DCD">
            <w:r>
              <w:t>Slide 5</w:t>
            </w:r>
          </w:p>
        </w:tc>
      </w:tr>
      <w:tr w:rsidR="00176726" w14:paraId="61D9B23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DA082" w14:textId="77777777" w:rsidR="00176726" w:rsidRDefault="00C70DCD">
            <w:r>
              <w:t>Multi-sensor fusion (exact words from rubric)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35752" w14:textId="77777777" w:rsidR="00176726" w:rsidRDefault="00C70DCD">
            <w:r>
              <w:t>Slide 5 and demo</w:t>
            </w:r>
          </w:p>
        </w:tc>
      </w:tr>
      <w:tr w:rsidR="00176726" w14:paraId="6392BB29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5CDA0" w14:textId="77777777" w:rsidR="00176726" w:rsidRDefault="00C70DCD">
            <w:r>
              <w:t>Supply chain management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E6C6F" w14:textId="77777777" w:rsidR="00176726" w:rsidRDefault="00C70DCD">
            <w:r>
              <w:t>Slide 6</w:t>
            </w:r>
          </w:p>
        </w:tc>
      </w:tr>
      <w:tr w:rsidR="00176726" w14:paraId="2E762C8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2EFC3" w14:textId="77777777" w:rsidR="00176726" w:rsidRDefault="00C70DCD">
            <w:r>
              <w:t>Predictive maintenance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4B37A" w14:textId="77777777" w:rsidR="00176726" w:rsidRDefault="00C70DCD">
            <w:r>
              <w:t>Slides 7 to 10</w:t>
            </w:r>
          </w:p>
        </w:tc>
      </w:tr>
      <w:tr w:rsidR="00176726" w14:paraId="7BD92A86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735C0" w14:textId="77777777" w:rsidR="00176726" w:rsidRDefault="00C70DCD">
            <w:r>
              <w:t>Visualisations (charts and diagrams)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5C024" w14:textId="77777777" w:rsidR="00176726" w:rsidRDefault="00C70DCD">
            <w:r>
              <w:t>Slides 9 and 10</w:t>
            </w:r>
          </w:p>
        </w:tc>
      </w:tr>
      <w:tr w:rsidR="00176726" w14:paraId="560A6DF6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143D9" w14:textId="77777777" w:rsidR="00176726" w:rsidRDefault="00C70DCD">
            <w:r>
              <w:t>Interpretability (explaining AI decisions)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4CEB2" w14:textId="77777777" w:rsidR="00176726" w:rsidRDefault="00C70DCD">
            <w:r>
              <w:t>Slide 9</w:t>
            </w:r>
          </w:p>
        </w:tc>
      </w:tr>
      <w:tr w:rsidR="00176726" w14:paraId="676DD15D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95466" w14:textId="77777777" w:rsidR="00176726" w:rsidRDefault="00C70DCD">
            <w:r>
              <w:t>Benefits of AI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7CBAE" w14:textId="77777777" w:rsidR="00176726" w:rsidRDefault="00C70DCD">
            <w:r>
              <w:t>Slide 11</w:t>
            </w:r>
          </w:p>
        </w:tc>
      </w:tr>
      <w:tr w:rsidR="00176726" w14:paraId="4D2D2EB9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5C010" w14:textId="77777777" w:rsidR="00176726" w:rsidRDefault="00C70DCD">
            <w:r>
              <w:t>Challenges of AI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61981" w14:textId="77777777" w:rsidR="00176726" w:rsidRDefault="00C70DCD">
            <w:r>
              <w:t>Slide 12</w:t>
            </w:r>
          </w:p>
        </w:tc>
      </w:tr>
      <w:tr w:rsidR="00176726" w14:paraId="56D87557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64646" w14:textId="77777777" w:rsidR="00176726" w:rsidRDefault="00C70DCD">
            <w:r>
              <w:t>Ethics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2C7D1" w14:textId="77777777" w:rsidR="00176726" w:rsidRDefault="00C70DCD">
            <w:r>
              <w:t>Slide 12</w:t>
            </w:r>
          </w:p>
        </w:tc>
      </w:tr>
      <w:tr w:rsidR="00176726" w14:paraId="7A12B993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A7155" w14:textId="77777777" w:rsidR="00176726" w:rsidRDefault="00C70DCD">
            <w:r>
              <w:t>Risks and how to manage them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AA4D8" w14:textId="77777777" w:rsidR="00176726" w:rsidRDefault="00C70DCD">
            <w:r>
              <w:t>Slide 12</w:t>
            </w:r>
          </w:p>
        </w:tc>
      </w:tr>
      <w:tr w:rsidR="00176726" w14:paraId="48BF9E7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624B4" w14:textId="77777777" w:rsidR="00176726" w:rsidRDefault="00C70DCD">
            <w:r>
              <w:t>Recommendations for the client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AE13C" w14:textId="77777777" w:rsidR="00176726" w:rsidRDefault="00C70DCD">
            <w:r>
              <w:t>Slide 13</w:t>
            </w:r>
          </w:p>
        </w:tc>
      </w:tr>
      <w:tr w:rsidR="00176726" w14:paraId="44708559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E91F1" w14:textId="77777777" w:rsidR="00176726" w:rsidRDefault="00C70DCD">
            <w:r>
              <w:t>Teamwork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1C787" w14:textId="3B2DFF7F" w:rsidR="00176726" w:rsidRDefault="00AE671D">
            <w:r>
              <w:t>We clearly assign roles so we can show who did what</w:t>
            </w:r>
          </w:p>
        </w:tc>
      </w:tr>
      <w:tr w:rsidR="00176726" w14:paraId="079A5067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8721D" w14:textId="77777777" w:rsidR="00176726" w:rsidRDefault="00C70DCD">
            <w:r>
              <w:t>Clear story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E80A6" w14:textId="77777777" w:rsidR="00176726" w:rsidRDefault="00C70DCD">
            <w:r>
              <w:t>The four-part structure</w:t>
            </w:r>
          </w:p>
        </w:tc>
      </w:tr>
      <w:tr w:rsidR="00176726" w14:paraId="75A5528B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B28B4" w14:textId="77777777" w:rsidR="00176726" w:rsidRDefault="00C70DCD">
            <w:r>
              <w:t>Good visuals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55E74" w14:textId="77777777" w:rsidR="00176726" w:rsidRDefault="00C70DCD">
            <w:r>
              <w:t>Shared slide template</w:t>
            </w:r>
          </w:p>
        </w:tc>
      </w:tr>
      <w:tr w:rsidR="00176726" w14:paraId="356CB3B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C867F" w14:textId="77777777" w:rsidR="00176726" w:rsidRDefault="00C70DCD">
            <w:r>
              <w:t>Talking to technical and non-technical people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09479" w14:textId="77777777" w:rsidR="00176726" w:rsidRDefault="00C70DCD">
            <w:r>
              <w:t>Mix of business and technical language</w:t>
            </w:r>
          </w:p>
        </w:tc>
      </w:tr>
      <w:tr w:rsidR="00176726" w14:paraId="6949E9F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7FB9B" w14:textId="77777777" w:rsidR="00176726" w:rsidRDefault="00C70DCD">
            <w:r>
              <w:lastRenderedPageBreak/>
              <w:t>References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C27A6" w14:textId="77777777" w:rsidR="00176726" w:rsidRDefault="00C70DCD">
            <w:r>
              <w:t>Academic papers + JLR, Siemens, McKinsey reports</w:t>
            </w:r>
          </w:p>
        </w:tc>
      </w:tr>
    </w:tbl>
    <w:p w14:paraId="591F98FE" w14:textId="25C56F7E" w:rsidR="007C13D7" w:rsidRPr="007C13D7" w:rsidRDefault="007C13D7" w:rsidP="007C13D7">
      <w:pPr>
        <w:pStyle w:val="Heading1"/>
      </w:pPr>
      <w:r>
        <w:t xml:space="preserve">7. </w:t>
      </w:r>
      <w:r w:rsidRPr="007C13D7">
        <w:t>Datasets and Code Starting Points</w:t>
      </w:r>
    </w:p>
    <w:p w14:paraId="2C3D1AEC" w14:textId="77777777" w:rsidR="007C13D7" w:rsidRPr="007C13D7" w:rsidRDefault="007C13D7" w:rsidP="007C13D7">
      <w:r w:rsidRPr="007C13D7">
        <w:rPr>
          <w:b/>
          <w:bCs/>
        </w:rPr>
        <w:t>Dataset (small, recent, multi-sensor):</w:t>
      </w:r>
      <w:r w:rsidRPr="007C13D7">
        <w:t xml:space="preserve"> </w:t>
      </w:r>
      <w:hyperlink r:id="rId6" w:history="1">
        <w:r w:rsidRPr="007C13D7">
          <w:rPr>
            <w:rStyle w:val="Hyperlink"/>
            <w:color w:val="auto"/>
          </w:rPr>
          <w:t>Ball Bearing Run-to-Failure Dataset - Mendeley</w:t>
        </w:r>
      </w:hyperlink>
    </w:p>
    <w:p w14:paraId="3F3E909F" w14:textId="77777777" w:rsidR="007C13D7" w:rsidRDefault="007C13D7" w:rsidP="007C13D7">
      <w:r w:rsidRPr="007C13D7">
        <w:t>It has 4 sensor channels (2 vibration + 2 temperature), goes from healthy to failed, and is free to use.</w:t>
      </w:r>
    </w:p>
    <w:p w14:paraId="75577695" w14:textId="77777777" w:rsidR="007C13D7" w:rsidRPr="007C13D7" w:rsidRDefault="007C13D7" w:rsidP="007C13D7"/>
    <w:p w14:paraId="5E3F0923" w14:textId="77777777" w:rsidR="007C13D7" w:rsidRDefault="007C13D7" w:rsidP="007C13D7">
      <w:r w:rsidRPr="007C13D7">
        <w:rPr>
          <w:b/>
          <w:bCs/>
        </w:rPr>
        <w:t>Example workflow to follow (we don't need to use the code, just the approach):</w:t>
      </w:r>
      <w:r w:rsidRPr="007C13D7">
        <w:t xml:space="preserve"> </w:t>
      </w:r>
      <w:hyperlink r:id="rId7" w:history="1">
        <w:r w:rsidRPr="007C13D7">
          <w:rPr>
            <w:rStyle w:val="Hyperlink"/>
            <w:color w:val="auto"/>
          </w:rPr>
          <w:t>MATLAB Wind Turbine High-Speed Bearing Prognosis</w:t>
        </w:r>
      </w:hyperlink>
    </w:p>
    <w:p w14:paraId="72702136" w14:textId="77777777" w:rsidR="007C13D7" w:rsidRPr="007C13D7" w:rsidRDefault="007C13D7" w:rsidP="007C13D7"/>
    <w:p w14:paraId="334E7AB4" w14:textId="77777777" w:rsidR="007C13D7" w:rsidRDefault="007C13D7" w:rsidP="007C13D7">
      <w:r w:rsidRPr="007C13D7">
        <w:t>This is a good example of the workflow for predictive maintenance: load data → extract features → build a health indicator → predict Remaining Useful Life. We can follow this approach using whatever tools we prefer (Python, MATLAB, etc).</w:t>
      </w:r>
    </w:p>
    <w:p w14:paraId="552E2829" w14:textId="77777777" w:rsidR="007B3F95" w:rsidRPr="007C13D7" w:rsidRDefault="007B3F95" w:rsidP="007C13D7"/>
    <w:p w14:paraId="64C60FF3" w14:textId="77777777" w:rsidR="007C13D7" w:rsidRPr="007C13D7" w:rsidRDefault="007C13D7" w:rsidP="007C13D7">
      <w:pPr>
        <w:rPr>
          <w:b/>
          <w:bCs/>
        </w:rPr>
      </w:pPr>
      <w:r w:rsidRPr="007C13D7">
        <w:rPr>
          <w:b/>
          <w:bCs/>
        </w:rPr>
        <w:t>My suggestion</w:t>
      </w:r>
    </w:p>
    <w:p w14:paraId="1D5EBED6" w14:textId="77777777" w:rsidR="007C13D7" w:rsidRPr="007C13D7" w:rsidRDefault="007C13D7" w:rsidP="007C13D7">
      <w:r w:rsidRPr="007C13D7">
        <w:t>Build our own model from scratch using ML/deep learning, since we've been taught these in the module. We can:</w:t>
      </w:r>
    </w:p>
    <w:p w14:paraId="56CBDE40" w14:textId="6A016BBC" w:rsidR="007C13D7" w:rsidRPr="007C13D7" w:rsidRDefault="007C13D7" w:rsidP="007C13D7">
      <w:r w:rsidRPr="007C13D7">
        <w:rPr>
          <w:b/>
          <w:bCs/>
        </w:rPr>
        <w:t>Use multi-sensor fusion</w:t>
      </w:r>
      <w:r w:rsidRPr="007C13D7">
        <w:t xml:space="preserve"> </w:t>
      </w:r>
      <w:r w:rsidR="007B3F95">
        <w:t>(specifically in the mark scheme)</w:t>
      </w:r>
      <w:r w:rsidRPr="007C13D7">
        <w:t xml:space="preserve"> combine vibration + temperature data for better predictions (the rubric specifically asks for this).</w:t>
      </w:r>
    </w:p>
    <w:p w14:paraId="2E52065C" w14:textId="77777777" w:rsidR="007B3F95" w:rsidRDefault="007B3F95" w:rsidP="007C13D7">
      <w:pPr>
        <w:rPr>
          <w:b/>
          <w:bCs/>
        </w:rPr>
      </w:pPr>
    </w:p>
    <w:p w14:paraId="661A142A" w14:textId="3D5E4965" w:rsidR="007C13D7" w:rsidRPr="007C13D7" w:rsidRDefault="007C13D7" w:rsidP="007C13D7">
      <w:r w:rsidRPr="007C13D7">
        <w:rPr>
          <w:b/>
          <w:bCs/>
        </w:rPr>
        <w:t>Compare a couple of approaches</w:t>
      </w:r>
      <w:r w:rsidRPr="007C13D7">
        <w:t xml:space="preserve"> </w:t>
      </w:r>
      <w:r w:rsidR="007B3F95">
        <w:t>-&gt;</w:t>
      </w:r>
      <w:r w:rsidRPr="007C13D7">
        <w:t xml:space="preserve"> for example, a simple ML model vs an LSTM, to show critical thinking about what works best.</w:t>
      </w:r>
    </w:p>
    <w:p w14:paraId="4C30E3D7" w14:textId="77777777" w:rsidR="007C13D7" w:rsidRPr="007C13D7" w:rsidRDefault="007C13D7" w:rsidP="007C13D7">
      <w:pPr>
        <w:rPr>
          <w:b/>
          <w:bCs/>
        </w:rPr>
      </w:pPr>
    </w:p>
    <w:p w14:paraId="40456B03" w14:textId="3209D4E2" w:rsidR="00176726" w:rsidRDefault="00AE671D">
      <w:pPr>
        <w:pStyle w:val="Heading1"/>
      </w:pPr>
      <w:r>
        <w:t>7</w:t>
      </w:r>
      <w:r w:rsidR="00C70DCD">
        <w:t xml:space="preserve">. Questions </w:t>
      </w:r>
    </w:p>
    <w:p w14:paraId="42271E4B" w14:textId="77777777" w:rsidR="00176726" w:rsidRDefault="00C70DCD">
      <w:pPr>
        <w:spacing w:after="120"/>
      </w:pPr>
      <w:r>
        <w:t>Please think about these before the meeting:</w:t>
      </w:r>
    </w:p>
    <w:p w14:paraId="71C1F2AB" w14:textId="77777777" w:rsidR="00176726" w:rsidRDefault="00C70DCD">
      <w:pPr>
        <w:pStyle w:val="ListParagraph"/>
        <w:numPr>
          <w:ilvl w:val="0"/>
          <w:numId w:val="3"/>
        </w:numPr>
        <w:spacing w:after="80"/>
      </w:pPr>
      <w:r>
        <w:t>Do you agree with the JLR story?</w:t>
      </w:r>
    </w:p>
    <w:p w14:paraId="388778A4" w14:textId="21A5C860" w:rsidR="00176726" w:rsidRDefault="00AE671D">
      <w:pPr>
        <w:pStyle w:val="ListParagraph"/>
        <w:numPr>
          <w:ilvl w:val="0"/>
          <w:numId w:val="3"/>
        </w:numPr>
        <w:spacing w:after="80"/>
      </w:pPr>
      <w:r>
        <w:t>Who wants to do what role</w:t>
      </w:r>
      <w:r w:rsidR="00C70DCD">
        <w:t>?</w:t>
      </w:r>
    </w:p>
    <w:p w14:paraId="402C026C" w14:textId="77777777" w:rsidR="00176726" w:rsidRDefault="00C70DCD">
      <w:pPr>
        <w:pStyle w:val="ListParagraph"/>
        <w:numPr>
          <w:ilvl w:val="0"/>
          <w:numId w:val="3"/>
        </w:numPr>
        <w:spacing w:after="80"/>
      </w:pPr>
      <w:r>
        <w:t>Are you happy with predictive maintenance as the demo topic?</w:t>
      </w:r>
    </w:p>
    <w:p w14:paraId="7365B0B7" w14:textId="51129302" w:rsidR="00176726" w:rsidRDefault="00C70DCD">
      <w:pPr>
        <w:pStyle w:val="ListParagraph"/>
        <w:numPr>
          <w:ilvl w:val="0"/>
          <w:numId w:val="3"/>
        </w:numPr>
        <w:spacing w:after="80"/>
      </w:pPr>
      <w:r>
        <w:t>Wh</w:t>
      </w:r>
      <w:r w:rsidR="00AE671D">
        <w:t>en do you want to meet</w:t>
      </w:r>
      <w:r>
        <w:t>?</w:t>
      </w:r>
    </w:p>
    <w:p w14:paraId="1F394143" w14:textId="624F040D" w:rsidR="00176726" w:rsidRDefault="00C70DCD">
      <w:pPr>
        <w:pStyle w:val="ListParagraph"/>
        <w:numPr>
          <w:ilvl w:val="0"/>
          <w:numId w:val="3"/>
        </w:numPr>
        <w:spacing w:after="80"/>
      </w:pPr>
      <w:r>
        <w:t xml:space="preserve">Where do we keep shared files - Teams, OneDrive, </w:t>
      </w:r>
      <w:r w:rsidR="00AE671D">
        <w:t>GitHub</w:t>
      </w:r>
      <w:r>
        <w:t>?</w:t>
      </w:r>
    </w:p>
    <w:p w14:paraId="5A13B8F2" w14:textId="3D191D43" w:rsidR="007B3F95" w:rsidRDefault="007B3F95">
      <w:pPr>
        <w:pStyle w:val="ListParagraph"/>
        <w:numPr>
          <w:ilvl w:val="0"/>
          <w:numId w:val="3"/>
        </w:numPr>
        <w:spacing w:after="80"/>
      </w:pPr>
      <w:r>
        <w:t>What do you think of the coding approach?</w:t>
      </w:r>
    </w:p>
    <w:p w14:paraId="728966A7" w14:textId="77777777" w:rsidR="00176726" w:rsidRDefault="00C70DCD">
      <w:pPr>
        <w:spacing w:before="320"/>
      </w:pPr>
      <w:r>
        <w:t>Looking forward to your thoughts!</w:t>
      </w:r>
    </w:p>
    <w:p w14:paraId="0C8719F5" w14:textId="7B958485" w:rsidR="00AE671D" w:rsidRDefault="00AE671D">
      <w:pPr>
        <w:spacing w:before="320"/>
      </w:pPr>
    </w:p>
    <w:p w14:paraId="541A76CA" w14:textId="77777777" w:rsidR="00AE671D" w:rsidRDefault="00AE671D">
      <w:pPr>
        <w:spacing w:before="320"/>
      </w:pPr>
    </w:p>
    <w:sectPr w:rsidR="00AE671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7A7951"/>
    <w:multiLevelType w:val="multilevel"/>
    <w:tmpl w:val="EE166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827EC1"/>
    <w:multiLevelType w:val="hybridMultilevel"/>
    <w:tmpl w:val="2A3A7F14"/>
    <w:lvl w:ilvl="0" w:tplc="C76AB5B6">
      <w:start w:val="1"/>
      <w:numFmt w:val="decimal"/>
      <w:lvlText w:val="%1."/>
      <w:lvlJc w:val="left"/>
      <w:pPr>
        <w:ind w:left="720" w:hanging="360"/>
      </w:pPr>
    </w:lvl>
    <w:lvl w:ilvl="1" w:tplc="911A1494">
      <w:numFmt w:val="decimal"/>
      <w:lvlText w:val=""/>
      <w:lvlJc w:val="left"/>
    </w:lvl>
    <w:lvl w:ilvl="2" w:tplc="BC407A9C">
      <w:numFmt w:val="decimal"/>
      <w:lvlText w:val=""/>
      <w:lvlJc w:val="left"/>
    </w:lvl>
    <w:lvl w:ilvl="3" w:tplc="56567C5A">
      <w:numFmt w:val="decimal"/>
      <w:lvlText w:val=""/>
      <w:lvlJc w:val="left"/>
    </w:lvl>
    <w:lvl w:ilvl="4" w:tplc="224C0D64">
      <w:numFmt w:val="decimal"/>
      <w:lvlText w:val=""/>
      <w:lvlJc w:val="left"/>
    </w:lvl>
    <w:lvl w:ilvl="5" w:tplc="08E0CA9E">
      <w:numFmt w:val="decimal"/>
      <w:lvlText w:val=""/>
      <w:lvlJc w:val="left"/>
    </w:lvl>
    <w:lvl w:ilvl="6" w:tplc="99F4B088">
      <w:numFmt w:val="decimal"/>
      <w:lvlText w:val=""/>
      <w:lvlJc w:val="left"/>
    </w:lvl>
    <w:lvl w:ilvl="7" w:tplc="C67E6360">
      <w:numFmt w:val="decimal"/>
      <w:lvlText w:val=""/>
      <w:lvlJc w:val="left"/>
    </w:lvl>
    <w:lvl w:ilvl="8" w:tplc="AF723A08">
      <w:numFmt w:val="decimal"/>
      <w:lvlText w:val=""/>
      <w:lvlJc w:val="left"/>
    </w:lvl>
  </w:abstractNum>
  <w:abstractNum w:abstractNumId="2" w15:restartNumberingAfterBreak="0">
    <w:nsid w:val="51666B8B"/>
    <w:multiLevelType w:val="hybridMultilevel"/>
    <w:tmpl w:val="24621904"/>
    <w:lvl w:ilvl="0" w:tplc="FF3C34C0">
      <w:start w:val="1"/>
      <w:numFmt w:val="bullet"/>
      <w:lvlText w:val="●"/>
      <w:lvlJc w:val="left"/>
      <w:pPr>
        <w:ind w:left="720" w:hanging="360"/>
      </w:pPr>
    </w:lvl>
    <w:lvl w:ilvl="1" w:tplc="21423E34">
      <w:start w:val="1"/>
      <w:numFmt w:val="bullet"/>
      <w:lvlText w:val="○"/>
      <w:lvlJc w:val="left"/>
      <w:pPr>
        <w:ind w:left="1440" w:hanging="360"/>
      </w:pPr>
    </w:lvl>
    <w:lvl w:ilvl="2" w:tplc="CFDCB2A6">
      <w:start w:val="1"/>
      <w:numFmt w:val="bullet"/>
      <w:lvlText w:val="■"/>
      <w:lvlJc w:val="left"/>
      <w:pPr>
        <w:ind w:left="2160" w:hanging="360"/>
      </w:pPr>
    </w:lvl>
    <w:lvl w:ilvl="3" w:tplc="2D36D410">
      <w:start w:val="1"/>
      <w:numFmt w:val="bullet"/>
      <w:lvlText w:val="●"/>
      <w:lvlJc w:val="left"/>
      <w:pPr>
        <w:ind w:left="2880" w:hanging="360"/>
      </w:pPr>
    </w:lvl>
    <w:lvl w:ilvl="4" w:tplc="0BC624E6">
      <w:start w:val="1"/>
      <w:numFmt w:val="bullet"/>
      <w:lvlText w:val="○"/>
      <w:lvlJc w:val="left"/>
      <w:pPr>
        <w:ind w:left="3600" w:hanging="360"/>
      </w:pPr>
    </w:lvl>
    <w:lvl w:ilvl="5" w:tplc="E79CDAF8">
      <w:start w:val="1"/>
      <w:numFmt w:val="bullet"/>
      <w:lvlText w:val="■"/>
      <w:lvlJc w:val="left"/>
      <w:pPr>
        <w:ind w:left="4320" w:hanging="360"/>
      </w:pPr>
    </w:lvl>
    <w:lvl w:ilvl="6" w:tplc="DCB0D83A">
      <w:start w:val="1"/>
      <w:numFmt w:val="bullet"/>
      <w:lvlText w:val="●"/>
      <w:lvlJc w:val="left"/>
      <w:pPr>
        <w:ind w:left="5040" w:hanging="360"/>
      </w:pPr>
    </w:lvl>
    <w:lvl w:ilvl="7" w:tplc="C394BB4A">
      <w:start w:val="1"/>
      <w:numFmt w:val="bullet"/>
      <w:lvlText w:val="●"/>
      <w:lvlJc w:val="left"/>
      <w:pPr>
        <w:ind w:left="5760" w:hanging="360"/>
      </w:pPr>
    </w:lvl>
    <w:lvl w:ilvl="8" w:tplc="9A868F4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72F6BD0"/>
    <w:multiLevelType w:val="hybridMultilevel"/>
    <w:tmpl w:val="A10239DA"/>
    <w:lvl w:ilvl="0" w:tplc="A9C8CA04">
      <w:start w:val="1"/>
      <w:numFmt w:val="bullet"/>
      <w:lvlText w:val="•"/>
      <w:lvlJc w:val="left"/>
      <w:pPr>
        <w:ind w:left="720" w:hanging="360"/>
      </w:pPr>
    </w:lvl>
    <w:lvl w:ilvl="1" w:tplc="7570E362">
      <w:numFmt w:val="decimal"/>
      <w:lvlText w:val=""/>
      <w:lvlJc w:val="left"/>
    </w:lvl>
    <w:lvl w:ilvl="2" w:tplc="AF1AE9AE">
      <w:numFmt w:val="decimal"/>
      <w:lvlText w:val=""/>
      <w:lvlJc w:val="left"/>
    </w:lvl>
    <w:lvl w:ilvl="3" w:tplc="7B20F4BC">
      <w:numFmt w:val="decimal"/>
      <w:lvlText w:val=""/>
      <w:lvlJc w:val="left"/>
    </w:lvl>
    <w:lvl w:ilvl="4" w:tplc="95C630EE">
      <w:numFmt w:val="decimal"/>
      <w:lvlText w:val=""/>
      <w:lvlJc w:val="left"/>
    </w:lvl>
    <w:lvl w:ilvl="5" w:tplc="895273F4">
      <w:numFmt w:val="decimal"/>
      <w:lvlText w:val=""/>
      <w:lvlJc w:val="left"/>
    </w:lvl>
    <w:lvl w:ilvl="6" w:tplc="F33E2270">
      <w:numFmt w:val="decimal"/>
      <w:lvlText w:val=""/>
      <w:lvlJc w:val="left"/>
    </w:lvl>
    <w:lvl w:ilvl="7" w:tplc="70DC3292">
      <w:numFmt w:val="decimal"/>
      <w:lvlText w:val=""/>
      <w:lvlJc w:val="left"/>
    </w:lvl>
    <w:lvl w:ilvl="8" w:tplc="614E86A0">
      <w:numFmt w:val="decimal"/>
      <w:lvlText w:val=""/>
      <w:lvlJc w:val="left"/>
    </w:lvl>
  </w:abstractNum>
  <w:num w:numId="1" w16cid:durableId="127284758">
    <w:abstractNumId w:val="2"/>
    <w:lvlOverride w:ilvl="0">
      <w:startOverride w:val="1"/>
    </w:lvlOverride>
  </w:num>
  <w:num w:numId="2" w16cid:durableId="649287611">
    <w:abstractNumId w:val="3"/>
    <w:lvlOverride w:ilvl="0">
      <w:startOverride w:val="1"/>
    </w:lvlOverride>
  </w:num>
  <w:num w:numId="3" w16cid:durableId="1375353934">
    <w:abstractNumId w:val="1"/>
    <w:lvlOverride w:ilvl="0">
      <w:startOverride w:val="1"/>
    </w:lvlOverride>
  </w:num>
  <w:num w:numId="4" w16cid:durableId="1714187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6726"/>
    <w:rsid w:val="00176726"/>
    <w:rsid w:val="00606977"/>
    <w:rsid w:val="007B3F95"/>
    <w:rsid w:val="007C13D7"/>
    <w:rsid w:val="00AE671D"/>
    <w:rsid w:val="00C70DCD"/>
    <w:rsid w:val="00F26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676A0"/>
  <w15:docId w15:val="{AC941476-9232-4161-88D8-0659D6272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F549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E67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uk.mathworks.com/help/predmaint/ug/wind-turbine-high-speed-bearing-prognosis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ata.mendeley.com/datasets/5hcdd3tdvb/6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E64B0C-138F-449A-91DD-BE6ABA755D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1015</Words>
  <Characters>5791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AI for Smart Industry - Group Plan</vt:lpstr>
    </vt:vector>
  </TitlesOfParts>
  <Company/>
  <LinksUpToDate>false</LinksUpToDate>
  <CharactersWithSpaces>6793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for Smart Industry - Group Plan</dc:title>
  <dc:creator>Group Project</dc:creator>
  <cp:lastModifiedBy>PHILLIPS-MAHON, AMY (PGT)</cp:lastModifiedBy>
  <cp:revision>3</cp:revision>
  <dcterms:created xsi:type="dcterms:W3CDTF">2026-04-30T15:45:00Z</dcterms:created>
  <dcterms:modified xsi:type="dcterms:W3CDTF">2026-04-30T15:48:00Z</dcterms:modified>
</cp:coreProperties>
</file>