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CEB9F" w14:textId="4BAD2DCF" w:rsidR="00803658" w:rsidRDefault="00004376">
      <w:pPr>
        <w:rPr>
          <w:lang w:val="en-US"/>
        </w:rPr>
      </w:pPr>
      <w:r>
        <w:rPr>
          <w:lang w:val="en-US"/>
        </w:rPr>
        <w:t>References:</w:t>
      </w:r>
    </w:p>
    <w:p w14:paraId="4DC33125" w14:textId="10E8EBE0" w:rsidR="00004376" w:rsidRPr="00004376" w:rsidRDefault="00004376">
      <w:pPr>
        <w:rPr>
          <w:lang w:val="en-US"/>
        </w:rPr>
      </w:pPr>
      <w:hyperlink r:id="rId4" w:history="1">
        <w:r>
          <w:rPr>
            <w:rStyle w:val="Hyperlink"/>
          </w:rPr>
          <w:t>https://www.geeksforgeeks.org/print-maximum-sum-square-sub-matrix-of-given-size/</w:t>
        </w:r>
      </w:hyperlink>
    </w:p>
    <w:sectPr w:rsidR="00004376" w:rsidRPr="00004376" w:rsidSect="00A10F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53"/>
    <w:rsid w:val="00004376"/>
    <w:rsid w:val="00803658"/>
    <w:rsid w:val="00A10F60"/>
    <w:rsid w:val="00D4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7779"/>
  <w15:chartTrackingRefBased/>
  <w15:docId w15:val="{3CD8F96C-0211-49BA-B9F2-F12D422B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43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01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print-maximum-sum-square-sub-matrix-of-given-siz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Muthu</dc:creator>
  <cp:keywords/>
  <dc:description/>
  <cp:lastModifiedBy>Arun Muthu</cp:lastModifiedBy>
  <cp:revision>2</cp:revision>
  <dcterms:created xsi:type="dcterms:W3CDTF">2020-05-09T14:29:00Z</dcterms:created>
  <dcterms:modified xsi:type="dcterms:W3CDTF">2020-05-09T14:30:00Z</dcterms:modified>
</cp:coreProperties>
</file>