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8C" w:rsidRPr="00D074A2" w:rsidRDefault="00D074A2">
      <w:pPr>
        <w:rPr>
          <w:rFonts w:ascii="標楷體" w:eastAsia="標楷體" w:hAnsi="標楷體"/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</w:t>
      </w:r>
      <w:r w:rsidR="00EA698C" w:rsidRPr="00D074A2">
        <w:rPr>
          <w:rFonts w:ascii="標楷體" w:eastAsia="標楷體" w:hAnsi="標楷體" w:hint="eastAsia"/>
          <w:color w:val="FF0000"/>
        </w:rPr>
        <w:t>請轉成PDF檔再上傳</w:t>
      </w:r>
      <w:r w:rsidRPr="00D074A2">
        <w:rPr>
          <w:rFonts w:ascii="標楷體" w:eastAsia="標楷體" w:hAnsi="標楷體" w:hint="eastAsia"/>
          <w:color w:val="FF0000"/>
        </w:rPr>
        <w:t>至報名表單</w:t>
      </w:r>
      <w:r w:rsidR="00EA698C" w:rsidRPr="00D074A2">
        <w:rPr>
          <w:rFonts w:ascii="標楷體" w:eastAsia="標楷體" w:hAnsi="標楷體" w:hint="eastAsia"/>
          <w:color w:val="FF0000"/>
        </w:rPr>
        <w:t>！！</w:t>
      </w:r>
    </w:p>
    <w:p w:rsidR="00EA698C" w:rsidRDefault="00EA698C"/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0257DB">
        <w:trPr>
          <w:cantSplit/>
          <w:trHeight w:val="2709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中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1006EF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</w:t>
            </w:r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故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</w:t>
            </w:r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競賽在做什麼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，請</w:t>
            </w:r>
            <w:proofErr w:type="gramStart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參閱官網</w:t>
            </w:r>
            <w:proofErr w:type="gramEnd"/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：</w:t>
            </w:r>
            <w:hyperlink r:id="rId8" w:history="1">
              <w:r w:rsidR="001258F5" w:rsidRPr="008B0108">
                <w:rPr>
                  <w:rStyle w:val="af1"/>
                  <w:rFonts w:ascii="Times New Roman" w:eastAsia="標楷體" w:hAnsi="Times New Roman" w:cs="Times New Roman"/>
                  <w:i/>
                  <w:sz w:val="22"/>
                  <w:szCs w:val="28"/>
                </w:rPr>
                <w:t>https://apmss.github.io/competition.html</w:t>
              </w:r>
            </w:hyperlink>
          </w:p>
          <w:p w:rsidR="001258F5" w:rsidRPr="001258F5" w:rsidRDefault="001258F5" w:rsidP="001258F5">
            <w:pP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【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競賽主題：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面對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情造成的衝擊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或帶來的改變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，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學生可以做些什麼？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】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lastRenderedPageBreak/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志願（二）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1258F5" w:rsidRDefault="001258F5" w:rsidP="001258F5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故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如果還不了解競賽在做什麼，請</w:t>
            </w:r>
            <w:proofErr w:type="gramStart"/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參閱官網</w:t>
            </w:r>
            <w:proofErr w:type="gramEnd"/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：</w:t>
            </w:r>
            <w:hyperlink r:id="rId9" w:history="1">
              <w:r w:rsidRPr="008B0108">
                <w:rPr>
                  <w:rStyle w:val="af1"/>
                  <w:rFonts w:ascii="Times New Roman" w:eastAsia="標楷體" w:hAnsi="Times New Roman" w:cs="Times New Roman"/>
                  <w:i/>
                  <w:sz w:val="22"/>
                  <w:szCs w:val="28"/>
                </w:rPr>
                <w:t>https://apmss.github.io/competition.html</w:t>
              </w:r>
            </w:hyperlink>
          </w:p>
          <w:p w:rsidR="001258F5" w:rsidRPr="001258F5" w:rsidRDefault="001258F5" w:rsidP="001258F5">
            <w:pP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【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競賽主題：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面對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情造成的衝擊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或帶來的改變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，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學生可以做些什麼？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】</w:t>
            </w:r>
            <w:bookmarkStart w:id="0" w:name="_GoBack"/>
            <w:bookmarkEnd w:id="0"/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第二感興趣的領域：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EA698C" w:rsidRDefault="00EA698C" w:rsidP="00EA698C">
      <w:pPr>
        <w:rPr>
          <w:color w:val="FF0000"/>
        </w:rPr>
      </w:pPr>
    </w:p>
    <w:p w:rsidR="004E1502" w:rsidRPr="00EA698C" w:rsidRDefault="00D074A2" w:rsidP="00D074A2">
      <w:pPr>
        <w:rPr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煩請注意：填寫完成後，請轉成PDF檔再上傳至報名表單！！</w:t>
      </w:r>
    </w:p>
    <w:sectPr w:rsidR="004E1502" w:rsidRPr="00EA698C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F01" w:rsidRDefault="00817F01" w:rsidP="00E55246">
      <w:r>
        <w:separator/>
      </w:r>
    </w:p>
  </w:endnote>
  <w:endnote w:type="continuationSeparator" w:id="0">
    <w:p w:rsidR="00817F01" w:rsidRDefault="00817F01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F01" w:rsidRDefault="00817F01" w:rsidP="00E55246">
      <w:r>
        <w:separator/>
      </w:r>
    </w:p>
  </w:footnote>
  <w:footnote w:type="continuationSeparator" w:id="0">
    <w:p w:rsidR="00817F01" w:rsidRDefault="00817F01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6732C8"/>
    <w:multiLevelType w:val="hybridMultilevel"/>
    <w:tmpl w:val="E424C12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80001"/>
    <w:multiLevelType w:val="hybridMultilevel"/>
    <w:tmpl w:val="BAF4D8C0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AD4036A"/>
    <w:multiLevelType w:val="hybridMultilevel"/>
    <w:tmpl w:val="327C4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5"/>
  </w:num>
  <w:num w:numId="5">
    <w:abstractNumId w:val="6"/>
  </w:num>
  <w:num w:numId="6">
    <w:abstractNumId w:val="21"/>
  </w:num>
  <w:num w:numId="7">
    <w:abstractNumId w:val="3"/>
  </w:num>
  <w:num w:numId="8">
    <w:abstractNumId w:val="7"/>
  </w:num>
  <w:num w:numId="9">
    <w:abstractNumId w:val="18"/>
  </w:num>
  <w:num w:numId="10">
    <w:abstractNumId w:val="15"/>
  </w:num>
  <w:num w:numId="11">
    <w:abstractNumId w:val="12"/>
  </w:num>
  <w:num w:numId="12">
    <w:abstractNumId w:val="16"/>
  </w:num>
  <w:num w:numId="13">
    <w:abstractNumId w:val="1"/>
  </w:num>
  <w:num w:numId="14">
    <w:abstractNumId w:val="9"/>
  </w:num>
  <w:num w:numId="15">
    <w:abstractNumId w:val="22"/>
  </w:num>
  <w:num w:numId="16">
    <w:abstractNumId w:val="8"/>
  </w:num>
  <w:num w:numId="17">
    <w:abstractNumId w:val="17"/>
  </w:num>
  <w:num w:numId="18">
    <w:abstractNumId w:val="10"/>
  </w:num>
  <w:num w:numId="19">
    <w:abstractNumId w:val="0"/>
  </w:num>
  <w:num w:numId="20">
    <w:abstractNumId w:val="13"/>
  </w:num>
  <w:num w:numId="21">
    <w:abstractNumId w:val="19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257D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06EF"/>
    <w:rsid w:val="001043FA"/>
    <w:rsid w:val="001258F5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5613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17F01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9A4DD4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A3E0B"/>
    <w:rsid w:val="00AB35E9"/>
    <w:rsid w:val="00AC4E21"/>
    <w:rsid w:val="00AD6FF2"/>
    <w:rsid w:val="00AE391E"/>
    <w:rsid w:val="00AF5181"/>
    <w:rsid w:val="00AF53E5"/>
    <w:rsid w:val="00AF6232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074A2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39"/>
    <w:rsid w:val="00E55246"/>
    <w:rsid w:val="00E57C1C"/>
    <w:rsid w:val="00E67B49"/>
    <w:rsid w:val="00E820E0"/>
    <w:rsid w:val="00E92B6C"/>
    <w:rsid w:val="00EA698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82AA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unhideWhenUsed/>
    <w:rsid w:val="001258F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2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mss.github.io/competi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mss.github.io/competit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C6861-D3C8-4B90-A7AD-2BEC65FE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6</cp:revision>
  <cp:lastPrinted>2019-03-30T14:22:00Z</cp:lastPrinted>
  <dcterms:created xsi:type="dcterms:W3CDTF">2021-03-05T10:49:00Z</dcterms:created>
  <dcterms:modified xsi:type="dcterms:W3CDTF">2021-03-15T00:41:00Z</dcterms:modified>
</cp:coreProperties>
</file>