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1526"/>
        <w:gridCol w:w="2553"/>
        <w:gridCol w:w="1558"/>
        <w:gridCol w:w="3143"/>
      </w:tblGrid>
      <w:tr w:rsidR="0044041C" w:rsidRPr="004E1502" w:rsidTr="00E054D5">
        <w:trPr>
          <w:cantSplit/>
          <w:trHeight w:val="171"/>
        </w:trPr>
        <w:tc>
          <w:tcPr>
            <w:tcW w:w="32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Pr="004E1502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審查問題（</w:t>
            </w:r>
            <w:r w:rsidR="00E054D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必填）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Pr="004E1502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135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8C3B4B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例：王小明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  <w:tc>
          <w:tcPr>
            <w:tcW w:w="829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P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4041C">
              <w:rPr>
                <w:rFonts w:ascii="Times New Roman" w:eastAsia="標楷體" w:hAnsi="Times New Roman" w:cs="Times New Roman" w:hint="eastAsia"/>
                <w:szCs w:val="24"/>
              </w:rPr>
              <w:t>生理性別</w:t>
            </w:r>
          </w:p>
        </w:tc>
        <w:tc>
          <w:tcPr>
            <w:tcW w:w="167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男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</w:tr>
      <w:tr w:rsidR="0044041C" w:rsidRPr="004E1502" w:rsidTr="00E054D5">
        <w:trPr>
          <w:cantSplit/>
          <w:trHeight w:val="170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</w:p>
        </w:tc>
        <w:tc>
          <w:tcPr>
            <w:tcW w:w="1358" w:type="pct"/>
            <w:tcBorders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123456789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  <w:tc>
          <w:tcPr>
            <w:tcW w:w="829" w:type="pc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學校及系級</w:t>
            </w:r>
          </w:p>
        </w:tc>
        <w:tc>
          <w:tcPr>
            <w:tcW w:w="167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台大醫學系一</w:t>
            </w:r>
            <w:r w:rsidR="00E054D5">
              <w:rPr>
                <w:rFonts w:ascii="Times New Roman" w:eastAsia="標楷體" w:hAnsi="Times New Roman" w:cs="Times New Roman" w:hint="eastAsia"/>
                <w:szCs w:val="24"/>
              </w:rPr>
              <w:t>年級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</w:tr>
      <w:tr w:rsidR="008C3B4B" w:rsidRPr="004E1502" w:rsidTr="0044041C">
        <w:trPr>
          <w:cantSplit/>
          <w:trHeight w:val="1701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</w:rPr>
              <w:t>請簡短的介紹自己。限</w:t>
            </w:r>
            <w:r w:rsidR="00874B10">
              <w:rPr>
                <w:rFonts w:ascii="Times New Roman" w:eastAsia="標楷體" w:hAnsi="Times New Roman" w:cs="Times New Roman" w:hint="eastAsia"/>
                <w:b/>
              </w:rPr>
              <w:t>2</w:t>
            </w:r>
            <w:r>
              <w:rPr>
                <w:rFonts w:ascii="Times New Roman" w:eastAsia="標楷體" w:hAnsi="Times New Roman" w:cs="Times New Roman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字內。</w:t>
            </w:r>
          </w:p>
          <w:p w:rsidR="008C3B4B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期許每一位來到論壇的你，都能順利融入這個充滿理想、熱血與創意的社群！</w:t>
            </w:r>
          </w:p>
          <w:p w:rsidR="00E57C1C" w:rsidRPr="002A4F60" w:rsidRDefault="00E57C1C" w:rsidP="00D46293">
            <w:pPr>
              <w:spacing w:line="276" w:lineRule="auto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4041C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報名動機：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2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4041C" w:rsidRDefault="003A283C" w:rsidP="00D46293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希望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從這次活動中獲得什麼？</w:t>
            </w:r>
            <w:r w:rsidR="004404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跟新朋友一起合作？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聆聽演講並獲得啟發？想讓創意被更多的人看到？不管是哪種我們都很歡迎！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</w:rPr>
              <w:t>類似活動參與經驗及特殊經歷：</w:t>
            </w:r>
            <w:proofErr w:type="gramStart"/>
            <w:r w:rsidR="00E57C1C">
              <w:rPr>
                <w:rFonts w:ascii="Times New Roman" w:eastAsia="標楷體" w:hAnsi="Times New Roman" w:cs="Times New Roman" w:hint="eastAsia"/>
                <w:b/>
              </w:rPr>
              <w:t>請條列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b/>
              </w:rPr>
              <w:t>，至多五項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8C3B4B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有跟他人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合作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發想的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經驗？從演講獲得啟發並構思企劃的經歷？沒有的話這會是收穫滿滿的論壇！有的話你</w:t>
            </w:r>
            <w:r w:rsidR="00E57C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可以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活用之前的經驗！</w:t>
            </w:r>
          </w:p>
          <w:p w:rsidR="008C3B4B" w:rsidRPr="00E57C1C" w:rsidRDefault="008C3B4B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8C3B4B" w:rsidRPr="004E1502" w:rsidTr="0044041C">
        <w:trPr>
          <w:cantSplit/>
          <w:trHeight w:val="311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3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  <w:bookmarkStart w:id="0" w:name="_GoBack"/>
            <w:bookmarkEnd w:id="0"/>
          </w:p>
          <w:p w:rsidR="008C3B4B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COVID-19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你有什麼了解？你認為身為台灣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學生，我們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在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疫情中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什麼影響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力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？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任何關於「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</w:t>
            </w:r>
            <w:r w:rsidR="003A283C"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  <w:t>-19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、台灣、</w:t>
            </w:r>
            <w:proofErr w:type="gramStart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學生」的想法，都歡迎跟我們分享！</w:t>
            </w:r>
            <w:r w:rsidR="00E57C1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8C3B4B" w:rsidRP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E054D5">
        <w:trPr>
          <w:cantSplit/>
          <w:trHeight w:val="3855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7C1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</w:t>
            </w:r>
            <w:r w:rsidR="00E054D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（一）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最感興趣的領域：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教育改革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社會議題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產業轉型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3A283C" w:rsidRP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Pr="00417908" w:rsidRDefault="00E054D5" w:rsidP="003A283C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E054D5" w:rsidRPr="004E1502" w:rsidTr="0044041C">
        <w:trPr>
          <w:cantSplit/>
          <w:trHeight w:val="3855"/>
        </w:trPr>
        <w:tc>
          <w:tcPr>
            <w:tcW w:w="3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E054D5" w:rsidRPr="004E1502" w:rsidRDefault="00E054D5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lastRenderedPageBreak/>
              <w:t>（非必填）</w:t>
            </w: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（選填）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志願（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二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）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第二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</w:pP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（如果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</w:t>
            </w: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對於其他領域亦有高度興趣，或有更多想解決的問題，歡迎複製以上格式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，和我們分享更多～）</w:t>
            </w:r>
          </w:p>
        </w:tc>
      </w:tr>
    </w:tbl>
    <w:p w:rsidR="004E1502" w:rsidRDefault="004E1502" w:rsidP="008769A4">
      <w:pPr>
        <w:spacing w:line="276" w:lineRule="auto"/>
        <w:rPr>
          <w:rFonts w:ascii="標楷體" w:eastAsia="標楷體" w:hAnsi="標楷體"/>
          <w:color w:val="000000" w:themeColor="text1"/>
          <w:szCs w:val="28"/>
        </w:rPr>
      </w:pPr>
    </w:p>
    <w:sectPr w:rsidR="004E1502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B2F" w:rsidRDefault="00044B2F" w:rsidP="00E55246">
      <w:r>
        <w:separator/>
      </w:r>
    </w:p>
  </w:endnote>
  <w:endnote w:type="continuationSeparator" w:id="0">
    <w:p w:rsidR="00044B2F" w:rsidRDefault="00044B2F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B2F" w:rsidRDefault="00044B2F" w:rsidP="00E55246">
      <w:r>
        <w:separator/>
      </w:r>
    </w:p>
  </w:footnote>
  <w:footnote w:type="continuationSeparator" w:id="0">
    <w:p w:rsidR="00044B2F" w:rsidRDefault="00044B2F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96B2925"/>
    <w:multiLevelType w:val="hybridMultilevel"/>
    <w:tmpl w:val="EAB4784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4"/>
  </w:num>
  <w:num w:numId="5">
    <w:abstractNumId w:val="5"/>
  </w:num>
  <w:num w:numId="6">
    <w:abstractNumId w:val="18"/>
  </w:num>
  <w:num w:numId="7">
    <w:abstractNumId w:val="3"/>
  </w:num>
  <w:num w:numId="8">
    <w:abstractNumId w:val="6"/>
  </w:num>
  <w:num w:numId="9">
    <w:abstractNumId w:val="16"/>
  </w:num>
  <w:num w:numId="10">
    <w:abstractNumId w:val="13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9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1B"/>
    <w:rsid w:val="00044B2F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43FA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6214"/>
    <w:rsid w:val="00384318"/>
    <w:rsid w:val="0038605E"/>
    <w:rsid w:val="0039172F"/>
    <w:rsid w:val="003A283C"/>
    <w:rsid w:val="003E47F6"/>
    <w:rsid w:val="00416FCD"/>
    <w:rsid w:val="004171F7"/>
    <w:rsid w:val="00417908"/>
    <w:rsid w:val="0042336A"/>
    <w:rsid w:val="00432D87"/>
    <w:rsid w:val="0044041C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373BB"/>
    <w:rsid w:val="00780F44"/>
    <w:rsid w:val="007A2845"/>
    <w:rsid w:val="007D7A45"/>
    <w:rsid w:val="007F2F5D"/>
    <w:rsid w:val="008023A0"/>
    <w:rsid w:val="00813B58"/>
    <w:rsid w:val="00820B35"/>
    <w:rsid w:val="008278F1"/>
    <w:rsid w:val="00863AAF"/>
    <w:rsid w:val="0087012C"/>
    <w:rsid w:val="00870C58"/>
    <w:rsid w:val="00871BBA"/>
    <w:rsid w:val="00874B10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C4E21"/>
    <w:rsid w:val="00AD6FF2"/>
    <w:rsid w:val="00AE391E"/>
    <w:rsid w:val="00AF5181"/>
    <w:rsid w:val="00AF53E5"/>
    <w:rsid w:val="00B039E3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054D5"/>
    <w:rsid w:val="00E55246"/>
    <w:rsid w:val="00E57C1C"/>
    <w:rsid w:val="00E67B49"/>
    <w:rsid w:val="00E820E0"/>
    <w:rsid w:val="00E92B6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B25FB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標楷體" w:eastAsia="標楷體" w:hAnsi="標楷體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標楷體" w:eastAsia="標楷體" w:hAnsi="標楷體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標楷體" w:eastAsia="標楷體" w:hAnsi="標楷體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C2CE-64BF-40E5-89FD-56D946FC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Iris Hu</cp:lastModifiedBy>
  <cp:revision>3</cp:revision>
  <cp:lastPrinted>2019-03-30T14:22:00Z</cp:lastPrinted>
  <dcterms:created xsi:type="dcterms:W3CDTF">2020-10-24T02:25:00Z</dcterms:created>
  <dcterms:modified xsi:type="dcterms:W3CDTF">2020-10-24T02:26:00Z</dcterms:modified>
</cp:coreProperties>
</file>