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F" w:rsidRDefault="00D574A9" w:rsidP="005210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Executive</w:t>
      </w:r>
      <w:r w:rsidR="00E364D9">
        <w:rPr>
          <w:b/>
          <w:sz w:val="28"/>
          <w:szCs w:val="28"/>
        </w:rPr>
        <w:t xml:space="preserve"> </w:t>
      </w:r>
      <w:r w:rsidR="0052103F" w:rsidRPr="00EB1D93">
        <w:rPr>
          <w:b/>
          <w:sz w:val="28"/>
          <w:szCs w:val="28"/>
        </w:rPr>
        <w:t>Report Grading Sheet</w:t>
      </w:r>
    </w:p>
    <w:p w:rsidR="00FD2B90" w:rsidRDefault="00FD2B90" w:rsidP="0052103F">
      <w:pPr>
        <w:jc w:val="center"/>
        <w:rPr>
          <w:b/>
          <w:sz w:val="28"/>
          <w:szCs w:val="28"/>
        </w:rPr>
      </w:pPr>
    </w:p>
    <w:p w:rsidR="0052103F" w:rsidRPr="00C32C34" w:rsidRDefault="0052103F" w:rsidP="00FD2B90">
      <w:pPr>
        <w:rPr>
          <w:b/>
          <w:sz w:val="28"/>
          <w:szCs w:val="28"/>
        </w:rPr>
      </w:pPr>
      <w:r w:rsidRPr="00EB1D93">
        <w:t>Name</w:t>
      </w:r>
      <w:r w:rsidR="00A01B92">
        <w:t xml:space="preserve"> 1</w:t>
      </w:r>
      <w:r w:rsidRPr="00EB1D93">
        <w:t xml:space="preserve"> ________________</w:t>
      </w:r>
      <w:r w:rsidR="00A01B92">
        <w:t>___</w:t>
      </w:r>
      <w:bookmarkStart w:id="0" w:name="_GoBack"/>
      <w:bookmarkEnd w:id="0"/>
      <w:r w:rsidR="00C32C34">
        <w:t>__</w:t>
      </w:r>
      <w:r w:rsidRPr="00EB1D93">
        <w:t xml:space="preserve"> </w:t>
      </w:r>
      <w:r w:rsidR="00A01B92">
        <w:t>Name 2</w:t>
      </w:r>
      <w:r w:rsidR="00C32C34">
        <w:t xml:space="preserve"> ___________________</w:t>
      </w:r>
      <w:r w:rsidR="00346E18">
        <w:t xml:space="preserve">  </w:t>
      </w:r>
      <w:r w:rsidR="00B27679">
        <w:t>Date _____</w:t>
      </w:r>
      <w:r w:rsidR="00346E18">
        <w:t xml:space="preserve">_____  </w:t>
      </w:r>
      <w:r w:rsidR="00B27679" w:rsidRPr="00B27679">
        <w:t xml:space="preserve">Score </w:t>
      </w:r>
      <w:r w:rsidR="00B27679">
        <w:rPr>
          <w:b/>
          <w:sz w:val="28"/>
          <w:szCs w:val="28"/>
        </w:rPr>
        <w:t>___</w:t>
      </w:r>
      <w:r w:rsidR="007469C1" w:rsidRPr="00C32C34">
        <w:rPr>
          <w:b/>
          <w:sz w:val="28"/>
          <w:szCs w:val="28"/>
        </w:rPr>
        <w:t>_/</w:t>
      </w:r>
      <w:r w:rsidR="007469C1" w:rsidRPr="00B27679">
        <w:rPr>
          <w:b/>
          <w:szCs w:val="28"/>
        </w:rPr>
        <w:t>100</w:t>
      </w:r>
    </w:p>
    <w:p w:rsidR="0052103F" w:rsidRDefault="0052103F">
      <w:pPr>
        <w:rPr>
          <w:sz w:val="20"/>
          <w:szCs w:val="20"/>
        </w:rPr>
      </w:pPr>
    </w:p>
    <w:p w:rsidR="00DD2B68" w:rsidRDefault="00DD2B68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3079"/>
        <w:gridCol w:w="1017"/>
        <w:gridCol w:w="763"/>
        <w:gridCol w:w="4418"/>
      </w:tblGrid>
      <w:tr w:rsidR="00B27679" w:rsidRPr="00346E18" w:rsidTr="00DD2B68">
        <w:tc>
          <w:tcPr>
            <w:tcW w:w="1163" w:type="dxa"/>
            <w:tcBorders>
              <w:bottom w:val="thinThickSmallGap" w:sz="24" w:space="0" w:color="auto"/>
            </w:tcBorders>
          </w:tcPr>
          <w:p w:rsidR="00B27679" w:rsidRPr="00346E18" w:rsidRDefault="00B27679">
            <w:pPr>
              <w:rPr>
                <w:sz w:val="20"/>
                <w:szCs w:val="20"/>
              </w:rPr>
            </w:pPr>
          </w:p>
        </w:tc>
        <w:tc>
          <w:tcPr>
            <w:tcW w:w="3079" w:type="dxa"/>
            <w:tcBorders>
              <w:bottom w:val="thinThickSmallGap" w:sz="24" w:space="0" w:color="auto"/>
            </w:tcBorders>
          </w:tcPr>
          <w:p w:rsidR="00B27679" w:rsidRPr="00346E18" w:rsidRDefault="00B27679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  <w:tcBorders>
              <w:bottom w:val="thinThickSmallGap" w:sz="24" w:space="0" w:color="auto"/>
            </w:tcBorders>
            <w:vAlign w:val="center"/>
          </w:tcPr>
          <w:p w:rsidR="00B27679" w:rsidRPr="00346E18" w:rsidRDefault="00B27679" w:rsidP="00346E18">
            <w:pPr>
              <w:jc w:val="center"/>
            </w:pPr>
            <w:r w:rsidRPr="00346E18">
              <w:t>Possible</w:t>
            </w:r>
          </w:p>
        </w:tc>
        <w:tc>
          <w:tcPr>
            <w:tcW w:w="763" w:type="dxa"/>
            <w:tcBorders>
              <w:bottom w:val="thinThickSmallGap" w:sz="24" w:space="0" w:color="auto"/>
            </w:tcBorders>
          </w:tcPr>
          <w:p w:rsidR="00B27679" w:rsidRPr="00346E18" w:rsidRDefault="00B27679">
            <w:r w:rsidRPr="00346E18">
              <w:t>Score</w:t>
            </w:r>
          </w:p>
        </w:tc>
        <w:tc>
          <w:tcPr>
            <w:tcW w:w="4418" w:type="dxa"/>
            <w:tcBorders>
              <w:bottom w:val="thinThickSmallGap" w:sz="24" w:space="0" w:color="auto"/>
            </w:tcBorders>
          </w:tcPr>
          <w:p w:rsidR="00B27679" w:rsidRPr="00346E18" w:rsidRDefault="00346E18">
            <w:r>
              <w:t>C</w:t>
            </w:r>
            <w:r w:rsidR="00B27679" w:rsidRPr="00346E18">
              <w:t>omments</w:t>
            </w:r>
          </w:p>
        </w:tc>
      </w:tr>
      <w:tr w:rsidR="00B27679" w:rsidRPr="00346E18" w:rsidTr="00DD2B68">
        <w:tc>
          <w:tcPr>
            <w:tcW w:w="1163" w:type="dxa"/>
            <w:vMerge w:val="restart"/>
            <w:tcBorders>
              <w:top w:val="thinThickSmallGap" w:sz="24" w:space="0" w:color="auto"/>
            </w:tcBorders>
            <w:vAlign w:val="center"/>
          </w:tcPr>
          <w:p w:rsidR="00B27679" w:rsidRPr="00346E18" w:rsidRDefault="00B27679" w:rsidP="00346E18">
            <w:pPr>
              <w:jc w:val="center"/>
            </w:pPr>
            <w:r w:rsidRPr="00346E18">
              <w:t>Technical Work (65%)</w:t>
            </w:r>
          </w:p>
        </w:tc>
        <w:tc>
          <w:tcPr>
            <w:tcW w:w="3079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F120C" w:rsidRDefault="008F120C" w:rsidP="008A3961">
            <w:pPr>
              <w:jc w:val="center"/>
            </w:pPr>
          </w:p>
          <w:p w:rsidR="00B27679" w:rsidRDefault="001A2D85" w:rsidP="008A3961">
            <w:pPr>
              <w:jc w:val="center"/>
            </w:pPr>
            <w:r>
              <w:t>Clear</w:t>
            </w:r>
            <w:r w:rsidR="008A3961">
              <w:t xml:space="preserve"> objective in introduction</w:t>
            </w:r>
          </w:p>
          <w:p w:rsidR="008F120C" w:rsidRPr="00346E18" w:rsidRDefault="008F120C" w:rsidP="008A3961">
            <w:pPr>
              <w:jc w:val="center"/>
            </w:pPr>
          </w:p>
        </w:tc>
        <w:tc>
          <w:tcPr>
            <w:tcW w:w="1017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B27679" w:rsidRPr="00346E18" w:rsidRDefault="008F120C" w:rsidP="00346E18">
            <w:pPr>
              <w:jc w:val="center"/>
            </w:pPr>
            <w:r>
              <w:t>5</w:t>
            </w:r>
          </w:p>
        </w:tc>
        <w:tc>
          <w:tcPr>
            <w:tcW w:w="763" w:type="dxa"/>
            <w:tcBorders>
              <w:top w:val="thinThickSmallGap" w:sz="24" w:space="0" w:color="auto"/>
              <w:bottom w:val="single" w:sz="4" w:space="0" w:color="auto"/>
            </w:tcBorders>
          </w:tcPr>
          <w:p w:rsidR="00B27679" w:rsidRPr="00346E18" w:rsidRDefault="00B27679"/>
        </w:tc>
        <w:tc>
          <w:tcPr>
            <w:tcW w:w="4418" w:type="dxa"/>
            <w:tcBorders>
              <w:top w:val="thinThickSmallGap" w:sz="24" w:space="0" w:color="auto"/>
              <w:bottom w:val="single" w:sz="4" w:space="0" w:color="auto"/>
            </w:tcBorders>
          </w:tcPr>
          <w:p w:rsidR="00B27679" w:rsidRPr="00346E18" w:rsidRDefault="00B27679"/>
        </w:tc>
      </w:tr>
      <w:tr w:rsidR="008A3961" w:rsidRPr="00346E18" w:rsidTr="00DD2B68">
        <w:tc>
          <w:tcPr>
            <w:tcW w:w="1163" w:type="dxa"/>
            <w:vMerge/>
            <w:tcBorders>
              <w:bottom w:val="double" w:sz="4" w:space="0" w:color="auto"/>
            </w:tcBorders>
          </w:tcPr>
          <w:p w:rsidR="008A3961" w:rsidRPr="00346E18" w:rsidRDefault="008A3961"/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8F120C" w:rsidRDefault="008F120C" w:rsidP="008A3961">
            <w:pPr>
              <w:jc w:val="center"/>
            </w:pPr>
          </w:p>
          <w:p w:rsidR="008A3961" w:rsidRDefault="008A3961" w:rsidP="008A3961">
            <w:pPr>
              <w:jc w:val="center"/>
            </w:pPr>
            <w:r>
              <w:t>Appropriate detail of  e</w:t>
            </w:r>
            <w:r w:rsidRPr="00346E18">
              <w:t>xperimental methods</w:t>
            </w:r>
            <w:r>
              <w:t xml:space="preserve"> and apparatus</w:t>
            </w:r>
          </w:p>
          <w:p w:rsidR="008F120C" w:rsidRPr="00346E18" w:rsidRDefault="008F120C" w:rsidP="008A3961">
            <w:pPr>
              <w:jc w:val="center"/>
            </w:pPr>
          </w:p>
        </w:tc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:rsidR="008A3961" w:rsidRDefault="00014C3F" w:rsidP="00642E98">
            <w:pPr>
              <w:jc w:val="center"/>
            </w:pPr>
            <w: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8A3961" w:rsidRPr="00346E18" w:rsidRDefault="008A3961"/>
        </w:tc>
        <w:tc>
          <w:tcPr>
            <w:tcW w:w="4418" w:type="dxa"/>
            <w:tcBorders>
              <w:bottom w:val="single" w:sz="4" w:space="0" w:color="auto"/>
            </w:tcBorders>
          </w:tcPr>
          <w:p w:rsidR="008A3961" w:rsidRPr="00346E18" w:rsidRDefault="008A3961"/>
        </w:tc>
      </w:tr>
      <w:tr w:rsidR="008A3961" w:rsidRPr="00346E18" w:rsidTr="00DD2B68">
        <w:tc>
          <w:tcPr>
            <w:tcW w:w="1163" w:type="dxa"/>
            <w:vMerge/>
            <w:tcBorders>
              <w:bottom w:val="double" w:sz="4" w:space="0" w:color="auto"/>
            </w:tcBorders>
          </w:tcPr>
          <w:p w:rsidR="008A3961" w:rsidRPr="00346E18" w:rsidRDefault="008A3961"/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8F120C" w:rsidRDefault="008F120C" w:rsidP="008A3961">
            <w:pPr>
              <w:jc w:val="center"/>
            </w:pPr>
          </w:p>
          <w:p w:rsidR="008A3961" w:rsidRDefault="008A3961" w:rsidP="008A3961">
            <w:pPr>
              <w:jc w:val="center"/>
            </w:pPr>
            <w:r>
              <w:t>Appropriate figure</w:t>
            </w:r>
            <w:r w:rsidR="008F120C">
              <w:t>(</w:t>
            </w:r>
            <w:r>
              <w:t>s</w:t>
            </w:r>
            <w:r w:rsidR="008F120C">
              <w:t>)</w:t>
            </w:r>
            <w:r w:rsidR="00014C3F">
              <w:t>,</w:t>
            </w:r>
            <w:r>
              <w:t xml:space="preserve"> graph</w:t>
            </w:r>
            <w:r w:rsidR="008F120C">
              <w:t>(</w:t>
            </w:r>
            <w:r>
              <w:t>s</w:t>
            </w:r>
            <w:r w:rsidR="008F120C">
              <w:t>)</w:t>
            </w:r>
            <w:r w:rsidR="00014C3F">
              <w:t>, tables(s)</w:t>
            </w:r>
            <w:r>
              <w:t xml:space="preserve"> to </w:t>
            </w:r>
            <w:r w:rsidR="008F120C">
              <w:t>adequately support results and conclusions</w:t>
            </w:r>
          </w:p>
          <w:p w:rsidR="008F120C" w:rsidRPr="00346E18" w:rsidRDefault="008F120C" w:rsidP="008A3961">
            <w:pPr>
              <w:jc w:val="center"/>
            </w:pPr>
          </w:p>
        </w:tc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:rsidR="008A3961" w:rsidRDefault="008F120C" w:rsidP="00346E18">
            <w:pPr>
              <w:jc w:val="center"/>
            </w:pPr>
            <w:r>
              <w:t>10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8A3961" w:rsidRPr="00346E18" w:rsidRDefault="008A3961"/>
        </w:tc>
        <w:tc>
          <w:tcPr>
            <w:tcW w:w="4418" w:type="dxa"/>
            <w:tcBorders>
              <w:bottom w:val="single" w:sz="4" w:space="0" w:color="auto"/>
            </w:tcBorders>
          </w:tcPr>
          <w:p w:rsidR="008A3961" w:rsidRPr="00346E18" w:rsidRDefault="008A3961"/>
        </w:tc>
      </w:tr>
      <w:tr w:rsidR="008A3961" w:rsidRPr="00346E18" w:rsidTr="00DD2B68">
        <w:tc>
          <w:tcPr>
            <w:tcW w:w="1163" w:type="dxa"/>
            <w:vMerge/>
            <w:tcBorders>
              <w:bottom w:val="double" w:sz="4" w:space="0" w:color="auto"/>
            </w:tcBorders>
          </w:tcPr>
          <w:p w:rsidR="008A3961" w:rsidRPr="00346E18" w:rsidRDefault="008A3961"/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8A3961" w:rsidRPr="00346E18" w:rsidRDefault="008A3961" w:rsidP="008A3961">
            <w:pPr>
              <w:jc w:val="center"/>
            </w:pPr>
          </w:p>
          <w:p w:rsidR="008A3961" w:rsidRPr="00346E18" w:rsidRDefault="008F120C" w:rsidP="008A3961">
            <w:pPr>
              <w:jc w:val="center"/>
            </w:pPr>
            <w:r>
              <w:t>Results and Discussion with appropriate a</w:t>
            </w:r>
            <w:r w:rsidR="008A3961" w:rsidRPr="00346E18">
              <w:t xml:space="preserve">nalysis, </w:t>
            </w:r>
            <w:r w:rsidR="00642E98">
              <w:t xml:space="preserve">accurate results, </w:t>
            </w:r>
            <w:r w:rsidR="001A2D85">
              <w:t xml:space="preserve">clear </w:t>
            </w:r>
            <w:r w:rsidR="008A3961">
              <w:t xml:space="preserve">logic, </w:t>
            </w:r>
            <w:r w:rsidR="001A2D85">
              <w:t>and persuasive</w:t>
            </w:r>
            <w:r>
              <w:t xml:space="preserve"> arguments</w:t>
            </w:r>
            <w:r w:rsidR="008A3961">
              <w:t xml:space="preserve"> </w:t>
            </w:r>
          </w:p>
          <w:p w:rsidR="008A3961" w:rsidRPr="00346E18" w:rsidRDefault="008A3961" w:rsidP="008A3961">
            <w:pPr>
              <w:jc w:val="center"/>
            </w:pPr>
          </w:p>
        </w:tc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:rsidR="008A3961" w:rsidRDefault="00851C13" w:rsidP="00642E98">
            <w:pPr>
              <w:jc w:val="center"/>
            </w:pPr>
            <w:r>
              <w:t>30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8A3961" w:rsidRPr="00346E18" w:rsidRDefault="008A3961"/>
        </w:tc>
        <w:tc>
          <w:tcPr>
            <w:tcW w:w="4418" w:type="dxa"/>
            <w:tcBorders>
              <w:bottom w:val="single" w:sz="4" w:space="0" w:color="auto"/>
            </w:tcBorders>
          </w:tcPr>
          <w:p w:rsidR="008A3961" w:rsidRPr="00346E18" w:rsidRDefault="008A3961"/>
        </w:tc>
      </w:tr>
      <w:tr w:rsidR="00B27679" w:rsidRPr="00346E18" w:rsidTr="00DD2B68">
        <w:tc>
          <w:tcPr>
            <w:tcW w:w="1163" w:type="dxa"/>
            <w:vMerge/>
            <w:tcBorders>
              <w:bottom w:val="double" w:sz="4" w:space="0" w:color="auto"/>
            </w:tcBorders>
          </w:tcPr>
          <w:p w:rsidR="00B27679" w:rsidRPr="00346E18" w:rsidRDefault="00B27679"/>
        </w:tc>
        <w:tc>
          <w:tcPr>
            <w:tcW w:w="30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46E18" w:rsidRDefault="00346E18" w:rsidP="008A3961">
            <w:pPr>
              <w:jc w:val="center"/>
            </w:pPr>
          </w:p>
          <w:p w:rsidR="00346E18" w:rsidRDefault="008F120C" w:rsidP="008A3961">
            <w:pPr>
              <w:jc w:val="center"/>
            </w:pPr>
            <w:r>
              <w:t>Clear conclusions and recommendations</w:t>
            </w:r>
            <w:r w:rsidR="001A2D85">
              <w:t xml:space="preserve"> supported by the data</w:t>
            </w:r>
          </w:p>
          <w:p w:rsidR="00B27679" w:rsidRPr="00346E18" w:rsidRDefault="00B27679" w:rsidP="008A3961">
            <w:pPr>
              <w:jc w:val="center"/>
            </w:pPr>
          </w:p>
        </w:tc>
        <w:tc>
          <w:tcPr>
            <w:tcW w:w="101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27679" w:rsidRPr="00346E18" w:rsidRDefault="008F120C" w:rsidP="00642E98">
            <w:pPr>
              <w:jc w:val="center"/>
            </w:pPr>
            <w:r>
              <w:t>1</w:t>
            </w:r>
            <w:r w:rsidR="00014C3F">
              <w:t>5</w:t>
            </w:r>
          </w:p>
        </w:tc>
        <w:tc>
          <w:tcPr>
            <w:tcW w:w="763" w:type="dxa"/>
            <w:tcBorders>
              <w:top w:val="single" w:sz="4" w:space="0" w:color="auto"/>
              <w:bottom w:val="double" w:sz="4" w:space="0" w:color="auto"/>
            </w:tcBorders>
          </w:tcPr>
          <w:p w:rsidR="00B27679" w:rsidRPr="00346E18" w:rsidRDefault="00B27679"/>
        </w:tc>
        <w:tc>
          <w:tcPr>
            <w:tcW w:w="4418" w:type="dxa"/>
            <w:tcBorders>
              <w:top w:val="single" w:sz="4" w:space="0" w:color="auto"/>
              <w:bottom w:val="double" w:sz="4" w:space="0" w:color="auto"/>
            </w:tcBorders>
          </w:tcPr>
          <w:p w:rsidR="00B27679" w:rsidRPr="00346E18" w:rsidRDefault="00B27679"/>
        </w:tc>
      </w:tr>
      <w:tr w:rsidR="00B27679" w:rsidRPr="00346E18" w:rsidTr="00DD2B68">
        <w:tc>
          <w:tcPr>
            <w:tcW w:w="1163" w:type="dxa"/>
            <w:vMerge w:val="restart"/>
            <w:tcBorders>
              <w:top w:val="double" w:sz="4" w:space="0" w:color="auto"/>
            </w:tcBorders>
            <w:vAlign w:val="center"/>
          </w:tcPr>
          <w:p w:rsidR="00B27679" w:rsidRPr="00346E18" w:rsidRDefault="00B27679" w:rsidP="00346E18">
            <w:pPr>
              <w:jc w:val="center"/>
            </w:pPr>
            <w:r w:rsidRPr="00346E18">
              <w:t>Writing</w:t>
            </w:r>
          </w:p>
          <w:p w:rsidR="00B27679" w:rsidRPr="00346E18" w:rsidRDefault="00B27679" w:rsidP="00346E18">
            <w:pPr>
              <w:jc w:val="center"/>
            </w:pPr>
            <w:r w:rsidRPr="00346E18">
              <w:t>(35%)</w:t>
            </w:r>
          </w:p>
        </w:tc>
        <w:tc>
          <w:tcPr>
            <w:tcW w:w="3079" w:type="dxa"/>
            <w:tcBorders>
              <w:top w:val="double" w:sz="4" w:space="0" w:color="auto"/>
            </w:tcBorders>
            <w:vAlign w:val="center"/>
          </w:tcPr>
          <w:p w:rsidR="00B27679" w:rsidRDefault="00B27679" w:rsidP="008A3961">
            <w:pPr>
              <w:jc w:val="center"/>
            </w:pPr>
          </w:p>
          <w:p w:rsidR="008A3961" w:rsidRPr="00346E18" w:rsidRDefault="008A3961" w:rsidP="008A3961">
            <w:pPr>
              <w:jc w:val="center"/>
            </w:pPr>
            <w:r w:rsidRPr="00346E18">
              <w:t>Organization</w:t>
            </w:r>
            <w:r w:rsidR="008F120C">
              <w:t xml:space="preserve"> that includes appropriate heading</w:t>
            </w:r>
            <w:r w:rsidR="00152C5E">
              <w:t>s</w:t>
            </w:r>
          </w:p>
          <w:p w:rsidR="00346E18" w:rsidRPr="00346E18" w:rsidRDefault="00346E18" w:rsidP="008A3961">
            <w:pPr>
              <w:jc w:val="center"/>
            </w:pPr>
          </w:p>
          <w:p w:rsidR="00B27679" w:rsidRPr="00346E18" w:rsidRDefault="00B27679" w:rsidP="008A3961">
            <w:pPr>
              <w:jc w:val="center"/>
            </w:pPr>
          </w:p>
        </w:tc>
        <w:tc>
          <w:tcPr>
            <w:tcW w:w="1017" w:type="dxa"/>
            <w:tcBorders>
              <w:top w:val="double" w:sz="4" w:space="0" w:color="auto"/>
            </w:tcBorders>
            <w:vAlign w:val="center"/>
          </w:tcPr>
          <w:p w:rsidR="00B27679" w:rsidRPr="00346E18" w:rsidRDefault="00B27679" w:rsidP="00346E18">
            <w:pPr>
              <w:jc w:val="center"/>
            </w:pPr>
            <w:r w:rsidRPr="00346E18">
              <w:t>5</w:t>
            </w:r>
          </w:p>
        </w:tc>
        <w:tc>
          <w:tcPr>
            <w:tcW w:w="763" w:type="dxa"/>
            <w:tcBorders>
              <w:top w:val="double" w:sz="4" w:space="0" w:color="auto"/>
            </w:tcBorders>
          </w:tcPr>
          <w:p w:rsidR="00B27679" w:rsidRPr="00346E18" w:rsidRDefault="00B27679"/>
        </w:tc>
        <w:tc>
          <w:tcPr>
            <w:tcW w:w="4418" w:type="dxa"/>
            <w:tcBorders>
              <w:top w:val="double" w:sz="4" w:space="0" w:color="auto"/>
            </w:tcBorders>
          </w:tcPr>
          <w:p w:rsidR="00B27679" w:rsidRPr="00346E18" w:rsidRDefault="00B27679"/>
        </w:tc>
      </w:tr>
      <w:tr w:rsidR="00B27679" w:rsidRPr="00346E18" w:rsidTr="00DD2B68">
        <w:tc>
          <w:tcPr>
            <w:tcW w:w="1163" w:type="dxa"/>
            <w:vMerge/>
          </w:tcPr>
          <w:p w:rsidR="00B27679" w:rsidRPr="00346E18" w:rsidRDefault="00B27679"/>
        </w:tc>
        <w:tc>
          <w:tcPr>
            <w:tcW w:w="3079" w:type="dxa"/>
            <w:vAlign w:val="center"/>
          </w:tcPr>
          <w:p w:rsidR="00006348" w:rsidRDefault="00006348" w:rsidP="008A3961">
            <w:pPr>
              <w:jc w:val="center"/>
            </w:pPr>
          </w:p>
          <w:p w:rsidR="00B27679" w:rsidRDefault="00B27679" w:rsidP="008A3961">
            <w:pPr>
              <w:jc w:val="center"/>
            </w:pPr>
            <w:r w:rsidRPr="00346E18">
              <w:t xml:space="preserve">Quality of communication – </w:t>
            </w:r>
            <w:r w:rsidR="008B2382">
              <w:t>clarity, precision, conciseness</w:t>
            </w:r>
          </w:p>
          <w:p w:rsidR="00B27679" w:rsidRPr="00346E18" w:rsidRDefault="00B27679" w:rsidP="008A3961">
            <w:pPr>
              <w:jc w:val="center"/>
            </w:pPr>
          </w:p>
        </w:tc>
        <w:tc>
          <w:tcPr>
            <w:tcW w:w="1017" w:type="dxa"/>
            <w:vAlign w:val="center"/>
          </w:tcPr>
          <w:p w:rsidR="00B27679" w:rsidRPr="00346E18" w:rsidRDefault="008B2382" w:rsidP="00346E18">
            <w:pPr>
              <w:jc w:val="center"/>
            </w:pPr>
            <w:r>
              <w:t>20</w:t>
            </w:r>
          </w:p>
        </w:tc>
        <w:tc>
          <w:tcPr>
            <w:tcW w:w="763" w:type="dxa"/>
          </w:tcPr>
          <w:p w:rsidR="00B27679" w:rsidRPr="00346E18" w:rsidRDefault="00B27679"/>
        </w:tc>
        <w:tc>
          <w:tcPr>
            <w:tcW w:w="4418" w:type="dxa"/>
          </w:tcPr>
          <w:p w:rsidR="00B27679" w:rsidRPr="00346E18" w:rsidRDefault="00B27679"/>
        </w:tc>
      </w:tr>
      <w:tr w:rsidR="00B27679" w:rsidRPr="00346E18" w:rsidTr="00DD2B68">
        <w:tc>
          <w:tcPr>
            <w:tcW w:w="1163" w:type="dxa"/>
            <w:vMerge/>
            <w:tcBorders>
              <w:bottom w:val="thinThickSmallGap" w:sz="24" w:space="0" w:color="auto"/>
            </w:tcBorders>
          </w:tcPr>
          <w:p w:rsidR="00B27679" w:rsidRPr="00346E18" w:rsidRDefault="00B27679"/>
        </w:tc>
        <w:tc>
          <w:tcPr>
            <w:tcW w:w="3079" w:type="dxa"/>
            <w:tcBorders>
              <w:bottom w:val="thinThickSmallGap" w:sz="24" w:space="0" w:color="auto"/>
            </w:tcBorders>
            <w:vAlign w:val="center"/>
          </w:tcPr>
          <w:p w:rsidR="00006348" w:rsidRDefault="00006348" w:rsidP="008A3961">
            <w:pPr>
              <w:jc w:val="center"/>
            </w:pPr>
          </w:p>
          <w:p w:rsidR="00B27679" w:rsidRPr="00346E18" w:rsidRDefault="008F120C" w:rsidP="008A3961">
            <w:pPr>
              <w:jc w:val="center"/>
            </w:pPr>
            <w:r>
              <w:t xml:space="preserve">Grammar, </w:t>
            </w:r>
            <w:r w:rsidR="00B27679" w:rsidRPr="00346E18">
              <w:t>spelling</w:t>
            </w:r>
            <w:r>
              <w:t>, and appropriate length</w:t>
            </w:r>
          </w:p>
          <w:p w:rsidR="00346E18" w:rsidRPr="00346E18" w:rsidRDefault="00346E18" w:rsidP="008A3961">
            <w:pPr>
              <w:jc w:val="center"/>
            </w:pPr>
          </w:p>
          <w:p w:rsidR="00B27679" w:rsidRPr="00346E18" w:rsidRDefault="00B27679" w:rsidP="008A3961">
            <w:pPr>
              <w:jc w:val="center"/>
            </w:pPr>
          </w:p>
        </w:tc>
        <w:tc>
          <w:tcPr>
            <w:tcW w:w="1017" w:type="dxa"/>
            <w:tcBorders>
              <w:bottom w:val="thinThickSmallGap" w:sz="24" w:space="0" w:color="auto"/>
            </w:tcBorders>
            <w:vAlign w:val="center"/>
          </w:tcPr>
          <w:p w:rsidR="00B27679" w:rsidRPr="00346E18" w:rsidRDefault="008B2382" w:rsidP="00346E18">
            <w:pPr>
              <w:jc w:val="center"/>
            </w:pPr>
            <w:r>
              <w:t>10</w:t>
            </w:r>
          </w:p>
        </w:tc>
        <w:tc>
          <w:tcPr>
            <w:tcW w:w="763" w:type="dxa"/>
            <w:tcBorders>
              <w:bottom w:val="thinThickSmallGap" w:sz="24" w:space="0" w:color="auto"/>
            </w:tcBorders>
          </w:tcPr>
          <w:p w:rsidR="00B27679" w:rsidRPr="00346E18" w:rsidRDefault="00B27679"/>
        </w:tc>
        <w:tc>
          <w:tcPr>
            <w:tcW w:w="4418" w:type="dxa"/>
            <w:tcBorders>
              <w:bottom w:val="thinThickSmallGap" w:sz="24" w:space="0" w:color="auto"/>
            </w:tcBorders>
          </w:tcPr>
          <w:p w:rsidR="00B27679" w:rsidRPr="00346E18" w:rsidRDefault="00B27679"/>
        </w:tc>
      </w:tr>
    </w:tbl>
    <w:p w:rsidR="00B27679" w:rsidRDefault="00B27679">
      <w:pPr>
        <w:rPr>
          <w:sz w:val="20"/>
          <w:szCs w:val="20"/>
        </w:rPr>
      </w:pPr>
    </w:p>
    <w:sectPr w:rsidR="00B27679" w:rsidSect="00B2767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C5"/>
    <w:rsid w:val="00000644"/>
    <w:rsid w:val="00006348"/>
    <w:rsid w:val="00014174"/>
    <w:rsid w:val="00014C3F"/>
    <w:rsid w:val="00044796"/>
    <w:rsid w:val="00060D69"/>
    <w:rsid w:val="00065888"/>
    <w:rsid w:val="00073509"/>
    <w:rsid w:val="0008349C"/>
    <w:rsid w:val="00086FC5"/>
    <w:rsid w:val="00096254"/>
    <w:rsid w:val="000A17A1"/>
    <w:rsid w:val="000A1971"/>
    <w:rsid w:val="000A30E8"/>
    <w:rsid w:val="000C7C42"/>
    <w:rsid w:val="000D6EF7"/>
    <w:rsid w:val="000F0380"/>
    <w:rsid w:val="001030F1"/>
    <w:rsid w:val="00125159"/>
    <w:rsid w:val="0015123D"/>
    <w:rsid w:val="00152C5E"/>
    <w:rsid w:val="00164617"/>
    <w:rsid w:val="00184FDF"/>
    <w:rsid w:val="00191039"/>
    <w:rsid w:val="001A2D85"/>
    <w:rsid w:val="001D1787"/>
    <w:rsid w:val="001E598F"/>
    <w:rsid w:val="001F3D70"/>
    <w:rsid w:val="00202E29"/>
    <w:rsid w:val="00226363"/>
    <w:rsid w:val="002307D2"/>
    <w:rsid w:val="00230DD9"/>
    <w:rsid w:val="00240421"/>
    <w:rsid w:val="00241EB9"/>
    <w:rsid w:val="0025149F"/>
    <w:rsid w:val="00265DDF"/>
    <w:rsid w:val="00270113"/>
    <w:rsid w:val="0027026E"/>
    <w:rsid w:val="002839E9"/>
    <w:rsid w:val="00287EEA"/>
    <w:rsid w:val="002A0F77"/>
    <w:rsid w:val="002A3072"/>
    <w:rsid w:val="002B1F32"/>
    <w:rsid w:val="002C0662"/>
    <w:rsid w:val="002C2F1A"/>
    <w:rsid w:val="002C2F4C"/>
    <w:rsid w:val="002E6B9A"/>
    <w:rsid w:val="00311CFC"/>
    <w:rsid w:val="00317256"/>
    <w:rsid w:val="003239A1"/>
    <w:rsid w:val="00333E06"/>
    <w:rsid w:val="003349AA"/>
    <w:rsid w:val="003375AF"/>
    <w:rsid w:val="0034260B"/>
    <w:rsid w:val="00346E18"/>
    <w:rsid w:val="003508DB"/>
    <w:rsid w:val="00360EF3"/>
    <w:rsid w:val="003728E4"/>
    <w:rsid w:val="0037503A"/>
    <w:rsid w:val="00392EFD"/>
    <w:rsid w:val="003D28F9"/>
    <w:rsid w:val="003E26BD"/>
    <w:rsid w:val="003F4D65"/>
    <w:rsid w:val="003F5A6A"/>
    <w:rsid w:val="00472031"/>
    <w:rsid w:val="00480A37"/>
    <w:rsid w:val="00481541"/>
    <w:rsid w:val="00496BB1"/>
    <w:rsid w:val="0049794C"/>
    <w:rsid w:val="004B2798"/>
    <w:rsid w:val="004C291D"/>
    <w:rsid w:val="004C622F"/>
    <w:rsid w:val="004D5431"/>
    <w:rsid w:val="004E2DB8"/>
    <w:rsid w:val="00520150"/>
    <w:rsid w:val="0052103F"/>
    <w:rsid w:val="00530FE7"/>
    <w:rsid w:val="00531E3B"/>
    <w:rsid w:val="005537C3"/>
    <w:rsid w:val="00555E02"/>
    <w:rsid w:val="00560581"/>
    <w:rsid w:val="0056525B"/>
    <w:rsid w:val="0057584A"/>
    <w:rsid w:val="005832C1"/>
    <w:rsid w:val="00584611"/>
    <w:rsid w:val="00596C22"/>
    <w:rsid w:val="005A5CFB"/>
    <w:rsid w:val="005A7D31"/>
    <w:rsid w:val="005B09B8"/>
    <w:rsid w:val="005D2C5F"/>
    <w:rsid w:val="005D35C0"/>
    <w:rsid w:val="005F2706"/>
    <w:rsid w:val="00602D23"/>
    <w:rsid w:val="00620B8D"/>
    <w:rsid w:val="00620D2B"/>
    <w:rsid w:val="00622D00"/>
    <w:rsid w:val="0063208B"/>
    <w:rsid w:val="00633B6F"/>
    <w:rsid w:val="00635841"/>
    <w:rsid w:val="0064009D"/>
    <w:rsid w:val="00642E98"/>
    <w:rsid w:val="00654EDF"/>
    <w:rsid w:val="00660F76"/>
    <w:rsid w:val="00675C42"/>
    <w:rsid w:val="006974B2"/>
    <w:rsid w:val="006B4D5F"/>
    <w:rsid w:val="006D1D4F"/>
    <w:rsid w:val="00707E4E"/>
    <w:rsid w:val="00717DA3"/>
    <w:rsid w:val="00724CA1"/>
    <w:rsid w:val="00735711"/>
    <w:rsid w:val="007469C1"/>
    <w:rsid w:val="0075606D"/>
    <w:rsid w:val="00756958"/>
    <w:rsid w:val="00762C31"/>
    <w:rsid w:val="00765D0B"/>
    <w:rsid w:val="00783B20"/>
    <w:rsid w:val="007853DE"/>
    <w:rsid w:val="007920F3"/>
    <w:rsid w:val="00797B32"/>
    <w:rsid w:val="007A1712"/>
    <w:rsid w:val="007B2538"/>
    <w:rsid w:val="00807036"/>
    <w:rsid w:val="00824C30"/>
    <w:rsid w:val="00840184"/>
    <w:rsid w:val="00851C13"/>
    <w:rsid w:val="00867037"/>
    <w:rsid w:val="008803FB"/>
    <w:rsid w:val="00887F32"/>
    <w:rsid w:val="00894ED0"/>
    <w:rsid w:val="008A3961"/>
    <w:rsid w:val="008A7B49"/>
    <w:rsid w:val="008B2382"/>
    <w:rsid w:val="008F120C"/>
    <w:rsid w:val="008F31D6"/>
    <w:rsid w:val="008F5AC1"/>
    <w:rsid w:val="00934741"/>
    <w:rsid w:val="0094409A"/>
    <w:rsid w:val="00951445"/>
    <w:rsid w:val="00951BD9"/>
    <w:rsid w:val="00954BA2"/>
    <w:rsid w:val="00985417"/>
    <w:rsid w:val="00986461"/>
    <w:rsid w:val="0099325E"/>
    <w:rsid w:val="009963DB"/>
    <w:rsid w:val="009B480D"/>
    <w:rsid w:val="009D7956"/>
    <w:rsid w:val="009E08B7"/>
    <w:rsid w:val="009E1E1F"/>
    <w:rsid w:val="00A01B92"/>
    <w:rsid w:val="00A028D6"/>
    <w:rsid w:val="00A2310F"/>
    <w:rsid w:val="00A26484"/>
    <w:rsid w:val="00A3014C"/>
    <w:rsid w:val="00A31987"/>
    <w:rsid w:val="00A354AC"/>
    <w:rsid w:val="00A42C24"/>
    <w:rsid w:val="00A74441"/>
    <w:rsid w:val="00A94F8B"/>
    <w:rsid w:val="00AB185D"/>
    <w:rsid w:val="00AC48F4"/>
    <w:rsid w:val="00AC6EB4"/>
    <w:rsid w:val="00AD3D99"/>
    <w:rsid w:val="00AD7F1E"/>
    <w:rsid w:val="00AE52DA"/>
    <w:rsid w:val="00AE6F2D"/>
    <w:rsid w:val="00B134AF"/>
    <w:rsid w:val="00B17A46"/>
    <w:rsid w:val="00B25BA8"/>
    <w:rsid w:val="00B27679"/>
    <w:rsid w:val="00B479A0"/>
    <w:rsid w:val="00B47B8D"/>
    <w:rsid w:val="00B6751D"/>
    <w:rsid w:val="00B94695"/>
    <w:rsid w:val="00B96D6C"/>
    <w:rsid w:val="00BA64D7"/>
    <w:rsid w:val="00BC6003"/>
    <w:rsid w:val="00BD261C"/>
    <w:rsid w:val="00BD5279"/>
    <w:rsid w:val="00BE6BEE"/>
    <w:rsid w:val="00C0269A"/>
    <w:rsid w:val="00C104DF"/>
    <w:rsid w:val="00C32C34"/>
    <w:rsid w:val="00C34334"/>
    <w:rsid w:val="00C609E7"/>
    <w:rsid w:val="00C60FDC"/>
    <w:rsid w:val="00C92937"/>
    <w:rsid w:val="00C93ACB"/>
    <w:rsid w:val="00CB1BE6"/>
    <w:rsid w:val="00CB1CCC"/>
    <w:rsid w:val="00CB315D"/>
    <w:rsid w:val="00CC1CFF"/>
    <w:rsid w:val="00CC6B05"/>
    <w:rsid w:val="00CE3DD1"/>
    <w:rsid w:val="00D146FC"/>
    <w:rsid w:val="00D152C5"/>
    <w:rsid w:val="00D16E0F"/>
    <w:rsid w:val="00D26D74"/>
    <w:rsid w:val="00D30E53"/>
    <w:rsid w:val="00D34D9F"/>
    <w:rsid w:val="00D44C07"/>
    <w:rsid w:val="00D55419"/>
    <w:rsid w:val="00D574A9"/>
    <w:rsid w:val="00D630D0"/>
    <w:rsid w:val="00D83299"/>
    <w:rsid w:val="00D91231"/>
    <w:rsid w:val="00DA0013"/>
    <w:rsid w:val="00DB0D98"/>
    <w:rsid w:val="00DD2B68"/>
    <w:rsid w:val="00E03CDE"/>
    <w:rsid w:val="00E06DD5"/>
    <w:rsid w:val="00E145BE"/>
    <w:rsid w:val="00E34431"/>
    <w:rsid w:val="00E364D9"/>
    <w:rsid w:val="00E41DF3"/>
    <w:rsid w:val="00E4720C"/>
    <w:rsid w:val="00E5210D"/>
    <w:rsid w:val="00E554BC"/>
    <w:rsid w:val="00E8109F"/>
    <w:rsid w:val="00EA0A21"/>
    <w:rsid w:val="00EB1D93"/>
    <w:rsid w:val="00EB5216"/>
    <w:rsid w:val="00ED1ADE"/>
    <w:rsid w:val="00ED2A39"/>
    <w:rsid w:val="00EE65B4"/>
    <w:rsid w:val="00EE6ADF"/>
    <w:rsid w:val="00F10F2A"/>
    <w:rsid w:val="00F26001"/>
    <w:rsid w:val="00F406B0"/>
    <w:rsid w:val="00F563D9"/>
    <w:rsid w:val="00F603FF"/>
    <w:rsid w:val="00F61D03"/>
    <w:rsid w:val="00F76075"/>
    <w:rsid w:val="00FC5AF3"/>
    <w:rsid w:val="00FD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15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50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15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50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PREPLAN</vt:lpstr>
    </vt:vector>
  </TitlesOfParts>
  <Company>Brigham Young University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PREPLAN</dc:title>
  <dc:creator>Randy Lewis</dc:creator>
  <cp:lastModifiedBy>John Hedengren</cp:lastModifiedBy>
  <cp:revision>3</cp:revision>
  <cp:lastPrinted>2007-11-19T16:49:00Z</cp:lastPrinted>
  <dcterms:created xsi:type="dcterms:W3CDTF">2013-10-10T19:08:00Z</dcterms:created>
  <dcterms:modified xsi:type="dcterms:W3CDTF">2013-10-10T19:08:00Z</dcterms:modified>
</cp:coreProperties>
</file>