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C323" w14:textId="1C29AA1F" w:rsidR="00EB38EB" w:rsidRPr="00BF3DDB" w:rsidRDefault="00EB38EB" w:rsidP="00BF3DDB">
      <w:pPr>
        <w:spacing w:after="0" w:line="240" w:lineRule="auto"/>
        <w:rPr>
          <w:rFonts w:ascii="Verdana" w:hAnsi="Verdana"/>
          <w:sz w:val="616"/>
          <w:szCs w:val="616"/>
        </w:rPr>
      </w:pPr>
      <w:r w:rsidRPr="00BF3DDB">
        <w:rPr>
          <w:rFonts w:ascii="Verdana" w:hAnsi="Verdana"/>
          <w:sz w:val="616"/>
          <w:szCs w:val="616"/>
        </w:rPr>
        <w:t>1</w:t>
      </w:r>
      <w:r w:rsidRPr="00BF3DDB">
        <w:rPr>
          <w:rFonts w:ascii="Verdana" w:hAnsi="Verdana"/>
          <w:sz w:val="616"/>
          <w:szCs w:val="616"/>
        </w:rPr>
        <w:t>11</w:t>
      </w:r>
      <w:r w:rsidRPr="00BF3DDB">
        <w:rPr>
          <w:rFonts w:ascii="Verdana" w:hAnsi="Verdana"/>
          <w:sz w:val="616"/>
          <w:szCs w:val="616"/>
        </w:rPr>
        <w:t>222</w:t>
      </w:r>
      <w:r w:rsidRPr="00BF3DDB">
        <w:rPr>
          <w:rFonts w:ascii="Verdana" w:hAnsi="Verdana"/>
          <w:sz w:val="616"/>
          <w:szCs w:val="616"/>
        </w:rPr>
        <w:lastRenderedPageBreak/>
        <w:t>333444</w:t>
      </w:r>
      <w:r w:rsidRPr="00BF3DDB">
        <w:rPr>
          <w:rFonts w:ascii="Verdana" w:hAnsi="Verdana"/>
          <w:sz w:val="616"/>
          <w:szCs w:val="616"/>
        </w:rPr>
        <w:lastRenderedPageBreak/>
        <w:t>555666</w:t>
      </w:r>
    </w:p>
    <w:p w14:paraId="5D928EF7" w14:textId="105807A3" w:rsidR="00EB38EB" w:rsidRPr="00BF3DDB" w:rsidRDefault="00EB38EB" w:rsidP="00BF3DDB">
      <w:pPr>
        <w:spacing w:after="0" w:line="240" w:lineRule="auto"/>
        <w:rPr>
          <w:rFonts w:ascii="Verdana" w:hAnsi="Verdana"/>
          <w:sz w:val="616"/>
          <w:szCs w:val="616"/>
        </w:rPr>
      </w:pPr>
      <w:r w:rsidRPr="00BF3DDB">
        <w:rPr>
          <w:rFonts w:ascii="Verdana" w:hAnsi="Verdana"/>
          <w:sz w:val="616"/>
          <w:szCs w:val="616"/>
        </w:rPr>
        <w:lastRenderedPageBreak/>
        <w:t>777888</w:t>
      </w:r>
    </w:p>
    <w:sectPr w:rsidR="00EB38EB" w:rsidRPr="00BF3DDB" w:rsidSect="00BF3DDB">
      <w:pgSz w:w="12240" w:h="15840"/>
      <w:pgMar w:top="288" w:right="245" w:bottom="288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EB"/>
    <w:rsid w:val="0027789C"/>
    <w:rsid w:val="003E44B9"/>
    <w:rsid w:val="00BF3DDB"/>
    <w:rsid w:val="00EB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2091"/>
  <w15:chartTrackingRefBased/>
  <w15:docId w15:val="{C3B201D8-C1B7-40E3-B73C-D5DFB0EB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Hedengren</dc:creator>
  <cp:keywords/>
  <dc:description/>
  <cp:lastModifiedBy>John Hedengren</cp:lastModifiedBy>
  <cp:revision>1</cp:revision>
  <cp:lastPrinted>2021-04-28T17:42:00Z</cp:lastPrinted>
  <dcterms:created xsi:type="dcterms:W3CDTF">2021-04-28T17:31:00Z</dcterms:created>
  <dcterms:modified xsi:type="dcterms:W3CDTF">2021-04-28T17:53:00Z</dcterms:modified>
</cp:coreProperties>
</file>