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A0E1B" w:rsidRPr="00B738BD" w:rsidRDefault="00DA75B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6D9EEB"/>
        </w:rPr>
      </w:pPr>
      <w:bookmarkStart w:id="0" w:name="_5rf9wr4r3no2" w:colFirst="0" w:colLast="0"/>
      <w:bookmarkStart w:id="1" w:name="_GoBack"/>
      <w:bookmarkEnd w:id="0"/>
      <w:bookmarkEnd w:id="1"/>
      <w:r w:rsidRPr="00B738BD">
        <w:rPr>
          <w:rFonts w:ascii="Cambria" w:hAnsi="Cambria"/>
          <w:color w:val="6D9EEB"/>
        </w:rPr>
        <w:t>Elizabeth Walburger</w:t>
      </w:r>
    </w:p>
    <w:p w14:paraId="00000002" w14:textId="77777777" w:rsidR="000A0E1B" w:rsidRDefault="00DA75B9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642 W. 34th Street, BSR 407</w:t>
      </w:r>
    </w:p>
    <w:p w14:paraId="00000003" w14:textId="77777777" w:rsidR="000A0E1B" w:rsidRDefault="00DA75B9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Los Angeles, CA 90089</w:t>
      </w:r>
    </w:p>
    <w:p w14:paraId="00000004" w14:textId="77777777" w:rsidR="000A0E1B" w:rsidRDefault="000A0E1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</w:p>
    <w:p w14:paraId="00000005" w14:textId="77777777" w:rsidR="000A0E1B" w:rsidRDefault="00DA75B9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 xml:space="preserve">Phone: </w:t>
      </w:r>
      <w:r>
        <w:rPr>
          <w:b/>
          <w:color w:val="000000"/>
          <w:sz w:val="18"/>
          <w:szCs w:val="18"/>
        </w:rPr>
        <w:t>(</w:t>
      </w:r>
      <w:r>
        <w:rPr>
          <w:b/>
          <w:sz w:val="18"/>
          <w:szCs w:val="18"/>
        </w:rPr>
        <w:t>860</w:t>
      </w:r>
      <w:r>
        <w:rPr>
          <w:b/>
          <w:color w:val="000000"/>
          <w:sz w:val="18"/>
          <w:szCs w:val="18"/>
        </w:rPr>
        <w:t xml:space="preserve">) </w:t>
      </w:r>
      <w:r>
        <w:rPr>
          <w:b/>
          <w:sz w:val="18"/>
          <w:szCs w:val="18"/>
        </w:rPr>
        <w:t>866</w:t>
      </w:r>
      <w:r>
        <w:rPr>
          <w:b/>
          <w:color w:val="000000"/>
          <w:sz w:val="18"/>
          <w:szCs w:val="18"/>
        </w:rPr>
        <w:t>-</w:t>
      </w:r>
      <w:r>
        <w:rPr>
          <w:b/>
          <w:sz w:val="18"/>
          <w:szCs w:val="18"/>
        </w:rPr>
        <w:t>7135</w:t>
      </w:r>
    </w:p>
    <w:p w14:paraId="00000006" w14:textId="77777777" w:rsidR="000A0E1B" w:rsidRDefault="00DA75B9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Email: elizabeth.walburger@usc.edu</w:t>
      </w:r>
    </w:p>
    <w:p w14:paraId="00000007" w14:textId="77777777" w:rsidR="000A0E1B" w:rsidRDefault="000A0E1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</w:p>
    <w:p w14:paraId="00000008" w14:textId="77777777" w:rsidR="000A0E1B" w:rsidRDefault="00CF10C6">
      <w:pPr>
        <w:pStyle w:val="Heading1"/>
        <w:spacing w:before="0" w:line="276" w:lineRule="auto"/>
        <w:rPr>
          <w:color w:val="6D9EEB"/>
        </w:rPr>
      </w:pPr>
      <w:bookmarkStart w:id="2" w:name="_c2xb7tj3k2pp" w:colFirst="0" w:colLast="0"/>
      <w:bookmarkEnd w:id="2"/>
      <w:r>
        <w:pict w14:anchorId="3DE2397B">
          <v:rect id="_x0000_i1025" style="width:0;height:1.5pt" o:hralign="center" o:hrstd="t" o:hr="t" fillcolor="#a0a0a0" stroked="f"/>
        </w:pict>
      </w:r>
      <w:r w:rsidR="00DA75B9" w:rsidRPr="00B738BD">
        <w:rPr>
          <w:rFonts w:ascii="Cambria" w:hAnsi="Cambria"/>
          <w:color w:val="6D9EEB"/>
        </w:rPr>
        <w:t>Education</w:t>
      </w:r>
    </w:p>
    <w:p w14:paraId="00000009" w14:textId="77777777" w:rsidR="000A0E1B" w:rsidRDefault="000A0E1B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</w:p>
    <w:p w14:paraId="0000000A" w14:textId="77777777" w:rsidR="000A0E1B" w:rsidRDefault="00DA75B9">
      <w:pPr>
        <w:pStyle w:val="Heading3"/>
        <w:rPr>
          <w:b w:val="0"/>
        </w:rPr>
      </w:pPr>
      <w:bookmarkStart w:id="3" w:name="_y7gzyiltbp76" w:colFirst="0" w:colLast="0"/>
      <w:bookmarkEnd w:id="3"/>
      <w:r>
        <w:t>University of Southern California</w:t>
      </w:r>
      <w:r>
        <w:rPr>
          <w:b w:val="0"/>
          <w:i/>
        </w:rPr>
        <w:t xml:space="preserve"> </w:t>
      </w:r>
      <w:r>
        <w:rPr>
          <w:b w:val="0"/>
        </w:rPr>
        <w:t>- Los Angeles, CA</w:t>
      </w:r>
    </w:p>
    <w:p w14:paraId="0000000B" w14:textId="77777777" w:rsidR="000A0E1B" w:rsidRDefault="00DA75B9">
      <w:pPr>
        <w:pStyle w:val="Heading3"/>
        <w:rPr>
          <w:b w:val="0"/>
        </w:rPr>
      </w:pPr>
      <w:bookmarkStart w:id="4" w:name="_vxv5upqc9kb7" w:colFirst="0" w:colLast="0"/>
      <w:bookmarkEnd w:id="4"/>
      <w:r>
        <w:rPr>
          <w:b w:val="0"/>
        </w:rPr>
        <w:t>Expected Graduation: May 2022</w:t>
      </w:r>
    </w:p>
    <w:p w14:paraId="0000000C" w14:textId="77777777" w:rsidR="000A0E1B" w:rsidRDefault="000A0E1B">
      <w:pPr>
        <w:spacing w:before="0" w:line="276" w:lineRule="auto"/>
        <w:ind w:right="-30"/>
      </w:pPr>
    </w:p>
    <w:p w14:paraId="0000000E" w14:textId="14BA5051" w:rsidR="000A0E1B" w:rsidRDefault="00DA75B9">
      <w:pPr>
        <w:spacing w:before="0" w:line="276" w:lineRule="auto"/>
        <w:ind w:right="-30"/>
      </w:pPr>
      <w:r>
        <w:t>Pursuing Bachelor of Arts in Psychology</w:t>
      </w:r>
    </w:p>
    <w:p w14:paraId="00000010" w14:textId="6F3D8BF0" w:rsidR="000A0E1B" w:rsidRDefault="0052291C">
      <w:pPr>
        <w:spacing w:before="0" w:line="276" w:lineRule="auto"/>
        <w:ind w:right="-30"/>
      </w:pPr>
      <w:r>
        <w:t>Minoring in History</w:t>
      </w:r>
    </w:p>
    <w:p w14:paraId="00000011" w14:textId="77777777" w:rsidR="000A0E1B" w:rsidRDefault="00CF10C6">
      <w:pPr>
        <w:pStyle w:val="Heading1"/>
        <w:rPr>
          <w:color w:val="6D9EEB"/>
        </w:rPr>
      </w:pPr>
      <w:bookmarkStart w:id="5" w:name="_n6bhiv5mh0og" w:colFirst="0" w:colLast="0"/>
      <w:bookmarkEnd w:id="5"/>
      <w:r>
        <w:pict w14:anchorId="57A4F4F4">
          <v:rect id="_x0000_i1026" style="width:0;height:1.5pt" o:hralign="center" o:hrstd="t" o:hr="t" fillcolor="#a0a0a0" stroked="f"/>
        </w:pict>
      </w:r>
      <w:r w:rsidR="00DA75B9" w:rsidRPr="00BC7E45">
        <w:rPr>
          <w:rFonts w:ascii="Cambria" w:hAnsi="Cambria"/>
          <w:color w:val="6D9EEB"/>
        </w:rPr>
        <w:t>Work Experience</w:t>
      </w:r>
    </w:p>
    <w:p w14:paraId="00000012" w14:textId="18B5FC8B" w:rsidR="000A0E1B" w:rsidRDefault="0062563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arnrh62rcfpt" w:colFirst="0" w:colLast="0"/>
      <w:bookmarkEnd w:id="6"/>
      <w:r>
        <w:t>May 2016</w:t>
      </w:r>
      <w:r w:rsidR="00DA75B9">
        <w:t xml:space="preserve"> - Present (May-August each summer)</w:t>
      </w:r>
    </w:p>
    <w:p w14:paraId="00000013" w14:textId="77777777" w:rsidR="000A0E1B" w:rsidRDefault="00DA75B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7" w:name="_mofu6vopi18q" w:colFirst="0" w:colLast="0"/>
      <w:bookmarkEnd w:id="7"/>
      <w:r>
        <w:t>Golf Club of Avon - Avon, CT</w:t>
      </w:r>
      <w:r>
        <w:rPr>
          <w:b w:val="0"/>
          <w:i/>
        </w:rPr>
        <w:t xml:space="preserve"> - Lifeguard</w:t>
      </w:r>
    </w:p>
    <w:p w14:paraId="00000014" w14:textId="77777777" w:rsidR="000A0E1B" w:rsidRDefault="00DA7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Monitors safety and well-being of guests in swimming pool and on pool deck</w:t>
      </w:r>
    </w:p>
    <w:p w14:paraId="00000015" w14:textId="77777777" w:rsidR="000A0E1B" w:rsidRDefault="00DA7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Ensures swimming pool and pool deck are clean, safe, and well-kept</w:t>
      </w:r>
    </w:p>
    <w:p w14:paraId="00000016" w14:textId="77777777" w:rsidR="000A0E1B" w:rsidRDefault="00DA7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Directs guests to comply with pool rules, policies, and guidelines</w:t>
      </w:r>
    </w:p>
    <w:p w14:paraId="00000017" w14:textId="77777777" w:rsidR="000A0E1B" w:rsidRDefault="00DA7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Works at front desk of pool to answer questions and oversee pool attendance</w:t>
      </w:r>
    </w:p>
    <w:p w14:paraId="00000018" w14:textId="2B501EA6" w:rsidR="000A0E1B" w:rsidRDefault="00DA7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Knowledge </w:t>
      </w:r>
      <w:r w:rsidR="00625635">
        <w:t>of First</w:t>
      </w:r>
      <w:r>
        <w:t xml:space="preserve"> Aid and CPR</w:t>
      </w:r>
    </w:p>
    <w:p w14:paraId="00000019" w14:textId="77777777" w:rsidR="000A0E1B" w:rsidRDefault="00CF10C6">
      <w:pPr>
        <w:pStyle w:val="Heading1"/>
        <w:rPr>
          <w:color w:val="6D9EEB"/>
        </w:rPr>
      </w:pPr>
      <w:bookmarkStart w:id="8" w:name="_pv7ftemayow3" w:colFirst="0" w:colLast="0"/>
      <w:bookmarkEnd w:id="8"/>
      <w:r>
        <w:pict w14:anchorId="6707D0C0">
          <v:rect id="_x0000_i1027" style="width:0;height:1.5pt" o:hralign="center" o:hrstd="t" o:hr="t" fillcolor="#a0a0a0" stroked="f"/>
        </w:pict>
      </w:r>
      <w:r w:rsidR="00DA75B9" w:rsidRPr="00BC7E45">
        <w:rPr>
          <w:rFonts w:ascii="Cambria" w:hAnsi="Cambria"/>
          <w:color w:val="6D9EEB"/>
        </w:rPr>
        <w:t>Skills</w:t>
      </w:r>
    </w:p>
    <w:p w14:paraId="0000001A" w14:textId="77777777" w:rsidR="000A0E1B" w:rsidRDefault="00DA7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Proficient in Spanish</w:t>
      </w:r>
    </w:p>
    <w:p w14:paraId="0000001B" w14:textId="77777777" w:rsidR="000A0E1B" w:rsidRDefault="00DA7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Proficient in Microsoft Office (Word, Excel, Power Point)</w:t>
      </w:r>
    </w:p>
    <w:p w14:paraId="0000001C" w14:textId="77777777" w:rsidR="000A0E1B" w:rsidRDefault="00DA7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Proficient with Windows and Mac operating systems</w:t>
      </w:r>
    </w:p>
    <w:p w14:paraId="0000001D" w14:textId="27ADCDF1" w:rsidR="000A0E1B" w:rsidRDefault="00DA7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Detail oriented and </w:t>
      </w:r>
      <w:r w:rsidR="00625635">
        <w:t>strong work</w:t>
      </w:r>
      <w:r>
        <w:t xml:space="preserve"> ethic </w:t>
      </w:r>
    </w:p>
    <w:p w14:paraId="0000001E" w14:textId="77777777" w:rsidR="000A0E1B" w:rsidRDefault="000A0E1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00001F" w14:textId="77777777" w:rsidR="000A0E1B" w:rsidRDefault="00CF10C6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pict w14:anchorId="7B156F86">
          <v:rect id="_x0000_i1028" style="width:0;height:1.5pt" o:hralign="center" o:hrstd="t" o:hr="t" fillcolor="#a0a0a0" stroked="f"/>
        </w:pict>
      </w:r>
    </w:p>
    <w:p w14:paraId="00000020" w14:textId="77777777" w:rsidR="000A0E1B" w:rsidRPr="00BC7E45" w:rsidRDefault="00DA75B9">
      <w:pPr>
        <w:pStyle w:val="Heading1"/>
        <w:spacing w:before="0"/>
        <w:rPr>
          <w:rFonts w:ascii="Cambria" w:hAnsi="Cambria"/>
          <w:color w:val="6D9EEB"/>
        </w:rPr>
      </w:pPr>
      <w:bookmarkStart w:id="9" w:name="_7pwswc9kspor" w:colFirst="0" w:colLast="0"/>
      <w:bookmarkEnd w:id="9"/>
      <w:r w:rsidRPr="00BC7E45">
        <w:rPr>
          <w:rFonts w:ascii="Cambria" w:hAnsi="Cambria"/>
          <w:color w:val="6D9EEB"/>
        </w:rPr>
        <w:t>Activities</w:t>
      </w:r>
    </w:p>
    <w:p w14:paraId="00000021" w14:textId="77777777" w:rsidR="000A0E1B" w:rsidRDefault="00DA75B9">
      <w:pPr>
        <w:numPr>
          <w:ilvl w:val="0"/>
          <w:numId w:val="3"/>
        </w:numPr>
      </w:pPr>
      <w:r>
        <w:t>Alpha Phi Omega (service fraternity)</w:t>
      </w:r>
    </w:p>
    <w:p w14:paraId="00000022" w14:textId="7316C66A" w:rsidR="000A0E1B" w:rsidRDefault="00DA75B9">
      <w:pPr>
        <w:numPr>
          <w:ilvl w:val="1"/>
          <w:numId w:val="3"/>
        </w:numPr>
        <w:spacing w:before="0"/>
      </w:pPr>
      <w:r>
        <w:t xml:space="preserve">Over </w:t>
      </w:r>
      <w:r w:rsidR="0052291C">
        <w:t>60</w:t>
      </w:r>
      <w:r>
        <w:t xml:space="preserve"> hours of service per semester working mostly with children and homeless populations</w:t>
      </w:r>
    </w:p>
    <w:sectPr w:rsidR="000A0E1B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EDCE7" w14:textId="77777777" w:rsidR="00CF10C6" w:rsidRDefault="00CF10C6">
      <w:pPr>
        <w:spacing w:before="0" w:line="240" w:lineRule="auto"/>
      </w:pPr>
      <w:r>
        <w:separator/>
      </w:r>
    </w:p>
  </w:endnote>
  <w:endnote w:type="continuationSeparator" w:id="0">
    <w:p w14:paraId="373165F5" w14:textId="77777777" w:rsidR="00CF10C6" w:rsidRDefault="00CF10C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altName w:val="Calibr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5" w14:textId="77777777" w:rsidR="000A0E1B" w:rsidRDefault="000A0E1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5B9CD" w14:textId="77777777" w:rsidR="00CF10C6" w:rsidRDefault="00CF10C6">
      <w:pPr>
        <w:spacing w:before="0" w:line="240" w:lineRule="auto"/>
      </w:pPr>
      <w:r>
        <w:separator/>
      </w:r>
    </w:p>
  </w:footnote>
  <w:footnote w:type="continuationSeparator" w:id="0">
    <w:p w14:paraId="045B0606" w14:textId="77777777" w:rsidR="00CF10C6" w:rsidRDefault="00CF10C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3" w14:textId="77777777" w:rsidR="000A0E1B" w:rsidRDefault="00DA75B9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4" w14:textId="77777777" w:rsidR="000A0E1B" w:rsidRDefault="000A0E1B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635A3"/>
    <w:multiLevelType w:val="multilevel"/>
    <w:tmpl w:val="F38C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836EC2"/>
    <w:multiLevelType w:val="multilevel"/>
    <w:tmpl w:val="A17CB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2A448A"/>
    <w:multiLevelType w:val="multilevel"/>
    <w:tmpl w:val="54FA6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0E1B"/>
    <w:rsid w:val="000A0E1B"/>
    <w:rsid w:val="000B14D7"/>
    <w:rsid w:val="0052291C"/>
    <w:rsid w:val="00625635"/>
    <w:rsid w:val="006351B8"/>
    <w:rsid w:val="007A36E5"/>
    <w:rsid w:val="00A701B1"/>
    <w:rsid w:val="00B738BD"/>
    <w:rsid w:val="00BC7E45"/>
    <w:rsid w:val="00CB4509"/>
    <w:rsid w:val="00CF10C6"/>
    <w:rsid w:val="00D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0E80"/>
  <w15:docId w15:val="{1EB9DD65-0514-49E9-B9BC-93C77F84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Kerry Chen</cp:lastModifiedBy>
  <cp:revision>2</cp:revision>
  <dcterms:created xsi:type="dcterms:W3CDTF">2019-04-15T09:05:00Z</dcterms:created>
  <dcterms:modified xsi:type="dcterms:W3CDTF">2019-04-15T09:05:00Z</dcterms:modified>
</cp:coreProperties>
</file>