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2C4DC622" w:rsidR="00F11CB0" w:rsidRPr="007B703C" w:rsidRDefault="000C2BEE">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04683BA8"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0C2BEE">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ADC69CC"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0C2BEE">
        <w:rPr>
          <w:rFonts w:ascii="Georgia" w:hAnsi="Georgia"/>
          <w:b/>
          <w:bCs/>
          <w:sz w:val="20"/>
          <w:szCs w:val="20"/>
        </w:rPr>
        <w:t>April</w:t>
      </w:r>
      <w:r w:rsidR="00D84F82" w:rsidRPr="007B703C">
        <w:rPr>
          <w:rFonts w:ascii="Georgia" w:hAnsi="Georgia"/>
          <w:b/>
          <w:bCs/>
          <w:sz w:val="20"/>
          <w:szCs w:val="20"/>
        </w:rPr>
        <w:t xml:space="preserve"> </w:t>
      </w:r>
      <w:r w:rsidR="000C2BEE">
        <w:rPr>
          <w:rFonts w:ascii="Georgia" w:hAnsi="Georgia"/>
          <w:b/>
          <w:bCs/>
          <w:sz w:val="20"/>
          <w:szCs w:val="20"/>
        </w:rPr>
        <w:t>14</w:t>
      </w:r>
      <w:bookmarkStart w:id="0" w:name="_GoBack"/>
      <w:bookmarkEnd w:id="0"/>
      <w:r w:rsidR="000C2BEE">
        <w:rPr>
          <w:rFonts w:ascii="Georgia" w:hAnsi="Georgia"/>
          <w:b/>
          <w:bCs/>
          <w:sz w:val="20"/>
          <w:szCs w:val="20"/>
        </w:rPr>
        <w:t>t</w:t>
      </w:r>
      <w:r w:rsidRPr="007B703C">
        <w:rPr>
          <w:rFonts w:ascii="Georgia" w:hAnsi="Georgia"/>
          <w:b/>
          <w:bCs/>
          <w:sz w:val="20"/>
          <w:szCs w:val="20"/>
          <w:vertAlign w:val="superscript"/>
        </w:rPr>
        <w: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0820321E"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0C2BEE">
        <w:rPr>
          <w:rStyle w:val="None"/>
          <w:rFonts w:ascii="Georgia" w:hAnsi="Georgia"/>
          <w:b/>
          <w:bCs/>
          <w:sz w:val="20"/>
          <w:szCs w:val="20"/>
        </w:rPr>
        <w:t>April</w:t>
      </w:r>
      <w:r w:rsidR="00D84F82" w:rsidRPr="007B703C">
        <w:rPr>
          <w:rStyle w:val="None"/>
          <w:rFonts w:ascii="Georgia" w:hAnsi="Georgia"/>
          <w:b/>
          <w:bCs/>
          <w:sz w:val="20"/>
          <w:szCs w:val="20"/>
        </w:rPr>
        <w:t xml:space="preserve"> </w:t>
      </w:r>
      <w:r w:rsidR="000C2BEE">
        <w:rPr>
          <w:rStyle w:val="None"/>
          <w:rFonts w:ascii="Georgia" w:hAnsi="Georgia"/>
          <w:b/>
          <w:bCs/>
          <w:sz w:val="20"/>
          <w:szCs w:val="20"/>
        </w:rPr>
        <w:t>14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9C59C28"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C64096">
        <w:rPr>
          <w:rStyle w:val="None"/>
          <w:rFonts w:ascii="Georgia" w:hAnsi="Georgia"/>
          <w:sz w:val="20"/>
          <w:szCs w:val="20"/>
        </w:rPr>
        <w:t>Cameron Chu</w:t>
      </w:r>
    </w:p>
    <w:p w14:paraId="71F2FA6C" w14:textId="18CFC0ED"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C64096">
        <w:rPr>
          <w:rStyle w:val="None"/>
          <w:rFonts w:ascii="Georgia" w:hAnsi="Georgia"/>
          <w:sz w:val="20"/>
          <w:szCs w:val="20"/>
        </w:rPr>
        <w:t>Sophomore</w:t>
      </w:r>
    </w:p>
    <w:p w14:paraId="117DFFB7" w14:textId="1F4E1515"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C64096">
        <w:rPr>
          <w:rStyle w:val="None"/>
          <w:rFonts w:ascii="Georgia" w:hAnsi="Georgia"/>
          <w:sz w:val="20"/>
          <w:szCs w:val="20"/>
        </w:rPr>
        <w:t>Health Promotion and Disease Prevention</w:t>
      </w:r>
    </w:p>
    <w:p w14:paraId="29C7DA56" w14:textId="3144AE45"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C64096">
        <w:rPr>
          <w:rStyle w:val="None"/>
          <w:rFonts w:ascii="Georgia" w:hAnsi="Georgia"/>
          <w:sz w:val="20"/>
          <w:szCs w:val="20"/>
        </w:rPr>
        <w:t xml:space="preserve"> Alpha Lambda, Fall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32DE5081" w:rsidR="00F11CB0" w:rsidRPr="007B703C" w:rsidRDefault="000C151A">
      <w:pPr>
        <w:pStyle w:val="Body"/>
      </w:pPr>
      <w:r w:rsidRPr="007B703C">
        <w:rPr>
          <w:rStyle w:val="None"/>
          <w:rFonts w:ascii="Georgia" w:hAnsi="Georgia"/>
          <w:sz w:val="20"/>
          <w:szCs w:val="20"/>
        </w:rPr>
        <w:t xml:space="preserve">[ </w:t>
      </w:r>
      <w:proofErr w:type="gramStart"/>
      <w:r w:rsidR="00C64096">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lastRenderedPageBreak/>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4831A621" w14:textId="7A51369F" w:rsidR="00F11CB0" w:rsidRDefault="00717F49">
      <w:pPr>
        <w:pStyle w:val="Body"/>
      </w:pPr>
      <w:r>
        <w:t xml:space="preserve">I originally joined </w:t>
      </w:r>
      <w:r w:rsidR="00654BBC">
        <w:t>APO my freshman fall</w:t>
      </w:r>
      <w:r>
        <w:t xml:space="preserve"> </w:t>
      </w:r>
      <w:r w:rsidR="003F151A">
        <w:t xml:space="preserve">semester </w:t>
      </w:r>
      <w:r w:rsidR="00654BBC">
        <w:t>because of a continued interest in community service from high school.  While I have enjoyed the additional benefits of leadership exposure and lifelong friendships, service to the community still remains</w:t>
      </w:r>
      <w:r w:rsidR="00EF3542">
        <w:t xml:space="preserve"> the </w:t>
      </w:r>
      <w:r w:rsidR="00704C70">
        <w:t xml:space="preserve">central </w:t>
      </w:r>
      <w:r w:rsidR="00EF3542">
        <w:t xml:space="preserve">reason why </w:t>
      </w:r>
      <w:r w:rsidR="00D575EE">
        <w:t xml:space="preserve">I am still involved in APO.  </w:t>
      </w:r>
      <w:r w:rsidR="00B862D6">
        <w:t>With that</w:t>
      </w:r>
      <w:r w:rsidR="00D575EE">
        <w:t xml:space="preserve">, I </w:t>
      </w:r>
      <w:r w:rsidR="00B862D6">
        <w:t xml:space="preserve">would like to more directly handle the </w:t>
      </w:r>
      <w:r w:rsidR="00827D26">
        <w:t>service aspect of the organization and make changes there.</w:t>
      </w:r>
      <w:r w:rsidR="00704C70">
        <w:t xml:space="preserve">  In addition, I think it is an important position that can make lasting positive changes in the organization.</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5EDF66F0" w14:textId="74270DBF" w:rsidR="00A977F7" w:rsidRDefault="00A977F7">
      <w:pPr>
        <w:pStyle w:val="Body"/>
      </w:pPr>
      <w:r>
        <w:t>My vision for APO is to ensure that everyone is happy with where they are within the organization.  Through service, I can hopefully at least make that aspect of their APO experience amazing.</w:t>
      </w:r>
      <w:r w:rsidR="00E923C5">
        <w:t xml:space="preserve">  For the position, I hope to continue the work </w:t>
      </w:r>
      <w:r w:rsidR="00490130">
        <w:t xml:space="preserve">of past VPs of Service and </w:t>
      </w:r>
      <w:r w:rsidR="00A86CA7">
        <w:t xml:space="preserve">add on to what they have done.  My overarching goal is to try and get everybody to finish their service requirements, as that is the most important requirement, in my opinion.  In addition, </w:t>
      </w:r>
      <w:r w:rsidR="00FC7326">
        <w:t xml:space="preserve">I hope to </w:t>
      </w:r>
      <w:r w:rsidR="00704C70">
        <w:t xml:space="preserve">work closely with philanthropy to help them succeed in their position, as well as have them help me </w:t>
      </w:r>
      <w:r w:rsidR="00FF727F">
        <w:t>excel in</w:t>
      </w:r>
      <w:r w:rsidR="00704C70">
        <w:t xml:space="preserve"> mine.</w:t>
      </w:r>
    </w:p>
    <w:p w14:paraId="7F8008F8" w14:textId="77777777" w:rsidR="00F11CB0" w:rsidRPr="007B703C" w:rsidRDefault="00F11CB0">
      <w:pPr>
        <w:pStyle w:val="Body"/>
      </w:pPr>
    </w:p>
    <w:p w14:paraId="584D563C" w14:textId="0F884F43"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2C9F48EC" w:rsidR="00F11CB0" w:rsidRDefault="00F11CB0">
      <w:pPr>
        <w:pStyle w:val="Body"/>
      </w:pPr>
    </w:p>
    <w:p w14:paraId="75BD5F7F" w14:textId="309E45C1" w:rsidR="00490130" w:rsidRDefault="00490130">
      <w:pPr>
        <w:pStyle w:val="Body"/>
      </w:pPr>
      <w:r>
        <w:t xml:space="preserve">I think there is always a desire for more service events.  Whether it be due to scheduling or fatigue of going to the same event, I hope to </w:t>
      </w:r>
      <w:r w:rsidR="00DE0A0F">
        <w:t xml:space="preserve">add more options for APO members to </w:t>
      </w:r>
      <w:r w:rsidR="00A86CA7">
        <w:t>express their love of service and complete their requirements.</w:t>
      </w:r>
      <w:r w:rsidR="00FC7326">
        <w:t xml:space="preserve">  Through that, I also hope to provide the chapter with different types of service</w:t>
      </w:r>
      <w:r w:rsidR="00370752">
        <w:t xml:space="preserve"> events</w:t>
      </w:r>
      <w:r w:rsidR="00FC7326">
        <w:t xml:space="preserve">.  For example, we used to have Fur Babies, which was an organization where we got to volunteer </w:t>
      </w:r>
      <w:r w:rsidR="00370752">
        <w:t>for</w:t>
      </w:r>
      <w:r w:rsidR="00FC7326">
        <w:t xml:space="preserve"> animals at a pet shelter.  </w:t>
      </w:r>
      <w:r w:rsidR="00BC067D">
        <w:t>While we</w:t>
      </w:r>
      <w:r w:rsidR="00D544C7">
        <w:t xml:space="preserve"> had the opportunity to work with animals with Westside German Shepard Rescue, not many APO members participate in that event.  I hope t</w:t>
      </w:r>
      <w:r w:rsidR="008F5A05">
        <w:t>o convince more members to go, and/or add another event that works with animals.</w:t>
      </w:r>
      <w:r w:rsidR="00704C70">
        <w:t xml:space="preserve">  With many organizations in LA dedicated to this, I do not believe it would be too difficult.</w:t>
      </w:r>
      <w:r w:rsidR="00FF727F">
        <w:t xml:space="preserve">  Overall, I think an increased variety in service events would keep members motivated and enjoying service.</w:t>
      </w:r>
    </w:p>
    <w:p w14:paraId="7FE2F21E" w14:textId="41F7C2F9" w:rsidR="00F11CB0" w:rsidRPr="007B703C" w:rsidRDefault="00F11CB0">
      <w:pPr>
        <w:pStyle w:val="Body"/>
      </w:pPr>
    </w:p>
    <w:p w14:paraId="406F7158" w14:textId="19475AD7" w:rsidR="00F11CB0" w:rsidRDefault="00F11CB0">
      <w:pPr>
        <w:pStyle w:val="Body"/>
      </w:pPr>
    </w:p>
    <w:p w14:paraId="6174A6B9" w14:textId="532CDF06" w:rsidR="00FF727F" w:rsidRDefault="00FF727F">
      <w:pPr>
        <w:pStyle w:val="Body"/>
      </w:pPr>
    </w:p>
    <w:p w14:paraId="7B74BE85" w14:textId="48BDF03F" w:rsidR="00FF727F" w:rsidRDefault="00FF727F">
      <w:pPr>
        <w:pStyle w:val="Body"/>
      </w:pPr>
    </w:p>
    <w:p w14:paraId="39B68B83" w14:textId="2B12E646" w:rsidR="00FF727F" w:rsidRDefault="00FF727F">
      <w:pPr>
        <w:pStyle w:val="Body"/>
      </w:pPr>
    </w:p>
    <w:p w14:paraId="0F18E26D" w14:textId="48B31EA7" w:rsidR="00FF727F" w:rsidRDefault="00FF727F">
      <w:pPr>
        <w:pStyle w:val="Body"/>
      </w:pPr>
    </w:p>
    <w:p w14:paraId="1AABC935" w14:textId="4B52B63E" w:rsidR="00FF727F" w:rsidRDefault="00FF727F">
      <w:pPr>
        <w:pStyle w:val="Body"/>
      </w:pPr>
    </w:p>
    <w:p w14:paraId="3F264702" w14:textId="3A7EF371" w:rsidR="00FF727F" w:rsidRDefault="00FF727F">
      <w:pPr>
        <w:pStyle w:val="Body"/>
      </w:pPr>
    </w:p>
    <w:p w14:paraId="334DF61E" w14:textId="77777777" w:rsidR="00FF727F" w:rsidRPr="007B703C" w:rsidRDefault="00FF727F">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346BCEE8" w14:textId="1D60EE8E" w:rsidR="00816774" w:rsidRPr="007B703C" w:rsidRDefault="0055378E">
      <w:pPr>
        <w:pStyle w:val="Body"/>
      </w:pPr>
      <w:r>
        <w:t xml:space="preserve">As </w:t>
      </w:r>
      <w:r w:rsidR="008F37A0">
        <w:t>a</w:t>
      </w:r>
      <w:r>
        <w:t xml:space="preserve"> former Sergeant-at-arms and VP of Membership, I have had a year’s worth of Executive Committee </w:t>
      </w:r>
      <w:r w:rsidR="00704C70">
        <w:t>experience and</w:t>
      </w:r>
      <w:r>
        <w:t xml:space="preserve"> have a good idea </w:t>
      </w:r>
      <w:r w:rsidR="005A2BB6">
        <w:t xml:space="preserve">of the functions of </w:t>
      </w:r>
      <w:r w:rsidR="008518C1">
        <w:t xml:space="preserve">the VP of Service and their relationship with the rest of </w:t>
      </w:r>
      <w:proofErr w:type="spellStart"/>
      <w:r w:rsidR="008518C1">
        <w:t>Excomm</w:t>
      </w:r>
      <w:proofErr w:type="spellEnd"/>
      <w:r w:rsidR="008518C1">
        <w:t>.</w:t>
      </w:r>
      <w:r w:rsidR="00704C70">
        <w:t xml:space="preserve">  In addition, I helped organize our annual blood drive for CSF back in high school.  </w:t>
      </w:r>
      <w:r w:rsidR="009C2D59">
        <w:t>Both</w:t>
      </w:r>
      <w:r w:rsidR="00704C70">
        <w:t xml:space="preserve"> positions gave me exposure to reaching out to outside organizations</w:t>
      </w:r>
      <w:r w:rsidR="00370752">
        <w:t xml:space="preserve"> and coordinating with them</w:t>
      </w:r>
      <w:r w:rsidR="00704C70">
        <w:t>, which I think is integral to the VP of Service posi</w:t>
      </w:r>
      <w:r w:rsidR="00FF727F">
        <w:t xml:space="preserve">tion.  </w:t>
      </w:r>
      <w:r w:rsidR="00704C70">
        <w:t xml:space="preserve">I am also currently a Resident Assistant for first-year students.  The day to day and week to week obligations, as well as the programming required of the position has taught me creativity and resourcefulness, which I think is applicable to the </w:t>
      </w:r>
      <w:proofErr w:type="spellStart"/>
      <w:r w:rsidR="00704C70">
        <w:t>Excomm</w:t>
      </w:r>
      <w:proofErr w:type="spellEnd"/>
      <w:r w:rsidR="00704C70">
        <w:t xml:space="preserve"> position.</w:t>
      </w:r>
      <w:r w:rsidR="00841944">
        <w:t xml:space="preserve">  </w:t>
      </w:r>
      <w:r w:rsidR="00A44001">
        <w:t>Also, I attend many of the service events APO has to offer and a</w:t>
      </w:r>
      <w:r w:rsidR="00474D67">
        <w:t>m</w:t>
      </w:r>
      <w:r w:rsidR="00A44001">
        <w:t xml:space="preserve"> familiar with those</w:t>
      </w:r>
      <w:r w:rsidR="00047C85">
        <w:t xml:space="preserve"> organizations we work with.</w:t>
      </w:r>
    </w:p>
    <w:p w14:paraId="6E6F26D4" w14:textId="05D0E3EF" w:rsidR="00F11CB0" w:rsidRPr="007B703C" w:rsidRDefault="00F11CB0">
      <w:pPr>
        <w:pStyle w:val="Body"/>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15C32AA0" w:rsidR="00F11CB0" w:rsidRDefault="00F11CB0">
      <w:pPr>
        <w:pStyle w:val="Body"/>
      </w:pPr>
    </w:p>
    <w:p w14:paraId="107C65C0" w14:textId="733DF720" w:rsidR="009D6290" w:rsidRDefault="009D6290" w:rsidP="009D6290">
      <w:pPr>
        <w:pStyle w:val="Body"/>
        <w:ind w:left="360"/>
      </w:pPr>
      <w:r>
        <w:t xml:space="preserve">Next semester, I am only registered for 12 units of classes, so I will have a lot of free time to dedicate to my extracurricular activities.  Other than APO, I am a part of a research lab at the USC Pharmacy School, which should take about 10 hours a week.  Other than that, the rest of my free time </w:t>
      </w:r>
      <w:r w:rsidR="006D0CAD">
        <w:t>wil</w:t>
      </w:r>
      <w:r w:rsidR="002950BC">
        <w:t xml:space="preserve">l be spent </w:t>
      </w:r>
      <w:r w:rsidR="006D0CAD">
        <w:t xml:space="preserve">attending service events and </w:t>
      </w:r>
      <w:r w:rsidR="00457757">
        <w:t xml:space="preserve">tending to the needs of the VP of Service position.  </w:t>
      </w:r>
      <w:r w:rsidR="00736B0B">
        <w:t>I have had similar workloads every semester and it has been manageable</w:t>
      </w:r>
      <w:r w:rsidR="00F026CB">
        <w:t>, including semesters I was on Excomm.</w:t>
      </w:r>
    </w:p>
    <w:p w14:paraId="7B46F3B8" w14:textId="7FE1B226" w:rsidR="00C64096" w:rsidRDefault="00C64096" w:rsidP="00C64096">
      <w:pPr>
        <w:pStyle w:val="Body"/>
        <w:ind w:left="360"/>
      </w:pPr>
    </w:p>
    <w:p w14:paraId="2E5D80F2" w14:textId="54288F37" w:rsidR="00931201" w:rsidRDefault="00931201" w:rsidP="00C64096">
      <w:pPr>
        <w:pStyle w:val="Body"/>
        <w:ind w:left="360"/>
      </w:pPr>
    </w:p>
    <w:p w14:paraId="330B1FE0" w14:textId="4CD2A79F" w:rsidR="00931201" w:rsidRDefault="00931201" w:rsidP="00C64096">
      <w:pPr>
        <w:pStyle w:val="Body"/>
        <w:ind w:left="360"/>
      </w:pPr>
    </w:p>
    <w:p w14:paraId="48755108" w14:textId="57B28AAE" w:rsidR="00931201" w:rsidRDefault="00931201" w:rsidP="00C64096">
      <w:pPr>
        <w:pStyle w:val="Body"/>
        <w:ind w:left="360"/>
      </w:pPr>
    </w:p>
    <w:p w14:paraId="1A6C700C" w14:textId="1594EE2E" w:rsidR="00931201" w:rsidRDefault="00931201" w:rsidP="00704C70">
      <w:pPr>
        <w:pStyle w:val="Body"/>
      </w:pPr>
    </w:p>
    <w:sectPr w:rsidR="0093120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E3D5B" w14:textId="77777777" w:rsidR="001C3260" w:rsidRDefault="001C3260">
      <w:r>
        <w:separator/>
      </w:r>
    </w:p>
  </w:endnote>
  <w:endnote w:type="continuationSeparator" w:id="0">
    <w:p w14:paraId="2F55E43E" w14:textId="77777777" w:rsidR="001C3260" w:rsidRDefault="001C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55378E" w:rsidRDefault="0055378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5A2F3" w14:textId="77777777" w:rsidR="001C3260" w:rsidRDefault="001C3260">
      <w:r>
        <w:separator/>
      </w:r>
    </w:p>
  </w:footnote>
  <w:footnote w:type="continuationSeparator" w:id="0">
    <w:p w14:paraId="3DD6653E" w14:textId="77777777" w:rsidR="001C3260" w:rsidRDefault="001C32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55378E" w:rsidRDefault="0055378E">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47C85"/>
    <w:rsid w:val="00097E03"/>
    <w:rsid w:val="000C151A"/>
    <w:rsid w:val="000C2BEE"/>
    <w:rsid w:val="001400A7"/>
    <w:rsid w:val="001C3260"/>
    <w:rsid w:val="00245929"/>
    <w:rsid w:val="002950BC"/>
    <w:rsid w:val="00306CE7"/>
    <w:rsid w:val="00370752"/>
    <w:rsid w:val="003F151A"/>
    <w:rsid w:val="0040093D"/>
    <w:rsid w:val="00457757"/>
    <w:rsid w:val="00474D67"/>
    <w:rsid w:val="00490130"/>
    <w:rsid w:val="004E7E0D"/>
    <w:rsid w:val="00503048"/>
    <w:rsid w:val="0055378E"/>
    <w:rsid w:val="005A2BB6"/>
    <w:rsid w:val="00654BBC"/>
    <w:rsid w:val="00672293"/>
    <w:rsid w:val="006849D7"/>
    <w:rsid w:val="006D0CAD"/>
    <w:rsid w:val="006F2634"/>
    <w:rsid w:val="00704C70"/>
    <w:rsid w:val="00717F49"/>
    <w:rsid w:val="00736B0B"/>
    <w:rsid w:val="007B703C"/>
    <w:rsid w:val="00816774"/>
    <w:rsid w:val="00827D26"/>
    <w:rsid w:val="00841944"/>
    <w:rsid w:val="008518C1"/>
    <w:rsid w:val="0086420B"/>
    <w:rsid w:val="008F37A0"/>
    <w:rsid w:val="008F5A05"/>
    <w:rsid w:val="008F71B0"/>
    <w:rsid w:val="00931201"/>
    <w:rsid w:val="0099300F"/>
    <w:rsid w:val="009C2D59"/>
    <w:rsid w:val="009D6290"/>
    <w:rsid w:val="009F3C2A"/>
    <w:rsid w:val="00A24ADA"/>
    <w:rsid w:val="00A44001"/>
    <w:rsid w:val="00A86CA7"/>
    <w:rsid w:val="00A977F7"/>
    <w:rsid w:val="00AC637B"/>
    <w:rsid w:val="00B07DA3"/>
    <w:rsid w:val="00B365C3"/>
    <w:rsid w:val="00B368DA"/>
    <w:rsid w:val="00B862D6"/>
    <w:rsid w:val="00BB21C4"/>
    <w:rsid w:val="00BC067D"/>
    <w:rsid w:val="00C3320A"/>
    <w:rsid w:val="00C64096"/>
    <w:rsid w:val="00D324A1"/>
    <w:rsid w:val="00D51AD3"/>
    <w:rsid w:val="00D544C7"/>
    <w:rsid w:val="00D575EE"/>
    <w:rsid w:val="00D84F82"/>
    <w:rsid w:val="00DA0DD8"/>
    <w:rsid w:val="00DE0A0F"/>
    <w:rsid w:val="00DE6E11"/>
    <w:rsid w:val="00E923C5"/>
    <w:rsid w:val="00EF3542"/>
    <w:rsid w:val="00F026CB"/>
    <w:rsid w:val="00F03317"/>
    <w:rsid w:val="00F11CB0"/>
    <w:rsid w:val="00F34F76"/>
    <w:rsid w:val="00F74A9F"/>
    <w:rsid w:val="00F76452"/>
    <w:rsid w:val="00FA7402"/>
    <w:rsid w:val="00FC7326"/>
    <w:rsid w:val="00FF7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2019-04-15T08:10:00Z</dcterms:created>
  <dcterms:modified xsi:type="dcterms:W3CDTF">2019-04-15T08:10:00Z</dcterms:modified>
</cp:coreProperties>
</file>