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7248227F"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E32B7E">
        <w:rPr>
          <w:rFonts w:ascii="Georgia" w:eastAsia="Georgia" w:hAnsi="Georgia" w:cs="Georgia"/>
          <w:sz w:val="20"/>
          <w:szCs w:val="20"/>
        </w:rPr>
        <w:t>Elizabeth Coughlan</w:t>
      </w:r>
    </w:p>
    <w:p w14:paraId="2B1342DD" w14:textId="54604CFC"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E32B7E">
        <w:rPr>
          <w:rFonts w:ascii="Georgia" w:eastAsia="Georgia" w:hAnsi="Georgia" w:cs="Georgia"/>
          <w:sz w:val="20"/>
          <w:szCs w:val="20"/>
        </w:rPr>
        <w:t>Sophomore</w:t>
      </w:r>
    </w:p>
    <w:p w14:paraId="1CF8E277" w14:textId="0D763A4A"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E32B7E">
        <w:rPr>
          <w:rFonts w:ascii="Georgia" w:eastAsia="Georgia" w:hAnsi="Georgia" w:cs="Georgia"/>
          <w:sz w:val="20"/>
          <w:szCs w:val="20"/>
        </w:rPr>
        <w:t>Classics</w:t>
      </w:r>
    </w:p>
    <w:p w14:paraId="1314C254" w14:textId="0BA6DB17"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E32B7E">
        <w:rPr>
          <w:rFonts w:ascii="Georgia" w:eastAsia="Georgia" w:hAnsi="Georgia" w:cs="Georgia"/>
          <w:sz w:val="20"/>
          <w:szCs w:val="20"/>
        </w:rPr>
        <w:t xml:space="preserve"> Alpha Iota/Fall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1B2FA94B" w:rsidR="00FB1091" w:rsidRDefault="008C6983">
      <w:r>
        <w:rPr>
          <w:rFonts w:ascii="Georgia" w:eastAsia="Georgia" w:hAnsi="Georgia" w:cs="Georgia"/>
          <w:sz w:val="20"/>
          <w:szCs w:val="20"/>
        </w:rPr>
        <w:t xml:space="preserve">[ </w:t>
      </w:r>
      <w:proofErr w:type="gramStart"/>
      <w:r w:rsidR="00E32B7E">
        <w:rPr>
          <w:rFonts w:ascii="Georgia" w:eastAsia="Georgia" w:hAnsi="Georgia" w:cs="Georgia"/>
          <w:sz w:val="20"/>
          <w:szCs w:val="20"/>
        </w:rPr>
        <w:t>X</w:t>
      </w:r>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2F65C37"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t xml:space="preserve">YES </w:t>
      </w:r>
      <w:r w:rsidRPr="00490A36">
        <w:rPr>
          <w:rFonts w:ascii="Georgia" w:hAnsi="Georgia"/>
          <w:sz w:val="20"/>
          <w:szCs w:val="20"/>
        </w:rPr>
        <w:tab/>
      </w:r>
      <w:r w:rsidRPr="00E32B7E">
        <w:rPr>
          <w:rFonts w:ascii="Georgia" w:hAnsi="Georgia"/>
          <w:b/>
          <w:sz w:val="20"/>
          <w:szCs w:val="20"/>
        </w:rPr>
        <w:t>NO</w:t>
      </w:r>
    </w:p>
    <w:p w14:paraId="518CFB6A" w14:textId="7A56D007"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00E30ADF">
        <w:rPr>
          <w:rFonts w:ascii="Georgia" w:hAnsi="Georgia"/>
          <w:sz w:val="20"/>
          <w:szCs w:val="20"/>
        </w:rPr>
        <w:t>N/A</w:t>
      </w:r>
    </w:p>
    <w:p w14:paraId="37CAFFFE" w14:textId="6F7792ED" w:rsidR="00490A36" w:rsidRP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r w:rsidR="00E30ADF">
        <w:rPr>
          <w:rFonts w:ascii="Georgia" w:hAnsi="Georgia"/>
          <w:sz w:val="20"/>
          <w:szCs w:val="20"/>
        </w:rPr>
        <w:t>N/A</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4BCC2566" w14:textId="202D9734" w:rsidR="00D9730F" w:rsidRDefault="00D9730F" w:rsidP="00ED6290">
      <w:pPr>
        <w:ind w:firstLine="360"/>
      </w:pPr>
      <w:r>
        <w:t xml:space="preserve">My vision in APO is to continue to improve the culture we have set. I </w:t>
      </w:r>
      <w:r w:rsidR="00ED6290">
        <w:t xml:space="preserve">would want </w:t>
      </w:r>
      <w:proofErr w:type="spellStart"/>
      <w:r w:rsidR="00ED6290">
        <w:t>excomm</w:t>
      </w:r>
      <w:proofErr w:type="spellEnd"/>
      <w:r w:rsidR="00ED6290">
        <w:t xml:space="preserve"> to communicate well and be united so that the pledges can learn by example and become better actives each semester.</w:t>
      </w:r>
      <w:r w:rsidR="00C31F99">
        <w:t xml:space="preserve"> I hope that as VP of Membership I can help foster better communication and encourage constructive criticism that s</w:t>
      </w:r>
      <w:r w:rsidR="009C7F48">
        <w:t xml:space="preserve">erves to improve our chapter. My vision as VP of Membership would be to fine tune a lot of the areas we have implemented where improvement could be beneficial as I discuss below. I think membership is a strong aspect but </w:t>
      </w:r>
      <w:r w:rsidR="00EB3C4D">
        <w:t>like any position, could be improved.</w:t>
      </w:r>
    </w:p>
    <w:p w14:paraId="034B8E1D" w14:textId="77777777" w:rsidR="00FB1091" w:rsidRDefault="00FB1091"/>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6FB63F91" w14:textId="77777777" w:rsidR="00FB1091" w:rsidRDefault="00FB1091"/>
    <w:p w14:paraId="1D6E63B7" w14:textId="77777777" w:rsidR="00E124D1" w:rsidRDefault="00ED08E4" w:rsidP="00C31F99">
      <w:pPr>
        <w:ind w:firstLine="360"/>
      </w:pPr>
      <w:r>
        <w:t xml:space="preserve">I want to be VP of Membership because having been both an active in APO and on </w:t>
      </w:r>
      <w:proofErr w:type="spellStart"/>
      <w:r>
        <w:t>excomm</w:t>
      </w:r>
      <w:proofErr w:type="spellEnd"/>
      <w:r>
        <w:t>, I feel like I know a lot about the organization and would like to use my knowledge to help the chapter run effectively. I believe I have the time to dedicate</w:t>
      </w:r>
      <w:r w:rsidR="00C31F99">
        <w:t xml:space="preserve"> to this </w:t>
      </w:r>
      <w:proofErr w:type="gramStart"/>
      <w:r w:rsidR="00C31F99">
        <w:t xml:space="preserve">time </w:t>
      </w:r>
      <w:r>
        <w:t>consuming</w:t>
      </w:r>
      <w:proofErr w:type="gramEnd"/>
      <w:r>
        <w:t xml:space="preserve"> role and I want to continue the strong precedent pervious VPs of Membership have sent since I’ve been in APO. </w:t>
      </w:r>
    </w:p>
    <w:p w14:paraId="23C24932" w14:textId="6D93157E" w:rsidR="00FB1091" w:rsidRDefault="00C31F99" w:rsidP="00C31F99">
      <w:pPr>
        <w:ind w:firstLine="360"/>
      </w:pPr>
      <w:r>
        <w:t>I enjoyed my time as VP of Service and want to continue to help improve APO through another position that I believe I could add value to. As someone who joined first semester Freshman year, I really have loved my time in APO</w:t>
      </w:r>
      <w:r w:rsidR="00E124D1">
        <w:t xml:space="preserve"> and it has made a huge impact in how I view my college experience as a whole. For these reasons,</w:t>
      </w:r>
      <w:r>
        <w:t xml:space="preserve"> I want to </w:t>
      </w:r>
      <w:r w:rsidR="00E124D1">
        <w:t>be VP of Membership to help the chapter</w:t>
      </w:r>
      <w:r>
        <w:t xml:space="preserve"> continue to grow and improve</w:t>
      </w:r>
      <w:bookmarkStart w:id="0" w:name="_GoBack"/>
      <w:bookmarkEnd w:id="0"/>
      <w:r>
        <w:t>.</w:t>
      </w:r>
    </w:p>
    <w:p w14:paraId="6F7EC6AC" w14:textId="77777777" w:rsidR="00FB1091" w:rsidRDefault="00FB1091"/>
    <w:p w14:paraId="54E7A8C3" w14:textId="77777777" w:rsidR="00C31F99" w:rsidRDefault="00C31F99"/>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5F05D2DA" w14:textId="0098749D" w:rsidR="00FB1091" w:rsidRDefault="00E30ADF" w:rsidP="00C31F99">
      <w:pPr>
        <w:ind w:firstLine="360"/>
      </w:pPr>
      <w:r>
        <w:t xml:space="preserve">I would want to just improve the precedent set for this position. </w:t>
      </w:r>
      <w:r w:rsidR="00F90EF0">
        <w:t>I would like to help ensure good communication between the pledges and active body by also attending pledge meetings and staying informed.</w:t>
      </w:r>
      <w:r w:rsidR="00C31F99">
        <w:t xml:space="preserve"> Also, I would like to continue to improve abroad brother implementation by writing letters to them while abroad, like Kappa semester did. Secondly, including a slide at the second pledge meeting so that pledges may be more inclined to interview them if they see that they have common interests, assuming we have abroad brothers next semester. If not, we could still do this for advisors so pledges are aware of who they are exactly.</w:t>
      </w:r>
    </w:p>
    <w:p w14:paraId="53D1D7E5" w14:textId="4044E39E" w:rsidR="00ED6290" w:rsidRDefault="00ED6290" w:rsidP="008E493C">
      <w:pPr>
        <w:ind w:firstLine="360"/>
      </w:pPr>
      <w:r>
        <w:t xml:space="preserve">I would also like to change some of the fam point allocations to account for both </w:t>
      </w:r>
      <w:proofErr w:type="spellStart"/>
      <w:r>
        <w:t>gbm</w:t>
      </w:r>
      <w:proofErr w:type="spellEnd"/>
      <w:r>
        <w:t xml:space="preserve"> and enrichment points (divided by pledges per fam) because I think that these are both add value to our chapter and so should be recognized within our chapters. This would also add incentives for pledges to go above and beyond as having more than 5 enrichment points would count towards something.</w:t>
      </w:r>
      <w:r w:rsidR="00C31F99">
        <w:t xml:space="preserve"> GBM attendance also plays a part and even though it may favor </w:t>
      </w:r>
      <w:proofErr w:type="spellStart"/>
      <w:r w:rsidR="00C31F99">
        <w:t>fams</w:t>
      </w:r>
      <w:proofErr w:type="spellEnd"/>
      <w:r w:rsidR="00C31F99">
        <w:t xml:space="preserve"> that have </w:t>
      </w:r>
      <w:proofErr w:type="spellStart"/>
      <w:r w:rsidR="00C31F99">
        <w:t>excomm</w:t>
      </w:r>
      <w:proofErr w:type="spellEnd"/>
      <w:r w:rsidR="00C31F99">
        <w:t xml:space="preserve"> members, most of the time the </w:t>
      </w:r>
      <w:proofErr w:type="gramStart"/>
      <w:r w:rsidR="00C31F99">
        <w:t>amount</w:t>
      </w:r>
      <w:proofErr w:type="gramEnd"/>
      <w:r w:rsidR="00C31F99">
        <w:t xml:space="preserve"> of meetings is about the same for actives and </w:t>
      </w:r>
      <w:proofErr w:type="spellStart"/>
      <w:r w:rsidR="00C31F99">
        <w:t>excomm</w:t>
      </w:r>
      <w:proofErr w:type="spellEnd"/>
      <w:r w:rsidR="00C31F99">
        <w:t xml:space="preserve"> members.</w:t>
      </w:r>
    </w:p>
    <w:p w14:paraId="0E3E2184" w14:textId="192FB5C2" w:rsidR="00C31F99" w:rsidRDefault="00C31F99" w:rsidP="008E493C">
      <w:pPr>
        <w:ind w:firstLine="360"/>
      </w:pPr>
      <w:r>
        <w:t>Overall, I just want to continue the positive environment that I have found in APO and just help foster communication and improve in areas, like fam events, where</w:t>
      </w:r>
      <w:r w:rsidR="009C7F48">
        <w:t xml:space="preserve"> there may not </w:t>
      </w:r>
      <w:r w:rsidR="009C7F48">
        <w:lastRenderedPageBreak/>
        <w:t>be as much structure. Fam events have declined in quantity since I have been a part of APO and so I would want to hopefully encourage fam heads to start planning events a bit earlier, including possibly one prior to DTA, like the semester I pledged, to increase fam bonding.</w:t>
      </w:r>
    </w:p>
    <w:p w14:paraId="4A11AB55" w14:textId="77777777" w:rsidR="009C7F48" w:rsidRDefault="009C7F48" w:rsidP="008E493C">
      <w:pPr>
        <w:ind w:firstLine="360"/>
      </w:pPr>
    </w:p>
    <w:p w14:paraId="51F9FD8D" w14:textId="77777777" w:rsidR="00FB1091" w:rsidRDefault="00FB1091"/>
    <w:p w14:paraId="1B68E40C" w14:textId="76E49C1D" w:rsidR="00FB1091" w:rsidRPr="002D5A41" w:rsidRDefault="008C6983" w:rsidP="002D5A41">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22015543" w14:textId="77777777" w:rsidR="00FB1091" w:rsidRDefault="00FB1091"/>
    <w:p w14:paraId="1DBA3EB3" w14:textId="3CF0C6CC" w:rsidR="00EE6DCD" w:rsidRDefault="00844F94" w:rsidP="0085303F">
      <w:pPr>
        <w:pStyle w:val="ListParagraph"/>
        <w:numPr>
          <w:ilvl w:val="0"/>
          <w:numId w:val="2"/>
        </w:numPr>
      </w:pPr>
      <w:r>
        <w:t xml:space="preserve">I believe that in addition to </w:t>
      </w:r>
      <w:r w:rsidR="006F7F30">
        <w:t>interview parties</w:t>
      </w:r>
      <w:r w:rsidR="005A18A2">
        <w:t xml:space="preserve">, we could have </w:t>
      </w:r>
      <w:r w:rsidR="006F7F30">
        <w:t xml:space="preserve">review sessions for quizzes/interview checks that allow actives to come and check binders for pledges or also help them review for quizzes. This way actives that aren’t </w:t>
      </w:r>
      <w:proofErr w:type="spellStart"/>
      <w:r w:rsidR="006F7F30">
        <w:t>bigs</w:t>
      </w:r>
      <w:proofErr w:type="spellEnd"/>
      <w:r w:rsidR="006F7F30">
        <w:t xml:space="preserve"> could still feel involved and also hopefully reduce the number of interview checks pledge classes fail on a whole.</w:t>
      </w:r>
    </w:p>
    <w:p w14:paraId="5AE58A3A" w14:textId="77777777" w:rsidR="006F7F30" w:rsidRDefault="006F7F30" w:rsidP="006F7F30"/>
    <w:p w14:paraId="0D040DB5" w14:textId="5A532589" w:rsidR="00EE6DCD" w:rsidRDefault="00EE6DCD" w:rsidP="001C2C45">
      <w:pPr>
        <w:pStyle w:val="ListParagraph"/>
        <w:numPr>
          <w:ilvl w:val="0"/>
          <w:numId w:val="2"/>
        </w:numPr>
      </w:pPr>
      <w:r>
        <w:t>In the past</w:t>
      </w:r>
      <w:r w:rsidR="006F7F30">
        <w:t>,</w:t>
      </w:r>
      <w:r>
        <w:t xml:space="preserve"> they have talked about a Q and A section for pledges</w:t>
      </w:r>
      <w:r w:rsidR="00F15631">
        <w:t xml:space="preserve">, but I would like to implement this for this semester and </w:t>
      </w:r>
      <w:r w:rsidR="00C605FA">
        <w:t>hopefully the pledge master can include it in the pledge binder at the start. This way, VPs hopefully won’t get as many messages repeating the same thing from many pledges.</w:t>
      </w:r>
      <w:r w:rsidR="00E82A64">
        <w:t xml:space="preserve"> This wouldn’t necessarily be robust</w:t>
      </w:r>
    </w:p>
    <w:p w14:paraId="2E12F274" w14:textId="77777777" w:rsidR="002D5A41" w:rsidRDefault="002D5A41" w:rsidP="002D5A41"/>
    <w:p w14:paraId="77D2579A" w14:textId="23FD9F37" w:rsidR="00ED6290" w:rsidRDefault="002D5A41" w:rsidP="00ED6290">
      <w:pPr>
        <w:pStyle w:val="ListParagraph"/>
        <w:numPr>
          <w:ilvl w:val="0"/>
          <w:numId w:val="2"/>
        </w:numPr>
      </w:pPr>
      <w:r>
        <w:t xml:space="preserve">To help the chapter as a whole, I </w:t>
      </w:r>
      <w:r>
        <w:t xml:space="preserve">definitely would want to revamp the bylaws and polish them so they were more cohesive. Just by reading through them, I have noticed that webmaster is meant to be in many different committees and a lot of the committee information is not current. Other information is also not current and so I believe that I could make use of membership </w:t>
      </w:r>
      <w:proofErr w:type="spellStart"/>
      <w:r>
        <w:t>comm</w:t>
      </w:r>
      <w:proofErr w:type="spellEnd"/>
      <w:r w:rsidR="00AF0296">
        <w:t xml:space="preserve"> time to hopefully fix some of these issues and continue to keep the bylaws updated.</w:t>
      </w:r>
    </w:p>
    <w:p w14:paraId="41E74761" w14:textId="77777777" w:rsidR="006F7F30" w:rsidRDefault="006F7F30" w:rsidP="006F7F30"/>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53613DB4" w14:textId="77777777" w:rsidR="00FB1091" w:rsidRDefault="00FB1091"/>
    <w:p w14:paraId="2D1F8E34" w14:textId="77777777" w:rsidR="00312524" w:rsidRDefault="00312524" w:rsidP="00F23B88">
      <w:pPr>
        <w:pStyle w:val="ListParagraph"/>
        <w:numPr>
          <w:ilvl w:val="0"/>
          <w:numId w:val="3"/>
        </w:numPr>
      </w:pPr>
      <w:r>
        <w:t>I had leadership experience in high school as secretary and treasurer of two clubs</w:t>
      </w:r>
    </w:p>
    <w:p w14:paraId="2E9F2DFE" w14:textId="77777777" w:rsidR="00312524" w:rsidRDefault="00312524" w:rsidP="00F23B88">
      <w:pPr>
        <w:ind w:firstLine="720"/>
      </w:pPr>
      <w:r>
        <w:t>which I feel would help prepare me for this role. These made me more responsible</w:t>
      </w:r>
    </w:p>
    <w:p w14:paraId="2BB43F98" w14:textId="7DD30303" w:rsidR="00312524" w:rsidRDefault="00312524" w:rsidP="007423B7">
      <w:pPr>
        <w:ind w:left="720"/>
      </w:pPr>
      <w:r>
        <w:t>as I was a</w:t>
      </w:r>
      <w:r w:rsidR="007423B7">
        <w:t xml:space="preserve">ccountable to my club’s members and had to be detail oriented, which is always a positive for </w:t>
      </w:r>
      <w:proofErr w:type="spellStart"/>
      <w:r w:rsidR="007423B7">
        <w:t>excomm</w:t>
      </w:r>
      <w:proofErr w:type="spellEnd"/>
      <w:r w:rsidR="007423B7">
        <w:t xml:space="preserve"> positions.</w:t>
      </w:r>
    </w:p>
    <w:p w14:paraId="4836DED1" w14:textId="77777777" w:rsidR="00312524" w:rsidRDefault="00312524" w:rsidP="00312524"/>
    <w:p w14:paraId="3CF86749" w14:textId="141A2D7C" w:rsidR="00312524" w:rsidRDefault="00312524" w:rsidP="00F23B88">
      <w:pPr>
        <w:pStyle w:val="ListParagraph"/>
        <w:numPr>
          <w:ilvl w:val="0"/>
          <w:numId w:val="3"/>
        </w:numPr>
      </w:pPr>
      <w:r>
        <w:t>I was Pledge Class President which I feel like made me more responsible and</w:t>
      </w:r>
    </w:p>
    <w:p w14:paraId="209F36C9" w14:textId="77777777" w:rsidR="00312524" w:rsidRDefault="00312524" w:rsidP="00F23B88">
      <w:pPr>
        <w:ind w:firstLine="720"/>
      </w:pPr>
      <w:r>
        <w:t>accountable. I took on an active role as PCP and was helped to plan our service</w:t>
      </w:r>
    </w:p>
    <w:p w14:paraId="170579A4" w14:textId="77777777" w:rsidR="00312524" w:rsidRDefault="00312524" w:rsidP="00F23B88">
      <w:pPr>
        <w:ind w:firstLine="720"/>
      </w:pPr>
      <w:r>
        <w:t>event. As PCP, communication was very important especially with all the pledges in</w:t>
      </w:r>
    </w:p>
    <w:p w14:paraId="6DBF45E9" w14:textId="1A86191C" w:rsidR="00F23B88" w:rsidRDefault="00312524" w:rsidP="007423B7">
      <w:pPr>
        <w:ind w:left="720"/>
      </w:pPr>
      <w:r>
        <w:t>making sure that we were all taking lead and all our events were</w:t>
      </w:r>
      <w:r w:rsidR="007423B7">
        <w:t xml:space="preserve"> completed smoothly</w:t>
      </w:r>
      <w:r>
        <w:t>.</w:t>
      </w:r>
      <w:r w:rsidR="00F23B88">
        <w:t xml:space="preserve"> </w:t>
      </w:r>
    </w:p>
    <w:p w14:paraId="73AEEE2A" w14:textId="77777777" w:rsidR="00F23B88" w:rsidRDefault="00F23B88" w:rsidP="00F23B88">
      <w:pPr>
        <w:ind w:firstLine="360"/>
      </w:pPr>
    </w:p>
    <w:p w14:paraId="6086A76B" w14:textId="5A5A4E76" w:rsidR="00FB1091" w:rsidRDefault="00312524" w:rsidP="007423B7">
      <w:pPr>
        <w:pStyle w:val="ListParagraph"/>
        <w:numPr>
          <w:ilvl w:val="0"/>
          <w:numId w:val="3"/>
        </w:numPr>
      </w:pPr>
      <w:r>
        <w:t>I also was VP of Service this semester in APO, which I think will be the most useful and relevant experience for this position. I believe that a lot of the work I did as VP of Service required me to be</w:t>
      </w:r>
      <w:r w:rsidR="00722728">
        <w:t xml:space="preserve"> very detail oriented </w:t>
      </w:r>
      <w:r w:rsidR="00742194">
        <w:t>as I was continually reaching out and communicating with other organizations.</w:t>
      </w:r>
      <w:r w:rsidR="00A201DF">
        <w:t xml:space="preserve"> This attention to detail will help out </w:t>
      </w:r>
      <w:r w:rsidR="00A201DF">
        <w:lastRenderedPageBreak/>
        <w:t>immensely in</w:t>
      </w:r>
      <w:r w:rsidR="00F23B88">
        <w:t xml:space="preserve"> planning membership events and ensuring a smooth flow to our chapter’s functioning.</w:t>
      </w:r>
    </w:p>
    <w:p w14:paraId="232793CF" w14:textId="77777777" w:rsidR="007423B7" w:rsidRDefault="007423B7" w:rsidP="007423B7"/>
    <w:p w14:paraId="6661BCE3" w14:textId="77777777" w:rsidR="007423B7" w:rsidRDefault="007423B7" w:rsidP="007423B7"/>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65DAA3B1" w14:textId="77777777" w:rsidR="00312524" w:rsidRDefault="00312524" w:rsidP="00312524">
      <w:r>
        <w:t>Other than my course load, I will be involved in Beta Alpha Psi, the accounting frat.</w:t>
      </w:r>
    </w:p>
    <w:p w14:paraId="238167C3" w14:textId="34ECFD14" w:rsidR="00FB1091" w:rsidRDefault="00312524" w:rsidP="00F23B88">
      <w:r>
        <w:t>They have weekly meetings on Wednesdays. I plan to be involved but prioritize APO</w:t>
      </w:r>
      <w:r w:rsidR="00F23B88">
        <w:t xml:space="preserve"> as I am not on </w:t>
      </w:r>
      <w:proofErr w:type="spellStart"/>
      <w:r w:rsidR="00F23B88">
        <w:t>excomm</w:t>
      </w:r>
      <w:proofErr w:type="spellEnd"/>
      <w:r w:rsidR="00F23B88">
        <w:t xml:space="preserve"> for BAP. I </w:t>
      </w:r>
      <w:r>
        <w:t xml:space="preserve">believe that they are not hard to juggle as I did it </w:t>
      </w:r>
      <w:r w:rsidR="00F23B88">
        <w:t xml:space="preserve">for the last few semesters and I am not a pledge, so the time commitment is even less than it has been in the past. Also, since I have already served on </w:t>
      </w:r>
      <w:proofErr w:type="spellStart"/>
      <w:r w:rsidR="00F23B88">
        <w:t>excomm</w:t>
      </w:r>
      <w:proofErr w:type="spellEnd"/>
      <w:r w:rsidR="00F23B88">
        <w:t xml:space="preserve"> for a semester as a VP, I know the time commitment and know it won’</w:t>
      </w:r>
      <w:r w:rsidR="00C31F99">
        <w:t>t be too much for me to handle and won’t overbook myself.</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83B"/>
    <w:multiLevelType w:val="hybridMultilevel"/>
    <w:tmpl w:val="235E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nsid w:val="1AC36B45"/>
    <w:multiLevelType w:val="hybridMultilevel"/>
    <w:tmpl w:val="2DA6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146F56"/>
    <w:rsid w:val="001C2C45"/>
    <w:rsid w:val="002B500F"/>
    <w:rsid w:val="002D5A41"/>
    <w:rsid w:val="00312524"/>
    <w:rsid w:val="0037510B"/>
    <w:rsid w:val="003A7986"/>
    <w:rsid w:val="00490A36"/>
    <w:rsid w:val="004F2667"/>
    <w:rsid w:val="005A18A2"/>
    <w:rsid w:val="006F7F30"/>
    <w:rsid w:val="00722728"/>
    <w:rsid w:val="00724239"/>
    <w:rsid w:val="00742194"/>
    <w:rsid w:val="007423B7"/>
    <w:rsid w:val="007E00FF"/>
    <w:rsid w:val="00844F94"/>
    <w:rsid w:val="008C6983"/>
    <w:rsid w:val="008E493C"/>
    <w:rsid w:val="00924BC7"/>
    <w:rsid w:val="00951A98"/>
    <w:rsid w:val="009C7F48"/>
    <w:rsid w:val="00A06D07"/>
    <w:rsid w:val="00A201DF"/>
    <w:rsid w:val="00AB30B9"/>
    <w:rsid w:val="00AF0296"/>
    <w:rsid w:val="00C31F99"/>
    <w:rsid w:val="00C605FA"/>
    <w:rsid w:val="00C65E14"/>
    <w:rsid w:val="00D9730F"/>
    <w:rsid w:val="00E124D1"/>
    <w:rsid w:val="00E30ADF"/>
    <w:rsid w:val="00E32B7E"/>
    <w:rsid w:val="00E82A64"/>
    <w:rsid w:val="00E85CB8"/>
    <w:rsid w:val="00EB3C4D"/>
    <w:rsid w:val="00ED08E4"/>
    <w:rsid w:val="00ED6290"/>
    <w:rsid w:val="00EE6DCD"/>
    <w:rsid w:val="00F15631"/>
    <w:rsid w:val="00F23B88"/>
    <w:rsid w:val="00F64AAC"/>
    <w:rsid w:val="00F90EF0"/>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C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1176</Words>
  <Characters>6705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Elizabeth C</cp:lastModifiedBy>
  <cp:revision>2</cp:revision>
  <dcterms:created xsi:type="dcterms:W3CDTF">2017-11-20T05:42:00Z</dcterms:created>
  <dcterms:modified xsi:type="dcterms:W3CDTF">2017-11-20T05:42:00Z</dcterms:modified>
</cp:coreProperties>
</file>