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lang w:eastAsia="ko-KR"/>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7D993B1B" w:rsidR="00F11CB0" w:rsidRPr="007B703C" w:rsidRDefault="00A24ADA">
      <w:pPr>
        <w:pStyle w:val="Body"/>
        <w:jc w:val="center"/>
      </w:pPr>
      <w:r w:rsidRPr="007B703C">
        <w:rPr>
          <w:b/>
          <w:bCs/>
          <w:sz w:val="29"/>
          <w:szCs w:val="29"/>
        </w:rPr>
        <w:t>Spring</w:t>
      </w:r>
      <w:r w:rsidR="000C151A" w:rsidRPr="007B703C">
        <w:rPr>
          <w:b/>
          <w:bCs/>
          <w:sz w:val="29"/>
          <w:szCs w:val="29"/>
        </w:rPr>
        <w:t xml:space="preserve"> 201</w:t>
      </w:r>
      <w:r w:rsidRPr="007B703C">
        <w:rPr>
          <w:b/>
          <w:bCs/>
          <w:sz w:val="29"/>
          <w:szCs w:val="29"/>
        </w:rPr>
        <w:t>9</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7BD7676C"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50021001"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D84F82" w:rsidRPr="007B703C">
        <w:rPr>
          <w:rFonts w:ascii="Georgia" w:hAnsi="Georgia"/>
          <w:b/>
          <w:bCs/>
          <w:sz w:val="20"/>
          <w:szCs w:val="20"/>
        </w:rPr>
        <w:t xml:space="preserve">November </w:t>
      </w:r>
      <w:r w:rsidR="006849D7">
        <w:rPr>
          <w:rFonts w:ascii="Georgia" w:hAnsi="Georgia"/>
          <w:b/>
          <w:bCs/>
          <w:sz w:val="20"/>
          <w:szCs w:val="20"/>
        </w:rPr>
        <w:t>18</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 .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44AF34D1"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AC637B">
        <w:rPr>
          <w:rStyle w:val="None"/>
          <w:rFonts w:ascii="Georgia" w:hAnsi="Georgia"/>
          <w:b/>
          <w:bCs/>
          <w:sz w:val="20"/>
          <w:szCs w:val="20"/>
        </w:rPr>
        <w:t>25</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5515EA1D"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531A81">
        <w:rPr>
          <w:rStyle w:val="None"/>
          <w:rFonts w:ascii="Georgia" w:hAnsi="Georgia"/>
          <w:sz w:val="20"/>
          <w:szCs w:val="20"/>
        </w:rPr>
        <w:t>Jill Lin</w:t>
      </w:r>
    </w:p>
    <w:p w14:paraId="71F2FA6C" w14:textId="05A5E935"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531A81">
        <w:rPr>
          <w:rStyle w:val="None"/>
          <w:rFonts w:ascii="Georgia" w:hAnsi="Georgia"/>
          <w:sz w:val="20"/>
          <w:szCs w:val="20"/>
        </w:rPr>
        <w:t>Sophomore</w:t>
      </w:r>
    </w:p>
    <w:p w14:paraId="117DFFB7" w14:textId="3C5CEC53"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531A81">
        <w:rPr>
          <w:rStyle w:val="None"/>
          <w:rFonts w:ascii="Georgia" w:hAnsi="Georgia"/>
          <w:sz w:val="20"/>
          <w:szCs w:val="20"/>
        </w:rPr>
        <w:t>International Relations</w:t>
      </w:r>
    </w:p>
    <w:p w14:paraId="29C7DA56" w14:textId="39C4AA17"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531A81">
        <w:rPr>
          <w:rStyle w:val="None"/>
          <w:rFonts w:ascii="Georgia" w:hAnsi="Georgia"/>
          <w:sz w:val="20"/>
          <w:szCs w:val="20"/>
        </w:rPr>
        <w:t xml:space="preserve"> Alpha Lambda (Fall 2017)</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176E8C1D" w:rsidR="00F11CB0" w:rsidRPr="007B703C" w:rsidRDefault="000C151A">
      <w:pPr>
        <w:pStyle w:val="Body"/>
      </w:pPr>
      <w:r w:rsidRPr="007B703C">
        <w:rPr>
          <w:rStyle w:val="None"/>
          <w:rFonts w:ascii="Georgia" w:hAnsi="Georgia"/>
          <w:sz w:val="20"/>
          <w:szCs w:val="20"/>
        </w:rPr>
        <w:t>[</w:t>
      </w:r>
      <w:r w:rsidR="00531A81">
        <w:rPr>
          <w:rStyle w:val="None"/>
          <w:rFonts w:ascii="Georgia" w:hAnsi="Georgia"/>
          <w:sz w:val="20"/>
          <w:szCs w:val="20"/>
        </w:rPr>
        <w:t>X</w:t>
      </w:r>
      <w:proofErr w:type="gramStart"/>
      <w:r w:rsidRPr="007B703C">
        <w:rPr>
          <w:rStyle w:val="None"/>
          <w:rFonts w:ascii="Georgia" w:hAnsi="Georgia"/>
          <w:sz w:val="20"/>
          <w:szCs w:val="20"/>
        </w:rPr>
        <w:t>]  VP</w:t>
      </w:r>
      <w:proofErr w:type="gramEnd"/>
      <w:r w:rsidRPr="007B703C">
        <w:rPr>
          <w:rStyle w:val="None"/>
          <w:rFonts w:ascii="Georgia" w:hAnsi="Georgia"/>
          <w:sz w:val="20"/>
          <w:szCs w:val="20"/>
        </w:rPr>
        <w:t xml:space="preserve">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6BF63D3C" w14:textId="77777777" w:rsidR="00D554FB" w:rsidRPr="007B703C" w:rsidRDefault="00D554FB">
      <w:pPr>
        <w:pStyle w:val="Body"/>
      </w:pPr>
    </w:p>
    <w:p w14:paraId="47EE6E3C" w14:textId="60981637" w:rsidR="00BB21C4" w:rsidRPr="00D554FB" w:rsidRDefault="00BB21C4" w:rsidP="00BB21C4">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459919B7" w14:textId="77777777" w:rsidR="00D554FB" w:rsidRPr="007B703C" w:rsidRDefault="00D554FB" w:rsidP="00D554FB">
      <w:pPr>
        <w:pStyle w:val="Body"/>
        <w:rPr>
          <w:rFonts w:ascii="Georgia" w:eastAsia="Georgia" w:hAnsi="Georgia" w:cs="Georgia"/>
          <w:sz w:val="20"/>
          <w:szCs w:val="20"/>
        </w:rPr>
      </w:pPr>
    </w:p>
    <w:p w14:paraId="2DDC9686" w14:textId="356E3C7C" w:rsidR="00BB21C4" w:rsidRPr="007B703C" w:rsidRDefault="00D554FB" w:rsidP="002E4547">
      <w:pPr>
        <w:pStyle w:val="Body"/>
        <w:ind w:left="720"/>
      </w:pPr>
      <w:r>
        <w:t xml:space="preserve">Service has always been something </w:t>
      </w:r>
      <w:r w:rsidR="002E4547">
        <w:t>I’ve been</w:t>
      </w:r>
      <w:r>
        <w:t xml:space="preserve"> passionate about. I see it</w:t>
      </w:r>
      <w:r w:rsidR="002E4547">
        <w:t>,</w:t>
      </w:r>
      <w:r>
        <w:t xml:space="preserve"> not only as a means for helping others, but also as a connector of people. My vision and goals for APO have always been based on service and I genuinely want to have an impact on what I truly believe is the most important of the three cardinal principles. Since the beginning, even during speed dating, I was, and still am, convinced that service is what fosters leadership and friendship. It is service that brings all of us together and allows some of us to gain a deeper understanding that compels us to lead others. That’s why</w:t>
      </w:r>
      <w:r w:rsidR="002E4547">
        <w:t xml:space="preserve">, </w:t>
      </w:r>
      <w:r>
        <w:t xml:space="preserve">even before I became an active, I ran for Pledge VP of Service; I think service is how our fraternity continues to </w:t>
      </w:r>
      <w:r w:rsidR="002E4547">
        <w:t>operate</w:t>
      </w:r>
      <w:r>
        <w:t xml:space="preserve"> and I want to be part of that to continue to connect and help people within our chapter and beyond.</w:t>
      </w: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33DC37C" w14:textId="611320CF" w:rsidR="00F11CB0" w:rsidRDefault="00F11CB0" w:rsidP="00BB21C4">
      <w:pPr>
        <w:pStyle w:val="Body"/>
        <w:ind w:left="360"/>
        <w:rPr>
          <w:rFonts w:ascii="Georgia" w:eastAsia="Georgia" w:hAnsi="Georgia" w:cs="Georgia"/>
          <w:sz w:val="20"/>
          <w:szCs w:val="20"/>
        </w:rPr>
      </w:pPr>
    </w:p>
    <w:p w14:paraId="584D563C" w14:textId="160CA3BB" w:rsidR="00F11CB0" w:rsidRPr="00990EDD" w:rsidRDefault="00044187" w:rsidP="00990EDD">
      <w:pPr>
        <w:pStyle w:val="Body"/>
        <w:ind w:left="720"/>
        <w:rPr>
          <w:rFonts w:eastAsia="Georgia" w:cs="Calibri"/>
        </w:rPr>
      </w:pPr>
      <w:r w:rsidRPr="00044187">
        <w:rPr>
          <w:rFonts w:eastAsia="Georgia" w:cs="Calibri"/>
        </w:rPr>
        <w:t xml:space="preserve">My vision of APO is connecting people through service. I believe service is the medium to foster friendship and for friendship to foster compromise and leadership. As VP of Service, I plan to maintain the </w:t>
      </w:r>
      <w:r w:rsidR="00990EDD">
        <w:rPr>
          <w:rFonts w:eastAsia="Georgia" w:cs="Calibri"/>
        </w:rPr>
        <w:t xml:space="preserve">already </w:t>
      </w:r>
      <w:r w:rsidRPr="00044187">
        <w:rPr>
          <w:rFonts w:eastAsia="Georgia" w:cs="Calibri"/>
        </w:rPr>
        <w:t xml:space="preserve">great relationships </w:t>
      </w:r>
      <w:r w:rsidR="00990EDD">
        <w:rPr>
          <w:rFonts w:eastAsia="Georgia" w:cs="Calibri"/>
        </w:rPr>
        <w:t>we have with existing organizations</w:t>
      </w:r>
      <w:r w:rsidRPr="00044187">
        <w:rPr>
          <w:rFonts w:eastAsia="Georgia" w:cs="Calibri"/>
        </w:rPr>
        <w:t xml:space="preserve">, while reaching out to new </w:t>
      </w:r>
      <w:r w:rsidR="00990EDD">
        <w:rPr>
          <w:rFonts w:eastAsia="Georgia" w:cs="Calibri"/>
        </w:rPr>
        <w:t>groups</w:t>
      </w:r>
      <w:r w:rsidRPr="00044187">
        <w:rPr>
          <w:rFonts w:eastAsia="Georgia" w:cs="Calibri"/>
        </w:rPr>
        <w:t xml:space="preserve"> to expand our reach of serving the community and give our brothers more </w:t>
      </w:r>
      <w:r w:rsidR="00990EDD">
        <w:rPr>
          <w:rFonts w:eastAsia="Georgia" w:cs="Calibri"/>
        </w:rPr>
        <w:t>openings</w:t>
      </w:r>
      <w:r w:rsidRPr="00044187">
        <w:rPr>
          <w:rFonts w:eastAsia="Georgia" w:cs="Calibri"/>
        </w:rPr>
        <w:t xml:space="preserve"> to help those in need. To me, service events are just as effective </w:t>
      </w:r>
      <w:r w:rsidR="00990EDD">
        <w:rPr>
          <w:rFonts w:eastAsia="Georgia" w:cs="Calibri"/>
        </w:rPr>
        <w:t>in</w:t>
      </w:r>
      <w:r w:rsidRPr="00044187">
        <w:rPr>
          <w:rFonts w:eastAsia="Georgia" w:cs="Calibri"/>
        </w:rPr>
        <w:t xml:space="preserve"> starting new friendships as fellowship events</w:t>
      </w:r>
      <w:r w:rsidR="00990EDD">
        <w:rPr>
          <w:rFonts w:eastAsia="Georgia" w:cs="Calibri"/>
        </w:rPr>
        <w:t>, and by adding these new opportunities, I hope to better connect our brothers with the neighboring community and within the fraternity. This goal of finding new events or groups to collaborate with doesn’t just have to be outside organizations; I also want to increase our collaboration with student organizations within USC, which, again, supports my vision of connecting people not just outside of our school and/or chapter, but also with other students within our school who have the same goals as we do regarding service.</w:t>
      </w:r>
    </w:p>
    <w:p w14:paraId="29F223A6" w14:textId="77777777" w:rsidR="00F11CB0" w:rsidRPr="007B703C" w:rsidRDefault="00F11CB0">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5FED3A68" w14:textId="7DF1EF95" w:rsidR="00F11CB0" w:rsidRDefault="00F11CB0">
      <w:pPr>
        <w:pStyle w:val="Body"/>
      </w:pPr>
    </w:p>
    <w:p w14:paraId="406F7158" w14:textId="5A3C4A24" w:rsidR="00F11CB0" w:rsidRPr="007B703C" w:rsidRDefault="00990EDD" w:rsidP="00444FC2">
      <w:pPr>
        <w:pStyle w:val="Body"/>
        <w:ind w:left="720"/>
      </w:pPr>
      <w:r>
        <w:t xml:space="preserve">The new ideas I have support my vision and goals for APO; I plan to create new events to increase the connection we have with each other and beyond. I have reached out to Fur Baby Rescue, Westside German Shepard Rescue, and LA Animal Services in hopes of expanding those we serve to animals as well. </w:t>
      </w:r>
      <w:r w:rsidR="00444FC2">
        <w:t xml:space="preserve">I have also reached out to a member from Troy Camp and plan to get in contact with Science Outreach to connect our chapter to other student organizations on campus. Hopefully these collaborations can bring back Week of Service and strengthen our ties and presence within USC. I would also like to work more closely with the Phil Co-Chairs, especially during rush. After talking to LA Animal Services, we are currently planning a big event, something I hope to add to the rush calendar in order to help Phil with overload during KEDS and also make sure the kids that attend KEDS enjoy their time more without the overwhelming kids to apo ratio. As an </w:t>
      </w:r>
      <w:r w:rsidR="00444FC2">
        <w:lastRenderedPageBreak/>
        <w:t xml:space="preserve">intern with Congresswoman Chu, I am also discussing with the Chief of Staff the potential of helping them with sorting for their annual Domestic Violence Drive. These are all initiatives I’ve already begun working on, regardless of whether I </w:t>
      </w:r>
      <w:r w:rsidR="00AF32DC">
        <w:t>get the position, because service is genuinely important to me, and even if this is not the position I get elected into, I would be more than happy to pass on the previous communications with these organizations to the elected VP of Service to help our chapter move towards my vision of APO. I hope to also get more involvement from the Pledge VP of Service next semester and assign him/her to help with finding new organizations and events on top of the VP of Service’s endeavors to expand.</w:t>
      </w:r>
    </w:p>
    <w:p w14:paraId="0E5C0DF8" w14:textId="77777777" w:rsidR="00F11CB0" w:rsidRPr="007B703C" w:rsidRDefault="00F11CB0">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53F5794D" w14:textId="77777777" w:rsidR="00F11CB0" w:rsidRPr="007B703C" w:rsidRDefault="00F11CB0">
      <w:pPr>
        <w:pStyle w:val="Body"/>
      </w:pPr>
    </w:p>
    <w:p w14:paraId="6E6F26D4" w14:textId="490824EF" w:rsidR="00F11CB0" w:rsidRPr="007B703C" w:rsidRDefault="00243468" w:rsidP="00243468">
      <w:pPr>
        <w:pStyle w:val="Body"/>
        <w:ind w:left="720"/>
      </w:pPr>
      <w:r>
        <w:t xml:space="preserve">As Pledge VP of Service for the Alpha Lambda pledge class, I understand the communication necessary to coordinate events and to connect with other organizations. I went to every single service </w:t>
      </w:r>
      <w:proofErr w:type="spellStart"/>
      <w:r>
        <w:t>comm</w:t>
      </w:r>
      <w:proofErr w:type="spellEnd"/>
      <w:r>
        <w:t xml:space="preserve"> meeting my pledging semester and listened to the struggles and successes from VP of Service Elizabeth Coughlan and Phil Co-Chairs </w:t>
      </w:r>
      <w:proofErr w:type="spellStart"/>
      <w:r>
        <w:t>Lanae</w:t>
      </w:r>
      <w:proofErr w:type="spellEnd"/>
      <w:r>
        <w:t xml:space="preserve"> and Therese. With a semester surrounded by their experiences and occasional contributions, I understand the work needed to have a successfully running service sector in our fraternity. As IC chair this semester, I have gained experience in coordinating with organizations outside of our own school, which is a core role for VP of Service. As VP of Service, one must be in constant contact with the organizations we collaborate with and be efficient in communicating to organize events. IC chair has definitely prepared me for efficient communication and event planning, especially those from outside our chapter and school.</w:t>
      </w:r>
      <w:bookmarkStart w:id="0" w:name="_GoBack"/>
      <w:bookmarkEnd w:id="0"/>
    </w:p>
    <w:p w14:paraId="393193D1" w14:textId="77777777" w:rsidR="00F11CB0" w:rsidRPr="007B703C" w:rsidRDefault="00F11CB0">
      <w:pPr>
        <w:pStyle w:val="Body"/>
      </w:pPr>
    </w:p>
    <w:p w14:paraId="3E009C0E" w14:textId="55F53CB7" w:rsidR="00F11CB0" w:rsidRPr="00AF32DC"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3BCEBE7A" w:rsidR="00F11CB0" w:rsidRDefault="00F11CB0" w:rsidP="00AF32DC">
      <w:pPr>
        <w:pStyle w:val="Body"/>
        <w:rPr>
          <w:rStyle w:val="None"/>
          <w:rFonts w:ascii="Georgia" w:hAnsi="Georgia"/>
          <w:b/>
          <w:bCs/>
          <w:sz w:val="20"/>
          <w:szCs w:val="20"/>
        </w:rPr>
      </w:pPr>
    </w:p>
    <w:p w14:paraId="056E32A7" w14:textId="2BEC172B" w:rsidR="00AF32DC" w:rsidRPr="00AF32DC" w:rsidRDefault="00AF32DC" w:rsidP="00AF32DC">
      <w:pPr>
        <w:pStyle w:val="Body"/>
        <w:ind w:left="720"/>
      </w:pPr>
      <w:r>
        <w:t xml:space="preserve">I have organized my schedule next semester to tailor to the responsibilities of this position. While I will continue to intern and do research, I have organized my schedule so that I will only have classes for 2 days of the week to make sure I have time to commit to APO </w:t>
      </w:r>
      <w:proofErr w:type="spellStart"/>
      <w:r>
        <w:t>excomm</w:t>
      </w:r>
      <w:proofErr w:type="spellEnd"/>
      <w:r>
        <w:t xml:space="preserve"> duties. I also plan to join the swim club again, however, my priority will always be </w:t>
      </w:r>
      <w:proofErr w:type="gramStart"/>
      <w:r>
        <w:t>APO</w:t>
      </w:r>
      <w:proofErr w:type="gramEnd"/>
      <w:r>
        <w:t xml:space="preserve"> and this will not be a conflict.</w:t>
      </w:r>
    </w:p>
    <w:sectPr w:rsidR="00AF32DC" w:rsidRPr="00AF32D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68720" w14:textId="77777777" w:rsidR="00BA2FC0" w:rsidRDefault="00BA2FC0">
      <w:r>
        <w:separator/>
      </w:r>
    </w:p>
  </w:endnote>
  <w:endnote w:type="continuationSeparator" w:id="0">
    <w:p w14:paraId="2D94C067" w14:textId="77777777" w:rsidR="00BA2FC0" w:rsidRDefault="00BA2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F11CB0" w:rsidRDefault="00F11CB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D025F" w14:textId="77777777" w:rsidR="00BA2FC0" w:rsidRDefault="00BA2FC0">
      <w:r>
        <w:separator/>
      </w:r>
    </w:p>
  </w:footnote>
  <w:footnote w:type="continuationSeparator" w:id="0">
    <w:p w14:paraId="4A931533" w14:textId="77777777" w:rsidR="00BA2FC0" w:rsidRDefault="00BA2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F11CB0" w:rsidRDefault="00F11CB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44187"/>
    <w:rsid w:val="000C151A"/>
    <w:rsid w:val="001400A7"/>
    <w:rsid w:val="00243468"/>
    <w:rsid w:val="00245929"/>
    <w:rsid w:val="002E4547"/>
    <w:rsid w:val="00444FC2"/>
    <w:rsid w:val="00531A81"/>
    <w:rsid w:val="00672293"/>
    <w:rsid w:val="006849D7"/>
    <w:rsid w:val="007B703C"/>
    <w:rsid w:val="008F73A0"/>
    <w:rsid w:val="00990EDD"/>
    <w:rsid w:val="009F3C2A"/>
    <w:rsid w:val="00A24ADA"/>
    <w:rsid w:val="00AC637B"/>
    <w:rsid w:val="00AF32DC"/>
    <w:rsid w:val="00B53714"/>
    <w:rsid w:val="00BA2FC0"/>
    <w:rsid w:val="00BB21C4"/>
    <w:rsid w:val="00D554FB"/>
    <w:rsid w:val="00D84F82"/>
    <w:rsid w:val="00F03317"/>
    <w:rsid w:val="00F11CB0"/>
    <w:rsid w:val="00FB15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Jill Lin</cp:lastModifiedBy>
  <cp:revision>5</cp:revision>
  <dcterms:created xsi:type="dcterms:W3CDTF">2018-11-18T10:11:00Z</dcterms:created>
  <dcterms:modified xsi:type="dcterms:W3CDTF">2018-11-18T20:55:00Z</dcterms:modified>
</cp:coreProperties>
</file>