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20E2AB" w14:textId="77777777" w:rsidR="00FB1091" w:rsidRDefault="008C6983">
      <w:r>
        <w:rPr>
          <w:noProof/>
        </w:rPr>
        <w:drawing>
          <wp:inline distT="0" distB="0" distL="114300" distR="114300" wp14:anchorId="36767849" wp14:editId="79F15731">
            <wp:extent cx="6520815" cy="2274570"/>
            <wp:effectExtent l="0" t="0" r="0" b="0"/>
            <wp:docPr id="1" name="image01.png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escription: https://lh6.googleusercontent.com/nanEYTz61bN42FGqqUC-yII-iiCLUvNwddGgDVmI42mr4F0CAN37dtM66ZGLxL97b_APLBZ9R84Zvu11iuWb60RIiMyzGU_Xc__ulP17bqHkmNDsAFMgx3PGrfTSXulC29tehGlIEQhK0Ypu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227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4832D" w14:textId="77777777" w:rsidR="00FB1091" w:rsidRDefault="003A7986">
      <w:pPr>
        <w:jc w:val="center"/>
      </w:pPr>
      <w:r>
        <w:rPr>
          <w:rFonts w:ascii="Carme" w:eastAsia="Carme" w:hAnsi="Carme" w:cs="Carme"/>
          <w:b/>
          <w:sz w:val="29"/>
          <w:szCs w:val="29"/>
        </w:rPr>
        <w:t>Fall 2018</w:t>
      </w:r>
      <w:r w:rsidR="008C6983">
        <w:rPr>
          <w:rFonts w:ascii="Carme" w:eastAsia="Carme" w:hAnsi="Carme" w:cs="Carme"/>
          <w:b/>
          <w:sz w:val="29"/>
          <w:szCs w:val="29"/>
        </w:rPr>
        <w:t xml:space="preserve"> Nominated Officer Questionnaire</w:t>
      </w:r>
    </w:p>
    <w:p w14:paraId="3A493302" w14:textId="77777777" w:rsidR="00FB1091" w:rsidRDefault="00FB1091"/>
    <w:p w14:paraId="2536AF84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Carme" w:hAnsi="Times New Roman" w:cs="Times New Roman"/>
          <w:b/>
        </w:rPr>
        <w:t>INSTRUCTIONS</w:t>
      </w:r>
    </w:p>
    <w:p w14:paraId="3DF821FC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733CA1E0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Please attach your </w:t>
      </w:r>
      <w:r w:rsidRPr="008E5DDC">
        <w:rPr>
          <w:rFonts w:ascii="Times New Roman" w:eastAsia="Georgia" w:hAnsi="Times New Roman" w:cs="Times New Roman"/>
          <w:b/>
        </w:rPr>
        <w:t xml:space="preserve">current résumé </w:t>
      </w:r>
      <w:r w:rsidRPr="008E5DDC">
        <w:rPr>
          <w:rFonts w:ascii="Times New Roman" w:eastAsia="Georgia" w:hAnsi="Times New Roman" w:cs="Times New Roman"/>
        </w:rPr>
        <w:t xml:space="preserve">and </w:t>
      </w:r>
      <w:r w:rsidR="004F2667" w:rsidRPr="008E5DDC">
        <w:rPr>
          <w:rFonts w:ascii="Times New Roman" w:eastAsia="Georgia" w:hAnsi="Times New Roman" w:cs="Times New Roman"/>
          <w:b/>
        </w:rPr>
        <w:t xml:space="preserve">Fall 2017 </w:t>
      </w:r>
      <w:r w:rsidRPr="008E5DDC">
        <w:rPr>
          <w:rFonts w:ascii="Times New Roman" w:eastAsia="Georgia" w:hAnsi="Times New Roman" w:cs="Times New Roman"/>
          <w:b/>
        </w:rPr>
        <w:t>schedule</w:t>
      </w:r>
      <w:r w:rsidRPr="008E5DDC">
        <w:rPr>
          <w:rFonts w:ascii="Times New Roman" w:eastAsia="Georgia" w:hAnsi="Times New Roman" w:cs="Times New Roman"/>
        </w:rPr>
        <w:t xml:space="preserve"> (class, work, other extracurricular activities).</w:t>
      </w:r>
    </w:p>
    <w:p w14:paraId="781B0CB3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40C338D2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This questionnaire is due </w:t>
      </w:r>
      <w:r w:rsidRPr="008E5DDC">
        <w:rPr>
          <w:rFonts w:ascii="Times New Roman" w:eastAsia="Georgia" w:hAnsi="Times New Roman" w:cs="Times New Roman"/>
          <w:b/>
        </w:rPr>
        <w:t>no later than</w:t>
      </w:r>
      <w:r w:rsidRPr="008E5DDC">
        <w:rPr>
          <w:rFonts w:ascii="Times New Roman" w:eastAsia="Georgia" w:hAnsi="Times New Roman" w:cs="Times New Roman"/>
        </w:rPr>
        <w:t xml:space="preserve"> </w:t>
      </w:r>
      <w:r w:rsidRPr="008E5DDC">
        <w:rPr>
          <w:rFonts w:ascii="Times New Roman" w:eastAsia="Georgia" w:hAnsi="Times New Roman" w:cs="Times New Roman"/>
          <w:b/>
        </w:rPr>
        <w:t xml:space="preserve">SUNDAY </w:t>
      </w:r>
      <w:r w:rsidR="003A7986" w:rsidRPr="008E5DDC">
        <w:rPr>
          <w:rFonts w:ascii="Times New Roman" w:eastAsia="Georgia" w:hAnsi="Times New Roman" w:cs="Times New Roman"/>
          <w:b/>
        </w:rPr>
        <w:t>April 16</w:t>
      </w:r>
      <w:r w:rsidR="003A7986" w:rsidRPr="008E5DDC">
        <w:rPr>
          <w:rFonts w:ascii="Times New Roman" w:eastAsia="Georgia" w:hAnsi="Times New Roman" w:cs="Times New Roman"/>
          <w:b/>
          <w:vertAlign w:val="superscript"/>
        </w:rPr>
        <w:t>th</w:t>
      </w:r>
      <w:r w:rsidRPr="008E5DDC">
        <w:rPr>
          <w:rFonts w:ascii="Times New Roman" w:eastAsia="Georgia" w:hAnsi="Times New Roman" w:cs="Times New Roman"/>
          <w:b/>
        </w:rPr>
        <w:t xml:space="preserve"> at 11:59 PM. </w:t>
      </w:r>
      <w:r w:rsidRPr="008E5DDC">
        <w:rPr>
          <w:rFonts w:ascii="Times New Roman" w:eastAsia="Georgia" w:hAnsi="Times New Roman" w:cs="Times New Roman"/>
        </w:rPr>
        <w:t xml:space="preserve">Please send this document and all supplemental materials to </w:t>
      </w:r>
      <w:hyperlink r:id="rId6">
        <w:r w:rsidRPr="008E5DDC">
          <w:rPr>
            <w:rFonts w:ascii="Times New Roman" w:eastAsia="Georgia" w:hAnsi="Times New Roman" w:cs="Times New Roman"/>
            <w:color w:val="0000FF"/>
            <w:u w:val="single"/>
          </w:rPr>
          <w:t>president.apousc@gmail.com</w:t>
        </w:r>
      </w:hyperlink>
      <w:r w:rsidRPr="008E5DDC">
        <w:rPr>
          <w:rFonts w:ascii="Times New Roman" w:eastAsia="Georgia" w:hAnsi="Times New Roman" w:cs="Times New Roman"/>
        </w:rPr>
        <w:t xml:space="preserve"> and cc webmaster.apousc@gmail.com . </w:t>
      </w:r>
    </w:p>
    <w:p w14:paraId="1C67ABA1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50300313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  <w:i/>
          <w:u w:val="single"/>
        </w:rPr>
        <w:t>Election Day:</w:t>
      </w:r>
      <w:r w:rsidRPr="008E5DDC">
        <w:rPr>
          <w:rFonts w:ascii="Times New Roman" w:eastAsia="Georgia" w:hAnsi="Times New Roman" w:cs="Times New Roman"/>
        </w:rPr>
        <w:t xml:space="preserve"> Candidates for President and Pledgemaster will have three minutes to give their speeches. Candidates for all other positions will have two minutes. </w:t>
      </w:r>
    </w:p>
    <w:p w14:paraId="5CF2C399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68469A4C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You may present one slide per position you run for at the time of your speech. Slides are due by </w:t>
      </w:r>
      <w:r w:rsidRPr="008E5DDC">
        <w:rPr>
          <w:rFonts w:ascii="Times New Roman" w:eastAsia="Georgia" w:hAnsi="Times New Roman" w:cs="Times New Roman"/>
          <w:b/>
        </w:rPr>
        <w:t xml:space="preserve">SUNDAY, </w:t>
      </w:r>
      <w:r w:rsidR="003A7986" w:rsidRPr="008E5DDC">
        <w:rPr>
          <w:rFonts w:ascii="Times New Roman" w:eastAsia="Georgia" w:hAnsi="Times New Roman" w:cs="Times New Roman"/>
          <w:b/>
        </w:rPr>
        <w:t>April 16</w:t>
      </w:r>
      <w:r w:rsidR="003A7986" w:rsidRPr="008E5DDC">
        <w:rPr>
          <w:rFonts w:ascii="Times New Roman" w:eastAsia="Georgia" w:hAnsi="Times New Roman" w:cs="Times New Roman"/>
          <w:b/>
          <w:vertAlign w:val="superscript"/>
        </w:rPr>
        <w:t>th</w:t>
      </w:r>
      <w:r w:rsidRPr="008E5DDC">
        <w:rPr>
          <w:rFonts w:ascii="Times New Roman" w:eastAsia="Georgia" w:hAnsi="Times New Roman" w:cs="Times New Roman"/>
          <w:b/>
        </w:rPr>
        <w:t xml:space="preserve"> at 11:59 PM </w:t>
      </w:r>
      <w:r w:rsidRPr="008E5DDC">
        <w:rPr>
          <w:rFonts w:ascii="Times New Roman" w:eastAsia="Georgia" w:hAnsi="Times New Roman" w:cs="Times New Roman"/>
        </w:rPr>
        <w:t xml:space="preserve">to </w:t>
      </w:r>
      <w:hyperlink r:id="rId7">
        <w:r w:rsidRPr="008E5DDC">
          <w:rPr>
            <w:rFonts w:ascii="Times New Roman" w:eastAsia="Georgia" w:hAnsi="Times New Roman" w:cs="Times New Roman"/>
            <w:color w:val="0000FF"/>
            <w:u w:val="single"/>
          </w:rPr>
          <w:t>president.apousc@gmail.com</w:t>
        </w:r>
      </w:hyperlink>
      <w:r w:rsidRPr="008E5DDC">
        <w:rPr>
          <w:rFonts w:ascii="Times New Roman" w:eastAsia="Georgia" w:hAnsi="Times New Roman" w:cs="Times New Roman"/>
        </w:rPr>
        <w:t xml:space="preserve">. You will </w:t>
      </w:r>
      <w:r w:rsidRPr="008E5DDC">
        <w:rPr>
          <w:rFonts w:ascii="Times New Roman" w:eastAsia="Georgia" w:hAnsi="Times New Roman" w:cs="Times New Roman"/>
          <w:u w:val="single"/>
        </w:rPr>
        <w:t>not</w:t>
      </w:r>
      <w:r w:rsidRPr="008E5DDC">
        <w:rPr>
          <w:rFonts w:ascii="Times New Roman" w:eastAsia="Georgia" w:hAnsi="Times New Roman" w:cs="Times New Roman"/>
        </w:rPr>
        <w:t xml:space="preserve"> be allowed to pass out additional materials or papers during your speech.</w:t>
      </w:r>
    </w:p>
    <w:p w14:paraId="779A4E04" w14:textId="77777777" w:rsidR="00FB1091" w:rsidRPr="008E5DDC" w:rsidRDefault="00FB1091">
      <w:pPr>
        <w:spacing w:after="240"/>
        <w:rPr>
          <w:rFonts w:ascii="Times New Roman" w:hAnsi="Times New Roman" w:cs="Times New Roman"/>
        </w:rPr>
      </w:pPr>
    </w:p>
    <w:p w14:paraId="75AFEBAE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Carme" w:hAnsi="Times New Roman" w:cs="Times New Roman"/>
          <w:b/>
        </w:rPr>
        <w:t>PART I: GENERAL INFORMATION</w:t>
      </w:r>
    </w:p>
    <w:p w14:paraId="78F178B4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62B09364" w14:textId="0380D62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  <w:u w:val="single"/>
        </w:rPr>
        <w:t>Name</w:t>
      </w:r>
      <w:r w:rsidRPr="008E5DDC">
        <w:rPr>
          <w:rFonts w:ascii="Times New Roman" w:eastAsia="Georgia" w:hAnsi="Times New Roman" w:cs="Times New Roman"/>
        </w:rPr>
        <w:t xml:space="preserve">: </w:t>
      </w:r>
      <w:r w:rsidR="00A03D19" w:rsidRPr="008E5DDC">
        <w:rPr>
          <w:rFonts w:ascii="Times New Roman" w:eastAsia="Georgia" w:hAnsi="Times New Roman" w:cs="Times New Roman"/>
        </w:rPr>
        <w:t>Grace Ang</w:t>
      </w:r>
    </w:p>
    <w:p w14:paraId="2B1342DD" w14:textId="00A4380A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  <w:u w:val="single"/>
        </w:rPr>
        <w:t>Year</w:t>
      </w:r>
      <w:r w:rsidRPr="008E5DDC">
        <w:rPr>
          <w:rFonts w:ascii="Times New Roman" w:eastAsia="Georgia" w:hAnsi="Times New Roman" w:cs="Times New Roman"/>
        </w:rPr>
        <w:t xml:space="preserve">: </w:t>
      </w:r>
      <w:r w:rsidR="00A03D19" w:rsidRPr="008E5DDC">
        <w:rPr>
          <w:rFonts w:ascii="Times New Roman" w:eastAsia="Georgia" w:hAnsi="Times New Roman" w:cs="Times New Roman"/>
        </w:rPr>
        <w:t>Sophomore</w:t>
      </w:r>
    </w:p>
    <w:p w14:paraId="1CF8E277" w14:textId="37068F01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  <w:u w:val="single"/>
        </w:rPr>
        <w:t>Major</w:t>
      </w:r>
      <w:r w:rsidRPr="008E5DDC">
        <w:rPr>
          <w:rFonts w:ascii="Times New Roman" w:eastAsia="Georgia" w:hAnsi="Times New Roman" w:cs="Times New Roman"/>
        </w:rPr>
        <w:t xml:space="preserve">: </w:t>
      </w:r>
      <w:r w:rsidR="00A03D19" w:rsidRPr="008E5DDC">
        <w:rPr>
          <w:rFonts w:ascii="Times New Roman" w:eastAsia="Georgia" w:hAnsi="Times New Roman" w:cs="Times New Roman"/>
        </w:rPr>
        <w:t>Communication Studies</w:t>
      </w:r>
    </w:p>
    <w:p w14:paraId="1314C254" w14:textId="2B47E9E8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  <w:u w:val="single"/>
        </w:rPr>
        <w:t>Pledge Class (Year)</w:t>
      </w:r>
      <w:r w:rsidRPr="008E5DDC">
        <w:rPr>
          <w:rFonts w:ascii="Times New Roman" w:eastAsia="Georgia" w:hAnsi="Times New Roman" w:cs="Times New Roman"/>
        </w:rPr>
        <w:t>:</w:t>
      </w:r>
      <w:r w:rsidR="00A03D19" w:rsidRPr="008E5DDC">
        <w:rPr>
          <w:rFonts w:ascii="Times New Roman" w:eastAsia="Georgia" w:hAnsi="Times New Roman" w:cs="Times New Roman"/>
        </w:rPr>
        <w:t xml:space="preserve"> Alpha Theta Spring 16’</w:t>
      </w:r>
    </w:p>
    <w:p w14:paraId="1E6FD4DA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43457BD9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Please mark which elected position(s) you are running for with an X:</w:t>
      </w:r>
    </w:p>
    <w:p w14:paraId="5BAD06B4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President</w:t>
      </w:r>
    </w:p>
    <w:p w14:paraId="17E6FD30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Pledgemaster</w:t>
      </w:r>
    </w:p>
    <w:p w14:paraId="138BCD18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VP of Service</w:t>
      </w:r>
    </w:p>
    <w:p w14:paraId="7547BD19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VP of Membership</w:t>
      </w:r>
    </w:p>
    <w:p w14:paraId="5C2E6ECD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VP of Fellowship</w:t>
      </w:r>
    </w:p>
    <w:p w14:paraId="7C5D9F16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VP of Finance</w:t>
      </w:r>
    </w:p>
    <w:p w14:paraId="2EAD0F6C" w14:textId="7DEFDB26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lastRenderedPageBreak/>
        <w:t>[</w:t>
      </w:r>
      <w:r w:rsidR="00A03D19" w:rsidRPr="008E5DDC">
        <w:rPr>
          <w:rFonts w:ascii="Times New Roman" w:eastAsia="Georgia" w:hAnsi="Times New Roman" w:cs="Times New Roman"/>
        </w:rPr>
        <w:t>x</w:t>
      </w:r>
      <w:r w:rsidRPr="008E5DDC">
        <w:rPr>
          <w:rFonts w:ascii="Times New Roman" w:eastAsia="Georgia" w:hAnsi="Times New Roman" w:cs="Times New Roman"/>
        </w:rPr>
        <w:t>]  VP of Communications</w:t>
      </w:r>
    </w:p>
    <w:p w14:paraId="40356299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Fundraising Chair</w:t>
      </w:r>
    </w:p>
    <w:p w14:paraId="38155BF8" w14:textId="1C507522" w:rsidR="00FB1091" w:rsidRPr="008E5DDC" w:rsidRDefault="008C6983" w:rsidP="00F11801">
      <w:pPr>
        <w:rPr>
          <w:rFonts w:ascii="Times New Roman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[  ]  IC Chair</w:t>
      </w:r>
    </w:p>
    <w:p w14:paraId="42DF57AD" w14:textId="77777777" w:rsidR="0043757B" w:rsidRPr="008E5DDC" w:rsidRDefault="0043757B">
      <w:pPr>
        <w:rPr>
          <w:rFonts w:ascii="Times New Roman" w:eastAsia="Carme" w:hAnsi="Times New Roman" w:cs="Times New Roman"/>
          <w:b/>
        </w:rPr>
      </w:pPr>
    </w:p>
    <w:p w14:paraId="2675FB08" w14:textId="77777777" w:rsidR="00FB1091" w:rsidRPr="008E5DDC" w:rsidRDefault="008C6983">
      <w:pPr>
        <w:rPr>
          <w:rFonts w:ascii="Times New Roman" w:hAnsi="Times New Roman" w:cs="Times New Roman"/>
        </w:rPr>
      </w:pPr>
      <w:r w:rsidRPr="008E5DDC">
        <w:rPr>
          <w:rFonts w:ascii="Times New Roman" w:eastAsia="Carme" w:hAnsi="Times New Roman" w:cs="Times New Roman"/>
          <w:b/>
        </w:rPr>
        <w:t>PART II: SHORT ANSWER QUESTIONS</w:t>
      </w:r>
    </w:p>
    <w:p w14:paraId="172C35C1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1616EA68" w14:textId="77777777" w:rsidR="00FB1091" w:rsidRPr="008E5DDC" w:rsidRDefault="008C6983">
      <w:pPr>
        <w:numPr>
          <w:ilvl w:val="0"/>
          <w:numId w:val="1"/>
        </w:numPr>
        <w:ind w:hanging="360"/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What is your vision for APO?</w:t>
      </w:r>
    </w:p>
    <w:p w14:paraId="082B6197" w14:textId="340D8AEE" w:rsidR="00FB1091" w:rsidRPr="008E5DDC" w:rsidRDefault="003F197D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>Through the ups and downs, APO has always been home for me. I had never met people who were so genuine and ambitious until I became a part of APO. No matter how different our personalities, outlook on life and backgrounds, we still came together at the end of the day and gave in our best effort</w:t>
      </w:r>
      <w:r w:rsidR="008D7AE1">
        <w:rPr>
          <w:rFonts w:ascii="Times New Roman" w:hAnsi="Times New Roman" w:cs="Times New Roman"/>
        </w:rPr>
        <w:t>s</w:t>
      </w:r>
      <w:r w:rsidRPr="008E5DDC">
        <w:rPr>
          <w:rFonts w:ascii="Times New Roman" w:hAnsi="Times New Roman" w:cs="Times New Roman"/>
        </w:rPr>
        <w:t xml:space="preserve"> </w:t>
      </w:r>
      <w:r w:rsidR="00852A82">
        <w:rPr>
          <w:rFonts w:ascii="Times New Roman" w:hAnsi="Times New Roman" w:cs="Times New Roman"/>
        </w:rPr>
        <w:t>into service.</w:t>
      </w:r>
    </w:p>
    <w:p w14:paraId="30EF3CB9" w14:textId="77777777" w:rsidR="00C2686B" w:rsidRPr="008E5DDC" w:rsidRDefault="00C2686B">
      <w:pPr>
        <w:rPr>
          <w:rFonts w:ascii="Times New Roman" w:hAnsi="Times New Roman" w:cs="Times New Roman"/>
        </w:rPr>
      </w:pPr>
    </w:p>
    <w:p w14:paraId="3AE71A8D" w14:textId="060C23F2" w:rsidR="0039315F" w:rsidRPr="008E5DDC" w:rsidRDefault="00C2686B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 xml:space="preserve">I am </w:t>
      </w:r>
      <w:r w:rsidR="00512D23">
        <w:rPr>
          <w:rFonts w:ascii="Times New Roman" w:hAnsi="Times New Roman" w:cs="Times New Roman"/>
        </w:rPr>
        <w:t xml:space="preserve">well </w:t>
      </w:r>
      <w:r w:rsidRPr="008E5DDC">
        <w:rPr>
          <w:rFonts w:ascii="Times New Roman" w:hAnsi="Times New Roman" w:cs="Times New Roman"/>
        </w:rPr>
        <w:t xml:space="preserve">aware of the </w:t>
      </w:r>
      <w:r w:rsidR="00512D23">
        <w:rPr>
          <w:rFonts w:ascii="Times New Roman" w:hAnsi="Times New Roman" w:cs="Times New Roman"/>
        </w:rPr>
        <w:t xml:space="preserve">(plausible) </w:t>
      </w:r>
      <w:r w:rsidRPr="008E5DDC">
        <w:rPr>
          <w:rFonts w:ascii="Times New Roman" w:hAnsi="Times New Roman" w:cs="Times New Roman"/>
        </w:rPr>
        <w:t xml:space="preserve">flaws and the disappointments internally and externally of the chapter. As VP of Communications, my vision for APO would be to uphold and expand </w:t>
      </w:r>
      <w:r w:rsidR="003800D7" w:rsidRPr="008E5DDC">
        <w:rPr>
          <w:rFonts w:ascii="Times New Roman" w:hAnsi="Times New Roman" w:cs="Times New Roman"/>
        </w:rPr>
        <w:t>our</w:t>
      </w:r>
      <w:r w:rsidRPr="008E5DDC">
        <w:rPr>
          <w:rFonts w:ascii="Times New Roman" w:hAnsi="Times New Roman" w:cs="Times New Roman"/>
        </w:rPr>
        <w:t xml:space="preserve"> reputation as a premier service organization within </w:t>
      </w:r>
      <w:r w:rsidR="009E4ECC" w:rsidRPr="008E5DDC">
        <w:rPr>
          <w:rFonts w:ascii="Times New Roman" w:hAnsi="Times New Roman" w:cs="Times New Roman"/>
        </w:rPr>
        <w:t xml:space="preserve">USC </w:t>
      </w:r>
      <w:r w:rsidR="00152B72" w:rsidRPr="008E5DDC">
        <w:rPr>
          <w:rFonts w:ascii="Times New Roman" w:hAnsi="Times New Roman" w:cs="Times New Roman"/>
        </w:rPr>
        <w:t xml:space="preserve">(as I </w:t>
      </w:r>
      <w:r w:rsidR="006B15AB" w:rsidRPr="008E5DDC">
        <w:rPr>
          <w:rFonts w:ascii="Times New Roman" w:hAnsi="Times New Roman" w:cs="Times New Roman"/>
        </w:rPr>
        <w:t xml:space="preserve">will elaborate on later) </w:t>
      </w:r>
      <w:r w:rsidRPr="008E5DDC">
        <w:rPr>
          <w:rFonts w:ascii="Times New Roman" w:hAnsi="Times New Roman" w:cs="Times New Roman"/>
        </w:rPr>
        <w:t xml:space="preserve">and more importantly, facilitate an ongoing </w:t>
      </w:r>
      <w:r w:rsidR="00E166FB" w:rsidRPr="008E5DDC">
        <w:rPr>
          <w:rFonts w:ascii="Times New Roman" w:hAnsi="Times New Roman" w:cs="Times New Roman"/>
        </w:rPr>
        <w:t xml:space="preserve">dialogue about </w:t>
      </w:r>
      <w:r w:rsidR="005503A2" w:rsidRPr="008E5DDC">
        <w:rPr>
          <w:rFonts w:ascii="Times New Roman" w:hAnsi="Times New Roman" w:cs="Times New Roman"/>
        </w:rPr>
        <w:t xml:space="preserve">race, diversity and our </w:t>
      </w:r>
      <w:r w:rsidR="00FB09EB">
        <w:rPr>
          <w:rFonts w:ascii="Times New Roman" w:hAnsi="Times New Roman" w:cs="Times New Roman"/>
        </w:rPr>
        <w:t xml:space="preserve">cardinal </w:t>
      </w:r>
      <w:r w:rsidR="005503A2" w:rsidRPr="008E5DDC">
        <w:rPr>
          <w:rFonts w:ascii="Times New Roman" w:hAnsi="Times New Roman" w:cs="Times New Roman"/>
        </w:rPr>
        <w:t>principles on leadership, friendship and service.</w:t>
      </w:r>
    </w:p>
    <w:p w14:paraId="143834D4" w14:textId="77777777" w:rsidR="003B081E" w:rsidRPr="008E5DDC" w:rsidRDefault="003B081E">
      <w:pPr>
        <w:rPr>
          <w:rFonts w:ascii="Times New Roman" w:hAnsi="Times New Roman" w:cs="Times New Roman"/>
        </w:rPr>
      </w:pPr>
    </w:p>
    <w:p w14:paraId="09CF74AF" w14:textId="77777777" w:rsidR="000903D4" w:rsidRDefault="002D2302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 xml:space="preserve">Much like other fraternities, I’ve always believed that we’re a fraternity that truly values </w:t>
      </w:r>
      <w:r w:rsidR="009F4FA4" w:rsidRPr="008E5DDC">
        <w:rPr>
          <w:rFonts w:ascii="Times New Roman" w:hAnsi="Times New Roman" w:cs="Times New Roman"/>
        </w:rPr>
        <w:t xml:space="preserve">the </w:t>
      </w:r>
      <w:r w:rsidR="00C56D7C" w:rsidRPr="008E5DDC">
        <w:rPr>
          <w:rFonts w:ascii="Times New Roman" w:hAnsi="Times New Roman" w:cs="Times New Roman"/>
        </w:rPr>
        <w:t>memories</w:t>
      </w:r>
      <w:r w:rsidR="009F4FA4" w:rsidRPr="008E5DDC">
        <w:rPr>
          <w:rFonts w:ascii="Times New Roman" w:hAnsi="Times New Roman" w:cs="Times New Roman"/>
        </w:rPr>
        <w:t xml:space="preserve"> we create with every event we go to and with every mark that we make together. </w:t>
      </w:r>
    </w:p>
    <w:p w14:paraId="276F1889" w14:textId="767F08F0" w:rsidR="00FB1091" w:rsidRPr="008E5DDC" w:rsidRDefault="009F4FA4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 xml:space="preserve">I’ve always truly believed that we’re a fraternity that treasures our diversity because we see it as a strength </w:t>
      </w:r>
      <w:r w:rsidR="00DA4089" w:rsidRPr="008E5DDC">
        <w:rPr>
          <w:rFonts w:ascii="Times New Roman" w:hAnsi="Times New Roman" w:cs="Times New Roman"/>
        </w:rPr>
        <w:t xml:space="preserve">rather </w:t>
      </w:r>
      <w:r w:rsidRPr="008E5DDC">
        <w:rPr>
          <w:rFonts w:ascii="Times New Roman" w:hAnsi="Times New Roman" w:cs="Times New Roman"/>
        </w:rPr>
        <w:t>than a weakness and we’</w:t>
      </w:r>
      <w:r w:rsidR="001955C3">
        <w:rPr>
          <w:rFonts w:ascii="Times New Roman" w:hAnsi="Times New Roman" w:cs="Times New Roman"/>
        </w:rPr>
        <w:t xml:space="preserve">re mindful </w:t>
      </w:r>
      <w:r w:rsidRPr="008E5DDC">
        <w:rPr>
          <w:rFonts w:ascii="Times New Roman" w:hAnsi="Times New Roman" w:cs="Times New Roman"/>
        </w:rPr>
        <w:t xml:space="preserve">in what it means to be </w:t>
      </w:r>
      <w:r w:rsidR="009310BB" w:rsidRPr="008E5DDC">
        <w:rPr>
          <w:rFonts w:ascii="Times New Roman" w:hAnsi="Times New Roman" w:cs="Times New Roman"/>
        </w:rPr>
        <w:t xml:space="preserve">a </w:t>
      </w:r>
      <w:r w:rsidR="0098296B" w:rsidRPr="008E5DDC">
        <w:rPr>
          <w:rFonts w:ascii="Times New Roman" w:hAnsi="Times New Roman" w:cs="Times New Roman"/>
        </w:rPr>
        <w:t>diverse</w:t>
      </w:r>
      <w:r w:rsidR="004B1035" w:rsidRPr="008E5DDC">
        <w:rPr>
          <w:rFonts w:ascii="Times New Roman" w:hAnsi="Times New Roman" w:cs="Times New Roman"/>
        </w:rPr>
        <w:t xml:space="preserve"> service fraternity</w:t>
      </w:r>
      <w:r w:rsidR="00653B3E" w:rsidRPr="008E5DDC">
        <w:rPr>
          <w:rFonts w:ascii="Times New Roman" w:hAnsi="Times New Roman" w:cs="Times New Roman"/>
        </w:rPr>
        <w:t>.</w:t>
      </w:r>
      <w:r w:rsidR="009310BB" w:rsidRPr="008E5DDC">
        <w:rPr>
          <w:rFonts w:ascii="Times New Roman" w:hAnsi="Times New Roman" w:cs="Times New Roman"/>
        </w:rPr>
        <w:t xml:space="preserve"> </w:t>
      </w:r>
      <w:r w:rsidR="004101DE" w:rsidRPr="008E5DDC">
        <w:rPr>
          <w:rFonts w:ascii="Times New Roman" w:hAnsi="Times New Roman" w:cs="Times New Roman"/>
        </w:rPr>
        <w:t>I wan</w:t>
      </w:r>
      <w:r w:rsidR="00FE0615" w:rsidRPr="008E5DDC">
        <w:rPr>
          <w:rFonts w:ascii="Times New Roman" w:hAnsi="Times New Roman" w:cs="Times New Roman"/>
        </w:rPr>
        <w:t xml:space="preserve">t us to step up to those roles and </w:t>
      </w:r>
      <w:r w:rsidR="004101DE" w:rsidRPr="008E5DDC">
        <w:rPr>
          <w:rFonts w:ascii="Times New Roman" w:hAnsi="Times New Roman" w:cs="Times New Roman"/>
        </w:rPr>
        <w:t>appreciate each other.</w:t>
      </w:r>
    </w:p>
    <w:p w14:paraId="05B03F9D" w14:textId="77777777" w:rsidR="00291B4D" w:rsidRPr="008E5DDC" w:rsidRDefault="00291B4D">
      <w:pPr>
        <w:rPr>
          <w:rFonts w:ascii="Times New Roman" w:hAnsi="Times New Roman" w:cs="Times New Roman"/>
        </w:rPr>
      </w:pPr>
    </w:p>
    <w:p w14:paraId="3ED4012C" w14:textId="77777777" w:rsidR="00CB31AC" w:rsidRPr="008E5DDC" w:rsidRDefault="00291B4D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 xml:space="preserve">Thus- </w:t>
      </w:r>
    </w:p>
    <w:p w14:paraId="558513EB" w14:textId="663DDA83" w:rsidR="00291B4D" w:rsidRPr="008E5DDC" w:rsidRDefault="00291B4D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>Externally, I want to erase our reputation as that “All Asian fraternity”</w:t>
      </w:r>
    </w:p>
    <w:p w14:paraId="32F57056" w14:textId="24F5E624" w:rsidR="00D445A3" w:rsidRPr="008E5DDC" w:rsidRDefault="00D445A3" w:rsidP="00CB31AC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>Internally, I want us to have a wider and deeper dialogue on how we can further appreciate our differences within the chapter.</w:t>
      </w:r>
      <w:r w:rsidR="00A87353" w:rsidRPr="008E5DDC">
        <w:rPr>
          <w:rFonts w:ascii="Times New Roman" w:hAnsi="Times New Roman" w:cs="Times New Roman"/>
        </w:rPr>
        <w:t xml:space="preserve"> </w:t>
      </w:r>
      <w:r w:rsidR="00F8033B" w:rsidRPr="008E5DDC">
        <w:rPr>
          <w:rFonts w:ascii="Times New Roman" w:hAnsi="Times New Roman" w:cs="Times New Roman"/>
        </w:rPr>
        <w:t>With that means making sure that our chapt</w:t>
      </w:r>
      <w:r w:rsidR="00C17052" w:rsidRPr="008E5DDC">
        <w:rPr>
          <w:rFonts w:ascii="Times New Roman" w:hAnsi="Times New Roman" w:cs="Times New Roman"/>
        </w:rPr>
        <w:t xml:space="preserve">er runs as smoothly as ever too- which means keeping everyone in the loop with thing and </w:t>
      </w:r>
      <w:r w:rsidR="00F51350" w:rsidRPr="008E5DDC">
        <w:rPr>
          <w:rFonts w:ascii="Times New Roman" w:hAnsi="Times New Roman" w:cs="Times New Roman"/>
        </w:rPr>
        <w:t>effectively untangling our problems and finding effective solutions if problem arises.</w:t>
      </w:r>
    </w:p>
    <w:p w14:paraId="3086E0B6" w14:textId="77777777" w:rsidR="00A30CCC" w:rsidRPr="008E5DDC" w:rsidRDefault="00A30CCC">
      <w:pPr>
        <w:rPr>
          <w:rFonts w:ascii="Times New Roman" w:hAnsi="Times New Roman" w:cs="Times New Roman"/>
        </w:rPr>
      </w:pPr>
    </w:p>
    <w:p w14:paraId="6C0D1782" w14:textId="77777777" w:rsidR="00FB1091" w:rsidRPr="008E5DDC" w:rsidRDefault="008C6983">
      <w:pPr>
        <w:numPr>
          <w:ilvl w:val="0"/>
          <w:numId w:val="1"/>
        </w:numPr>
        <w:ind w:hanging="360"/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Why do you want the position(s) you are running for?</w:t>
      </w:r>
    </w:p>
    <w:p w14:paraId="79FAC274" w14:textId="1AB525B9" w:rsidR="00CF1703" w:rsidRPr="008E5DDC" w:rsidRDefault="00143435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>Communications as I see it is</w:t>
      </w:r>
      <w:r w:rsidR="00594FB8" w:rsidRPr="008E5DDC">
        <w:rPr>
          <w:rFonts w:ascii="Times New Roman" w:hAnsi="Times New Roman" w:cs="Times New Roman"/>
        </w:rPr>
        <w:t xml:space="preserve"> key to</w:t>
      </w:r>
      <w:r w:rsidR="00FF712D" w:rsidRPr="008E5DDC">
        <w:rPr>
          <w:rFonts w:ascii="Times New Roman" w:hAnsi="Times New Roman" w:cs="Times New Roman"/>
        </w:rPr>
        <w:t xml:space="preserve"> creating and </w:t>
      </w:r>
      <w:r w:rsidR="00594FB8" w:rsidRPr="008E5DDC">
        <w:rPr>
          <w:rFonts w:ascii="Times New Roman" w:hAnsi="Times New Roman" w:cs="Times New Roman"/>
        </w:rPr>
        <w:t xml:space="preserve">maintaining </w:t>
      </w:r>
      <w:r w:rsidR="00FF712D" w:rsidRPr="008E5DDC">
        <w:rPr>
          <w:rFonts w:ascii="Times New Roman" w:hAnsi="Times New Roman" w:cs="Times New Roman"/>
        </w:rPr>
        <w:t xml:space="preserve">strong </w:t>
      </w:r>
      <w:r w:rsidR="00594FB8" w:rsidRPr="008E5DDC">
        <w:rPr>
          <w:rFonts w:ascii="Times New Roman" w:hAnsi="Times New Roman" w:cs="Times New Roman"/>
        </w:rPr>
        <w:t>re</w:t>
      </w:r>
      <w:r w:rsidR="00640458" w:rsidRPr="008E5DDC">
        <w:rPr>
          <w:rFonts w:ascii="Times New Roman" w:hAnsi="Times New Roman" w:cs="Times New Roman"/>
        </w:rPr>
        <w:t xml:space="preserve">lations within the active body. </w:t>
      </w:r>
    </w:p>
    <w:p w14:paraId="666145A4" w14:textId="77777777" w:rsidR="00F658C9" w:rsidRPr="008E5DDC" w:rsidRDefault="00F658C9">
      <w:pPr>
        <w:rPr>
          <w:rFonts w:ascii="Times New Roman" w:hAnsi="Times New Roman" w:cs="Times New Roman"/>
        </w:rPr>
      </w:pPr>
    </w:p>
    <w:p w14:paraId="36E555FF" w14:textId="64791A36" w:rsidR="00F658C9" w:rsidRPr="008E5DDC" w:rsidRDefault="00D346AA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>As VP of fellowship this semester, I enjoy</w:t>
      </w:r>
      <w:r w:rsidR="00F658C9" w:rsidRPr="008E5DDC">
        <w:rPr>
          <w:rFonts w:ascii="Times New Roman" w:hAnsi="Times New Roman" w:cs="Times New Roman"/>
        </w:rPr>
        <w:t>ed</w:t>
      </w:r>
      <w:r w:rsidRPr="008E5DDC">
        <w:rPr>
          <w:rFonts w:ascii="Times New Roman" w:hAnsi="Times New Roman" w:cs="Times New Roman"/>
        </w:rPr>
        <w:t xml:space="preserve"> the ways in which chapter events allowed us to understand each other better and </w:t>
      </w:r>
      <w:r w:rsidR="000E6AF4" w:rsidRPr="008E5DDC">
        <w:rPr>
          <w:rFonts w:ascii="Times New Roman" w:hAnsi="Times New Roman" w:cs="Times New Roman"/>
        </w:rPr>
        <w:t xml:space="preserve">enrich ourselves intrinsically. </w:t>
      </w:r>
      <w:r w:rsidR="00C63095" w:rsidRPr="008E5DDC">
        <w:rPr>
          <w:rFonts w:ascii="Times New Roman" w:hAnsi="Times New Roman" w:cs="Times New Roman"/>
        </w:rPr>
        <w:t>I want to continue to uphold the friendship aspect and relations in the chapter by creating an effective, ambitious but amicable environment for our members to bask in.</w:t>
      </w:r>
      <w:r w:rsidR="00F658C9" w:rsidRPr="008E5DDC">
        <w:rPr>
          <w:rFonts w:ascii="Times New Roman" w:hAnsi="Times New Roman" w:cs="Times New Roman"/>
        </w:rPr>
        <w:t xml:space="preserve"> I also have a desire to strengthen our understandings of each other through us staying connected and aware of our common passions, g</w:t>
      </w:r>
      <w:r w:rsidR="00F87BA2" w:rsidRPr="008E5DDC">
        <w:rPr>
          <w:rFonts w:ascii="Times New Roman" w:hAnsi="Times New Roman" w:cs="Times New Roman"/>
        </w:rPr>
        <w:t>oals and hopes for this chapter, starting from the significance of the chapter events we create weekly.</w:t>
      </w:r>
    </w:p>
    <w:p w14:paraId="2F3990B3" w14:textId="77777777" w:rsidR="00594FB8" w:rsidRPr="008E5DDC" w:rsidRDefault="00594FB8">
      <w:pPr>
        <w:rPr>
          <w:rFonts w:ascii="Times New Roman" w:hAnsi="Times New Roman" w:cs="Times New Roman"/>
        </w:rPr>
      </w:pPr>
    </w:p>
    <w:p w14:paraId="60C940A8" w14:textId="4C2973A4" w:rsidR="00FB1091" w:rsidRPr="008E5DDC" w:rsidRDefault="009D273C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 xml:space="preserve">Additionally, </w:t>
      </w:r>
      <w:r w:rsidR="0006203D" w:rsidRPr="008E5DDC">
        <w:rPr>
          <w:rFonts w:ascii="Times New Roman" w:hAnsi="Times New Roman" w:cs="Times New Roman"/>
        </w:rPr>
        <w:t>APO is the largest coeducational community service organization in the nation. However, we’re mostly kno</w:t>
      </w:r>
      <w:r w:rsidR="00E45E18" w:rsidRPr="008E5DDC">
        <w:rPr>
          <w:rFonts w:ascii="Times New Roman" w:hAnsi="Times New Roman" w:cs="Times New Roman"/>
        </w:rPr>
        <w:t>wn through word of mouth. I want</w:t>
      </w:r>
      <w:r w:rsidR="00D92F25" w:rsidRPr="008E5DDC">
        <w:rPr>
          <w:rFonts w:ascii="Times New Roman" w:hAnsi="Times New Roman" w:cs="Times New Roman"/>
        </w:rPr>
        <w:t xml:space="preserve"> to enhance our presence on campus as that LFS!  community service fraternity </w:t>
      </w:r>
      <w:r w:rsidR="00F43C81">
        <w:rPr>
          <w:rFonts w:ascii="Times New Roman" w:hAnsi="Times New Roman" w:cs="Times New Roman"/>
        </w:rPr>
        <w:t>with our</w:t>
      </w:r>
      <w:r w:rsidR="00DB0F58" w:rsidRPr="008E5DDC">
        <w:rPr>
          <w:rFonts w:ascii="Times New Roman" w:hAnsi="Times New Roman" w:cs="Times New Roman"/>
        </w:rPr>
        <w:t xml:space="preserve"> public relations chair throug</w:t>
      </w:r>
      <w:r w:rsidR="0001560B">
        <w:rPr>
          <w:rFonts w:ascii="Times New Roman" w:hAnsi="Times New Roman" w:cs="Times New Roman"/>
        </w:rPr>
        <w:t>h more collaborative ventures with</w:t>
      </w:r>
      <w:r w:rsidR="00DB0F58" w:rsidRPr="008E5DDC">
        <w:rPr>
          <w:rFonts w:ascii="Times New Roman" w:hAnsi="Times New Roman" w:cs="Times New Roman"/>
        </w:rPr>
        <w:t xml:space="preserve"> other organizations on campus. </w:t>
      </w:r>
    </w:p>
    <w:p w14:paraId="6F7EC6AC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04D7A0E3" w14:textId="77777777" w:rsidR="008A787F" w:rsidRPr="008E5DDC" w:rsidRDefault="008A787F">
      <w:pPr>
        <w:rPr>
          <w:rFonts w:ascii="Times New Roman" w:hAnsi="Times New Roman" w:cs="Times New Roman"/>
        </w:rPr>
      </w:pPr>
    </w:p>
    <w:p w14:paraId="3AAD918B" w14:textId="3F507158" w:rsidR="00B2268F" w:rsidRPr="008E5DDC" w:rsidRDefault="008C6983" w:rsidP="00B2268F">
      <w:pPr>
        <w:numPr>
          <w:ilvl w:val="0"/>
          <w:numId w:val="1"/>
        </w:numPr>
        <w:ind w:hanging="360"/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What are your goals for the position(s)?</w:t>
      </w:r>
    </w:p>
    <w:p w14:paraId="15A142E4" w14:textId="77777777" w:rsidR="00AB7220" w:rsidRPr="008E5DDC" w:rsidRDefault="00AB7220" w:rsidP="00B2268F">
      <w:pPr>
        <w:rPr>
          <w:rFonts w:ascii="Times New Roman" w:eastAsia="Georgia" w:hAnsi="Times New Roman" w:cs="Times New Roman"/>
        </w:rPr>
      </w:pPr>
    </w:p>
    <w:p w14:paraId="668FDBF9" w14:textId="628A6361" w:rsidR="00AB7220" w:rsidRPr="008E5DDC" w:rsidRDefault="00AB7220" w:rsidP="00AB7220">
      <w:pPr>
        <w:pStyle w:val="ListParagraph"/>
        <w:numPr>
          <w:ilvl w:val="0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Create </w:t>
      </w:r>
      <w:r w:rsidR="00E831FD" w:rsidRPr="008E5DDC">
        <w:rPr>
          <w:rFonts w:ascii="Times New Roman" w:eastAsia="Georgia" w:hAnsi="Times New Roman" w:cs="Times New Roman"/>
        </w:rPr>
        <w:t>both social and service</w:t>
      </w:r>
      <w:r w:rsidRPr="008E5DDC">
        <w:rPr>
          <w:rFonts w:ascii="Times New Roman" w:eastAsia="Georgia" w:hAnsi="Times New Roman" w:cs="Times New Roman"/>
        </w:rPr>
        <w:t xml:space="preserve"> events with other service and social organizations on campus including but not limited to:</w:t>
      </w:r>
    </w:p>
    <w:p w14:paraId="7AABC527" w14:textId="64FE381E" w:rsidR="00AB7220" w:rsidRPr="008E5DDC" w:rsidRDefault="00AB7220" w:rsidP="00AB7220">
      <w:pPr>
        <w:pStyle w:val="ListParagraph"/>
        <w:numPr>
          <w:ilvl w:val="1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Professional fraternities on campus such as DOZ (leadership), DSP (business)</w:t>
      </w:r>
    </w:p>
    <w:p w14:paraId="5F05D2DA" w14:textId="66ED4802" w:rsidR="00FB1091" w:rsidRPr="008E5DDC" w:rsidRDefault="00AB7220" w:rsidP="00AB7220">
      <w:pPr>
        <w:pStyle w:val="ListParagraph"/>
        <w:numPr>
          <w:ilvl w:val="1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Service organizations such as Jumpstart, </w:t>
      </w:r>
      <w:r w:rsidR="003E4D99" w:rsidRPr="008E5DDC">
        <w:rPr>
          <w:rFonts w:ascii="Times New Roman" w:eastAsia="Georgia" w:hAnsi="Times New Roman" w:cs="Times New Roman"/>
        </w:rPr>
        <w:t xml:space="preserve">Animal Rights Association, </w:t>
      </w:r>
      <w:r w:rsidR="0093176D" w:rsidRPr="008E5DDC">
        <w:rPr>
          <w:rFonts w:ascii="Times New Roman" w:eastAsia="Georgia" w:hAnsi="Times New Roman" w:cs="Times New Roman"/>
        </w:rPr>
        <w:t>Chalk the Block USC</w:t>
      </w:r>
    </w:p>
    <w:p w14:paraId="5F2699F5" w14:textId="4F569548" w:rsidR="0093176D" w:rsidRPr="008E5DDC" w:rsidRDefault="0093176D" w:rsidP="00AB7220">
      <w:pPr>
        <w:pStyle w:val="ListParagraph"/>
        <w:numPr>
          <w:ilvl w:val="1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Cultural organizations such as Black Business Student Association, Association of Indian Students, Asian Pacific American Student Assembly- </w:t>
      </w:r>
    </w:p>
    <w:p w14:paraId="76AF2513" w14:textId="52BD0AE1" w:rsidR="00E831FD" w:rsidRPr="008E5DDC" w:rsidRDefault="005A27EC" w:rsidP="005A27EC">
      <w:p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I hope to use my connections and experience this year especially with our joint fellowship event with DOZ to make certain of this.</w:t>
      </w:r>
    </w:p>
    <w:p w14:paraId="122C90D6" w14:textId="77777777" w:rsidR="005A27EC" w:rsidRPr="008E5DDC" w:rsidRDefault="005A27EC" w:rsidP="005A27EC">
      <w:pPr>
        <w:rPr>
          <w:rFonts w:ascii="Times New Roman" w:eastAsia="Georgia" w:hAnsi="Times New Roman" w:cs="Times New Roman"/>
        </w:rPr>
      </w:pPr>
    </w:p>
    <w:p w14:paraId="395728DD" w14:textId="28A94EAB" w:rsidR="005A27EC" w:rsidRPr="008E5DDC" w:rsidRDefault="00F321C3" w:rsidP="005A27EC">
      <w:pPr>
        <w:pStyle w:val="ListParagraph"/>
        <w:numPr>
          <w:ilvl w:val="0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Resurrect our AK newsletter and blog posts</w:t>
      </w:r>
      <w:r w:rsidR="00290726" w:rsidRPr="008E5DDC">
        <w:rPr>
          <w:rFonts w:ascii="Times New Roman" w:eastAsia="Georgia" w:hAnsi="Times New Roman" w:cs="Times New Roman"/>
        </w:rPr>
        <w:t xml:space="preserve"> and member spotlights (have a section reserved for actives, associate, abroad brothers and pledges)</w:t>
      </w:r>
      <w:r w:rsidRPr="008E5DDC">
        <w:rPr>
          <w:rFonts w:ascii="Times New Roman" w:eastAsia="Georgia" w:hAnsi="Times New Roman" w:cs="Times New Roman"/>
        </w:rPr>
        <w:t xml:space="preserve"> as a way of keeping all members of our chapter on the same page about our new ventures, activities, upcoming events and in addition, create a plat</w:t>
      </w:r>
      <w:r w:rsidR="00CB336A" w:rsidRPr="008E5DDC">
        <w:rPr>
          <w:rFonts w:ascii="Times New Roman" w:eastAsia="Georgia" w:hAnsi="Times New Roman" w:cs="Times New Roman"/>
        </w:rPr>
        <w:t xml:space="preserve">form for </w:t>
      </w:r>
      <w:r w:rsidR="00D77EF7" w:rsidRPr="008E5DDC">
        <w:rPr>
          <w:rFonts w:ascii="Times New Roman" w:eastAsia="Georgia" w:hAnsi="Times New Roman" w:cs="Times New Roman"/>
        </w:rPr>
        <w:t xml:space="preserve">spotlight </w:t>
      </w:r>
      <w:r w:rsidR="00CB336A" w:rsidRPr="008E5DDC">
        <w:rPr>
          <w:rFonts w:ascii="Times New Roman" w:eastAsia="Georgia" w:hAnsi="Times New Roman" w:cs="Times New Roman"/>
        </w:rPr>
        <w:t>members to express themselves</w:t>
      </w:r>
      <w:r w:rsidR="00D77EF7" w:rsidRPr="008E5DDC">
        <w:rPr>
          <w:rFonts w:ascii="Times New Roman" w:eastAsia="Georgia" w:hAnsi="Times New Roman" w:cs="Times New Roman"/>
        </w:rPr>
        <w:t xml:space="preserve"> and for receiving members to better understand them.</w:t>
      </w:r>
    </w:p>
    <w:p w14:paraId="26C194FC" w14:textId="61EE5857" w:rsidR="00931B18" w:rsidRPr="008E5DDC" w:rsidRDefault="00931B18" w:rsidP="005A27EC">
      <w:pPr>
        <w:pStyle w:val="ListParagraph"/>
        <w:numPr>
          <w:ilvl w:val="0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Expand </w:t>
      </w:r>
      <w:r w:rsidR="00EE73D0" w:rsidRPr="008E5DDC">
        <w:rPr>
          <w:rFonts w:ascii="Times New Roman" w:eastAsia="Georgia" w:hAnsi="Times New Roman" w:cs="Times New Roman"/>
        </w:rPr>
        <w:t>our influence on social media including Instagram, Facebook and Youtube by linking t</w:t>
      </w:r>
      <w:r w:rsidR="00905257" w:rsidRPr="008E5DDC">
        <w:rPr>
          <w:rFonts w:ascii="Times New Roman" w:eastAsia="Georgia" w:hAnsi="Times New Roman" w:cs="Times New Roman"/>
        </w:rPr>
        <w:t>he accounts and sharing our new content online</w:t>
      </w:r>
    </w:p>
    <w:p w14:paraId="59A48C9D" w14:textId="661F24D3" w:rsidR="00FB1BD1" w:rsidRPr="008E5DDC" w:rsidRDefault="00331C13" w:rsidP="00331C13">
      <w:pPr>
        <w:pStyle w:val="ListParagraph"/>
        <w:numPr>
          <w:ilvl w:val="1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Push for more Instagram posts (1 a week minimum) to further broadcast activities worth sharing with others.</w:t>
      </w:r>
    </w:p>
    <w:p w14:paraId="476B8A5A" w14:textId="19148810" w:rsidR="007A42C2" w:rsidRPr="008E5DDC" w:rsidRDefault="007A42C2" w:rsidP="007A42C2">
      <w:pPr>
        <w:pStyle w:val="ListParagraph"/>
        <w:numPr>
          <w:ilvl w:val="0"/>
          <w:numId w:val="2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Stay more connected to other APO chapters- by involving them in our newsletter and </w:t>
      </w:r>
      <w:r w:rsidR="00FE266D" w:rsidRPr="008E5DDC">
        <w:rPr>
          <w:rFonts w:ascii="Times New Roman" w:eastAsia="Georgia" w:hAnsi="Times New Roman" w:cs="Times New Roman"/>
        </w:rPr>
        <w:t>liaising</w:t>
      </w:r>
      <w:r w:rsidR="00DB2157" w:rsidRPr="008E5DDC">
        <w:rPr>
          <w:rFonts w:ascii="Times New Roman" w:eastAsia="Georgia" w:hAnsi="Times New Roman" w:cs="Times New Roman"/>
        </w:rPr>
        <w:t xml:space="preserve"> </w:t>
      </w:r>
      <w:r w:rsidRPr="008E5DDC">
        <w:rPr>
          <w:rFonts w:ascii="Times New Roman" w:eastAsia="Georgia" w:hAnsi="Times New Roman" w:cs="Times New Roman"/>
        </w:rPr>
        <w:t xml:space="preserve">between chapters to keep each </w:t>
      </w:r>
      <w:r w:rsidR="00BB0A74" w:rsidRPr="008E5DDC">
        <w:rPr>
          <w:rFonts w:ascii="Times New Roman" w:eastAsia="Georgia" w:hAnsi="Times New Roman" w:cs="Times New Roman"/>
        </w:rPr>
        <w:t>other in the loop of our events and goals</w:t>
      </w:r>
    </w:p>
    <w:p w14:paraId="1BD31C63" w14:textId="357CB891" w:rsidR="00A50000" w:rsidRPr="008E5DDC" w:rsidRDefault="001345DF" w:rsidP="007A42C2">
      <w:pPr>
        <w:pStyle w:val="ListParagraph"/>
        <w:numPr>
          <w:ilvl w:val="0"/>
          <w:numId w:val="2"/>
        </w:numPr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t>Create a bigger social media presence for us with multimedia content (elaborated in Q4)</w:t>
      </w:r>
    </w:p>
    <w:p w14:paraId="311A2B8C" w14:textId="77777777" w:rsidR="00331C13" w:rsidRPr="008E5DDC" w:rsidRDefault="00331C13" w:rsidP="00627169">
      <w:pPr>
        <w:ind w:left="1080"/>
        <w:rPr>
          <w:rFonts w:ascii="Times New Roman" w:eastAsia="Georgia" w:hAnsi="Times New Roman" w:cs="Times New Roman"/>
        </w:rPr>
      </w:pPr>
    </w:p>
    <w:p w14:paraId="7D76CF41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51F9FD8D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095B0B2B" w14:textId="25D80B3A" w:rsidR="009E6E64" w:rsidRPr="008E5DDC" w:rsidRDefault="008C6983" w:rsidP="009E6E64">
      <w:pPr>
        <w:numPr>
          <w:ilvl w:val="0"/>
          <w:numId w:val="1"/>
        </w:numPr>
        <w:ind w:hanging="360"/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What new ideas can you bring to the position and organization as a whole? Please provide examples.</w:t>
      </w:r>
    </w:p>
    <w:p w14:paraId="6C33864F" w14:textId="77777777" w:rsidR="009E6E64" w:rsidRPr="008E5DDC" w:rsidRDefault="009E6E64" w:rsidP="009E6E64">
      <w:pPr>
        <w:rPr>
          <w:rFonts w:ascii="Times New Roman" w:eastAsia="Georgia" w:hAnsi="Times New Roman" w:cs="Times New Roman"/>
          <w:b/>
        </w:rPr>
      </w:pPr>
    </w:p>
    <w:p w14:paraId="002C1153" w14:textId="1E64A555" w:rsidR="007B7FAE" w:rsidRPr="008E5DDC" w:rsidRDefault="00DE2FA5" w:rsidP="007B7FAE">
      <w:pPr>
        <w:pStyle w:val="ListParagraph"/>
        <w:numPr>
          <w:ilvl w:val="0"/>
          <w:numId w:val="3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Post</w:t>
      </w:r>
      <w:r w:rsidR="0086354C" w:rsidRPr="008E5DDC">
        <w:rPr>
          <w:rFonts w:ascii="Times New Roman" w:eastAsia="Georgia" w:hAnsi="Times New Roman" w:cs="Times New Roman"/>
        </w:rPr>
        <w:t xml:space="preserve"> multimedia content such as </w:t>
      </w:r>
      <w:r w:rsidR="009E6E64" w:rsidRPr="003D723C">
        <w:rPr>
          <w:rFonts w:ascii="Times New Roman" w:eastAsia="Georgia" w:hAnsi="Times New Roman" w:cs="Times New Roman"/>
          <w:b/>
        </w:rPr>
        <w:t>Vlogs</w:t>
      </w:r>
      <w:r w:rsidR="009E6E64" w:rsidRPr="008E5DDC">
        <w:rPr>
          <w:rFonts w:ascii="Times New Roman" w:eastAsia="Georgia" w:hAnsi="Times New Roman" w:cs="Times New Roman"/>
        </w:rPr>
        <w:t xml:space="preserve">/ </w:t>
      </w:r>
      <w:r w:rsidR="0066344C" w:rsidRPr="003D723C">
        <w:rPr>
          <w:rFonts w:ascii="Times New Roman" w:eastAsia="Georgia" w:hAnsi="Times New Roman" w:cs="Times New Roman"/>
          <w:b/>
        </w:rPr>
        <w:t>live</w:t>
      </w:r>
      <w:r w:rsidR="000F39F9" w:rsidRPr="003D723C">
        <w:rPr>
          <w:rFonts w:ascii="Times New Roman" w:eastAsia="Georgia" w:hAnsi="Times New Roman" w:cs="Times New Roman"/>
          <w:b/>
        </w:rPr>
        <w:t xml:space="preserve"> </w:t>
      </w:r>
      <w:r w:rsidR="0066344C" w:rsidRPr="003D723C">
        <w:rPr>
          <w:rFonts w:ascii="Times New Roman" w:eastAsia="Georgia" w:hAnsi="Times New Roman" w:cs="Times New Roman"/>
          <w:b/>
        </w:rPr>
        <w:t xml:space="preserve">Facebook </w:t>
      </w:r>
      <w:r w:rsidR="009E6E64" w:rsidRPr="003D723C">
        <w:rPr>
          <w:rFonts w:ascii="Times New Roman" w:eastAsia="Georgia" w:hAnsi="Times New Roman" w:cs="Times New Roman"/>
          <w:b/>
        </w:rPr>
        <w:t>videos</w:t>
      </w:r>
      <w:r w:rsidR="009E6E64" w:rsidRPr="008E5DDC">
        <w:rPr>
          <w:rFonts w:ascii="Times New Roman" w:eastAsia="Georgia" w:hAnsi="Times New Roman" w:cs="Times New Roman"/>
        </w:rPr>
        <w:t xml:space="preserve"> of our activities/ </w:t>
      </w:r>
      <w:r w:rsidR="009E6E64" w:rsidRPr="003D723C">
        <w:rPr>
          <w:rFonts w:ascii="Times New Roman" w:eastAsia="Georgia" w:hAnsi="Times New Roman" w:cs="Times New Roman"/>
          <w:b/>
        </w:rPr>
        <w:t>behind the scene</w:t>
      </w:r>
      <w:r w:rsidR="00375D68" w:rsidRPr="003D723C">
        <w:rPr>
          <w:rFonts w:ascii="Times New Roman" w:eastAsia="Georgia" w:hAnsi="Times New Roman" w:cs="Times New Roman"/>
          <w:b/>
        </w:rPr>
        <w:t xml:space="preserve"> snippets</w:t>
      </w:r>
      <w:r w:rsidR="00375D68" w:rsidRPr="008E5DDC">
        <w:rPr>
          <w:rFonts w:ascii="Times New Roman" w:eastAsia="Georgia" w:hAnsi="Times New Roman" w:cs="Times New Roman"/>
        </w:rPr>
        <w:t xml:space="preserve"> o</w:t>
      </w:r>
      <w:r w:rsidR="0027558B">
        <w:rPr>
          <w:rFonts w:ascii="Times New Roman" w:eastAsia="Georgia" w:hAnsi="Times New Roman" w:cs="Times New Roman"/>
        </w:rPr>
        <w:t>n our</w:t>
      </w:r>
      <w:r w:rsidR="00EE6DA7">
        <w:rPr>
          <w:rFonts w:ascii="Times New Roman" w:eastAsia="Georgia" w:hAnsi="Times New Roman" w:cs="Times New Roman"/>
        </w:rPr>
        <w:t xml:space="preserve"> preparation or process for</w:t>
      </w:r>
      <w:r w:rsidR="009E6E64" w:rsidRPr="008E5DDC">
        <w:rPr>
          <w:rFonts w:ascii="Times New Roman" w:eastAsia="Georgia" w:hAnsi="Times New Roman" w:cs="Times New Roman"/>
        </w:rPr>
        <w:t xml:space="preserve"> </w:t>
      </w:r>
      <w:r w:rsidR="005E2DFB">
        <w:rPr>
          <w:rFonts w:ascii="Times New Roman" w:eastAsia="Georgia" w:hAnsi="Times New Roman" w:cs="Times New Roman"/>
        </w:rPr>
        <w:t xml:space="preserve">fellowship/ </w:t>
      </w:r>
      <w:r w:rsidR="006D06CC" w:rsidRPr="008E5DDC">
        <w:rPr>
          <w:rFonts w:ascii="Times New Roman" w:eastAsia="Georgia" w:hAnsi="Times New Roman" w:cs="Times New Roman"/>
        </w:rPr>
        <w:t>service events to generate interest in our fraternity</w:t>
      </w:r>
      <w:r w:rsidR="00C61A01">
        <w:rPr>
          <w:rFonts w:ascii="Times New Roman" w:eastAsia="Georgia" w:hAnsi="Times New Roman" w:cs="Times New Roman"/>
        </w:rPr>
        <w:t xml:space="preserve"> and give us to platform to showcase our individual amazing and inspiring members</w:t>
      </w:r>
    </w:p>
    <w:p w14:paraId="7FB15270" w14:textId="243A1C04" w:rsidR="006D06CC" w:rsidRPr="008E5DDC" w:rsidRDefault="00982C8A" w:rsidP="009E6E64">
      <w:pPr>
        <w:pStyle w:val="ListParagraph"/>
        <w:numPr>
          <w:ilvl w:val="0"/>
          <w:numId w:val="3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N</w:t>
      </w:r>
      <w:r w:rsidR="00066A71" w:rsidRPr="008E5DDC">
        <w:rPr>
          <w:rFonts w:ascii="Times New Roman" w:eastAsia="Georgia" w:hAnsi="Times New Roman" w:cs="Times New Roman"/>
        </w:rPr>
        <w:t>ot only post events on F</w:t>
      </w:r>
      <w:r w:rsidRPr="008E5DDC">
        <w:rPr>
          <w:rFonts w:ascii="Times New Roman" w:eastAsia="Georgia" w:hAnsi="Times New Roman" w:cs="Times New Roman"/>
        </w:rPr>
        <w:t xml:space="preserve">acebook but create a dialogue and representation of our fraternity by </w:t>
      </w:r>
      <w:r w:rsidRPr="003D723C">
        <w:rPr>
          <w:rFonts w:ascii="Times New Roman" w:eastAsia="Georgia" w:hAnsi="Times New Roman" w:cs="Times New Roman"/>
          <w:b/>
        </w:rPr>
        <w:t>sharing videos/ articles</w:t>
      </w:r>
      <w:r w:rsidRPr="008E5DDC">
        <w:rPr>
          <w:rFonts w:ascii="Times New Roman" w:eastAsia="Georgia" w:hAnsi="Times New Roman" w:cs="Times New Roman"/>
        </w:rPr>
        <w:t xml:space="preserve"> to generate our impact as a service fraternity</w:t>
      </w:r>
      <w:r w:rsidR="00F12FAA" w:rsidRPr="008E5DDC">
        <w:rPr>
          <w:rFonts w:ascii="Times New Roman" w:eastAsia="Georgia" w:hAnsi="Times New Roman" w:cs="Times New Roman"/>
        </w:rPr>
        <w:t>. If anything as VP of fellowship (discovering events through digital platforms) and as a former public relations assistant, I’ve learnt that social media and aestheti</w:t>
      </w:r>
      <w:r w:rsidR="004C581D">
        <w:rPr>
          <w:rFonts w:ascii="Times New Roman" w:eastAsia="Georgia" w:hAnsi="Times New Roman" w:cs="Times New Roman"/>
        </w:rPr>
        <w:t>c is key to garnering attention.</w:t>
      </w:r>
    </w:p>
    <w:p w14:paraId="49BCA8B3" w14:textId="35E48F6A" w:rsidR="002D6E82" w:rsidRPr="008E5DDC" w:rsidRDefault="002D6E82" w:rsidP="009E6E64">
      <w:pPr>
        <w:pStyle w:val="ListParagraph"/>
        <w:numPr>
          <w:ilvl w:val="0"/>
          <w:numId w:val="3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 xml:space="preserve">If possible, invite more relevant guests (not only </w:t>
      </w:r>
      <w:r w:rsidR="00695C91" w:rsidRPr="008E5DDC">
        <w:rPr>
          <w:rFonts w:ascii="Times New Roman" w:eastAsia="Georgia" w:hAnsi="Times New Roman" w:cs="Times New Roman"/>
        </w:rPr>
        <w:t>alumni members)</w:t>
      </w:r>
      <w:r w:rsidR="00A674D4" w:rsidRPr="008E5DDC">
        <w:rPr>
          <w:rFonts w:ascii="Times New Roman" w:eastAsia="Georgia" w:hAnsi="Times New Roman" w:cs="Times New Roman"/>
        </w:rPr>
        <w:t xml:space="preserve"> but inspiring leaders, speakers such as maybe the leaders of a nonprofit organization</w:t>
      </w:r>
      <w:r w:rsidR="00092B49" w:rsidRPr="008E5DDC">
        <w:rPr>
          <w:rFonts w:ascii="Times New Roman" w:eastAsia="Georgia" w:hAnsi="Times New Roman" w:cs="Times New Roman"/>
        </w:rPr>
        <w:t xml:space="preserve"> (think WWF,</w:t>
      </w:r>
      <w:r w:rsidR="00C7214B" w:rsidRPr="008E5DDC">
        <w:rPr>
          <w:rFonts w:ascii="Times New Roman" w:eastAsia="Georgia" w:hAnsi="Times New Roman" w:cs="Times New Roman"/>
        </w:rPr>
        <w:t xml:space="preserve"> </w:t>
      </w:r>
      <w:r w:rsidR="00AD133B">
        <w:rPr>
          <w:rFonts w:ascii="Times New Roman" w:eastAsia="Georgia" w:hAnsi="Times New Roman" w:cs="Times New Roman"/>
        </w:rPr>
        <w:t>L.A</w:t>
      </w:r>
      <w:r w:rsidR="00092B49" w:rsidRPr="008E5DDC">
        <w:rPr>
          <w:rFonts w:ascii="Times New Roman" w:eastAsia="Georgia" w:hAnsi="Times New Roman" w:cs="Times New Roman"/>
        </w:rPr>
        <w:t xml:space="preserve"> Works, R</w:t>
      </w:r>
      <w:r w:rsidR="008F6D06">
        <w:rPr>
          <w:rFonts w:ascii="Times New Roman" w:eastAsia="Georgia" w:hAnsi="Times New Roman" w:cs="Times New Roman"/>
        </w:rPr>
        <w:t>ed Cross)</w:t>
      </w:r>
      <w:r w:rsidR="008B3863" w:rsidRPr="008E5DDC">
        <w:rPr>
          <w:rFonts w:ascii="Times New Roman" w:eastAsia="Georgia" w:hAnsi="Times New Roman" w:cs="Times New Roman"/>
        </w:rPr>
        <w:t>, diversifying voices within the chapters</w:t>
      </w:r>
    </w:p>
    <w:p w14:paraId="69BF02A1" w14:textId="2B37A655" w:rsidR="00FB1091" w:rsidRPr="00834A36" w:rsidRDefault="00F470E0" w:rsidP="00834A36">
      <w:pPr>
        <w:pStyle w:val="ListParagraph"/>
        <w:numPr>
          <w:ilvl w:val="0"/>
          <w:numId w:val="3"/>
        </w:numPr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</w:rPr>
        <w:t>Use our school platforms including (myusc.edu), Daily Trojan, relevant organizations li</w:t>
      </w:r>
      <w:r w:rsidR="00F47A3F" w:rsidRPr="008E5DDC">
        <w:rPr>
          <w:rFonts w:ascii="Times New Roman" w:eastAsia="Georgia" w:hAnsi="Times New Roman" w:cs="Times New Roman"/>
        </w:rPr>
        <w:t xml:space="preserve">ke APASA to </w:t>
      </w:r>
      <w:r w:rsidR="003E3E56">
        <w:rPr>
          <w:rFonts w:ascii="Times New Roman" w:eastAsia="Georgia" w:hAnsi="Times New Roman" w:cs="Times New Roman"/>
        </w:rPr>
        <w:t xml:space="preserve">further </w:t>
      </w:r>
      <w:bookmarkStart w:id="0" w:name="_GoBack"/>
      <w:bookmarkEnd w:id="0"/>
      <w:r w:rsidR="00F47A3F" w:rsidRPr="008E5DDC">
        <w:rPr>
          <w:rFonts w:ascii="Times New Roman" w:eastAsia="Georgia" w:hAnsi="Times New Roman" w:cs="Times New Roman"/>
        </w:rPr>
        <w:t xml:space="preserve">advertise ourselves. </w:t>
      </w:r>
    </w:p>
    <w:p w14:paraId="5FD4D67E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03359138" w14:textId="77777777" w:rsidR="00FB1091" w:rsidRPr="008E5DDC" w:rsidRDefault="008C6983">
      <w:pPr>
        <w:numPr>
          <w:ilvl w:val="0"/>
          <w:numId w:val="1"/>
        </w:numPr>
        <w:ind w:hanging="360"/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What relevant experience, if any, have you had working in committees or other organizations for the position(s) you are running for? Please be specific.</w:t>
      </w:r>
    </w:p>
    <w:p w14:paraId="3910C4F8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5B8151A1" w14:textId="77777777" w:rsidR="00711CB2" w:rsidRDefault="00613943" w:rsidP="00711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 of fellowship (Spring’</w:t>
      </w:r>
      <w:r w:rsidR="00711CB2">
        <w:rPr>
          <w:rFonts w:ascii="Times New Roman" w:hAnsi="Times New Roman" w:cs="Times New Roman"/>
        </w:rPr>
        <w:t xml:space="preserve">17): </w:t>
      </w:r>
      <w:r w:rsidR="00A0310E" w:rsidRPr="00711CB2">
        <w:rPr>
          <w:rFonts w:ascii="Times New Roman" w:hAnsi="Times New Roman" w:cs="Times New Roman"/>
        </w:rPr>
        <w:t>gave me further insight on the chapter’</w:t>
      </w:r>
      <w:r w:rsidR="00711CB2">
        <w:rPr>
          <w:rFonts w:ascii="Times New Roman" w:hAnsi="Times New Roman" w:cs="Times New Roman"/>
        </w:rPr>
        <w:t>s inner workings. I now better understand the dynamics, concerns and improvements to be made within the chapter. I also have a foundation on how ex-comm can better facilitate an ongoing conversation between them and the active body as well as pledges</w:t>
      </w:r>
    </w:p>
    <w:p w14:paraId="38F36568" w14:textId="77777777" w:rsidR="00711CB2" w:rsidRDefault="00711CB2" w:rsidP="00711CB2">
      <w:pPr>
        <w:rPr>
          <w:rFonts w:ascii="Times New Roman" w:hAnsi="Times New Roman" w:cs="Times New Roman"/>
        </w:rPr>
      </w:pPr>
    </w:p>
    <w:p w14:paraId="54890A8A" w14:textId="1BFE5F95" w:rsidR="00FB1091" w:rsidRPr="00711CB2" w:rsidRDefault="0044024E" w:rsidP="00711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Relations Assistant at Gushcloud Pte Ltd: made me understand the potential of digital platforms</w:t>
      </w:r>
      <w:r w:rsidR="00535E08">
        <w:rPr>
          <w:rFonts w:ascii="Times New Roman" w:hAnsi="Times New Roman" w:cs="Times New Roman"/>
        </w:rPr>
        <w:t xml:space="preserve"> such as social media</w:t>
      </w:r>
      <w:r>
        <w:rPr>
          <w:rFonts w:ascii="Times New Roman" w:hAnsi="Times New Roman" w:cs="Times New Roman"/>
        </w:rPr>
        <w:t>. I wish to incorporate my knowledge on effective co</w:t>
      </w:r>
      <w:r w:rsidR="00387E3D">
        <w:rPr>
          <w:rFonts w:ascii="Times New Roman" w:hAnsi="Times New Roman" w:cs="Times New Roman"/>
        </w:rPr>
        <w:t>mmunication on social media, marketing strategies into my position to further advance APO.</w:t>
      </w:r>
      <w:r w:rsidR="00E4675E">
        <w:rPr>
          <w:rFonts w:ascii="Times New Roman" w:hAnsi="Times New Roman" w:cs="Times New Roman"/>
        </w:rPr>
        <w:t xml:space="preserve"> </w:t>
      </w:r>
      <w:r w:rsidR="003C4A85">
        <w:rPr>
          <w:rFonts w:ascii="Times New Roman" w:hAnsi="Times New Roman" w:cs="Times New Roman"/>
        </w:rPr>
        <w:t xml:space="preserve">I also hope to bring my organizational skills practiced within my internship (such as administrative duties- emailing clients, </w:t>
      </w:r>
      <w:r w:rsidR="00BF4113">
        <w:rPr>
          <w:rFonts w:ascii="Times New Roman" w:hAnsi="Times New Roman" w:cs="Times New Roman"/>
        </w:rPr>
        <w:t>coordinating large scale events</w:t>
      </w:r>
      <w:r w:rsidR="001B012C">
        <w:rPr>
          <w:rFonts w:ascii="Times New Roman" w:hAnsi="Times New Roman" w:cs="Times New Roman"/>
        </w:rPr>
        <w:t xml:space="preserve">) to my position. </w:t>
      </w:r>
      <w:r w:rsidR="001022AA">
        <w:rPr>
          <w:rFonts w:ascii="Times New Roman" w:hAnsi="Times New Roman" w:cs="Times New Roman"/>
        </w:rPr>
        <w:t xml:space="preserve"> </w:t>
      </w:r>
    </w:p>
    <w:p w14:paraId="2079177C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6086A76B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28D196A1" w14:textId="77777777" w:rsidR="00FB1091" w:rsidRPr="008E5DDC" w:rsidRDefault="008C6983">
      <w:pPr>
        <w:numPr>
          <w:ilvl w:val="0"/>
          <w:numId w:val="1"/>
        </w:numPr>
        <w:ind w:hanging="360"/>
        <w:rPr>
          <w:rFonts w:ascii="Times New Roman" w:eastAsia="Georgia" w:hAnsi="Times New Roman" w:cs="Times New Roman"/>
        </w:rPr>
      </w:pPr>
      <w:r w:rsidRPr="008E5DDC">
        <w:rPr>
          <w:rFonts w:ascii="Times New Roman" w:eastAsia="Georgia" w:hAnsi="Times New Roman" w:cs="Times New Roman"/>
          <w:b/>
        </w:rPr>
        <w:t>What other time commitments will you have next semester (i.e. other student organizations, work, research, etc.)? How do you plan to balance APO executive board duties with those commitments?</w:t>
      </w:r>
    </w:p>
    <w:p w14:paraId="0B8C6167" w14:textId="77777777" w:rsidR="00FB1091" w:rsidRPr="008E5DDC" w:rsidRDefault="00FB1091">
      <w:pPr>
        <w:rPr>
          <w:rFonts w:ascii="Times New Roman" w:hAnsi="Times New Roman" w:cs="Times New Roman"/>
        </w:rPr>
      </w:pPr>
    </w:p>
    <w:p w14:paraId="238167C3" w14:textId="7F794B6F" w:rsidR="00FB1091" w:rsidRPr="008E5DDC" w:rsidRDefault="00A264DD">
      <w:pPr>
        <w:rPr>
          <w:rFonts w:ascii="Times New Roman" w:hAnsi="Times New Roman" w:cs="Times New Roman"/>
        </w:rPr>
      </w:pPr>
      <w:r w:rsidRPr="008E5DDC">
        <w:rPr>
          <w:rFonts w:ascii="Times New Roman" w:hAnsi="Times New Roman" w:cs="Times New Roman"/>
        </w:rPr>
        <w:t xml:space="preserve">Other than my commitment as a staff writer for Daily Trojan and my American Sign Language club </w:t>
      </w:r>
      <w:r w:rsidR="00C25D3D" w:rsidRPr="008E5DDC">
        <w:rPr>
          <w:rFonts w:ascii="Times New Roman" w:hAnsi="Times New Roman" w:cs="Times New Roman"/>
        </w:rPr>
        <w:t>meetings (that meets biweekly), I</w:t>
      </w:r>
      <w:r w:rsidR="002F6CAA" w:rsidRPr="008E5DDC">
        <w:rPr>
          <w:rFonts w:ascii="Times New Roman" w:hAnsi="Times New Roman" w:cs="Times New Roman"/>
        </w:rPr>
        <w:t xml:space="preserve"> intend to commit myself to APO. </w:t>
      </w:r>
    </w:p>
    <w:sectPr w:rsidR="00FB1091" w:rsidRPr="008E5D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rme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160"/>
    <w:multiLevelType w:val="hybridMultilevel"/>
    <w:tmpl w:val="3C0C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95268"/>
    <w:multiLevelType w:val="multilevel"/>
    <w:tmpl w:val="6F6CE9F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-108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2">
    <w:nsid w:val="1BBF2FAE"/>
    <w:multiLevelType w:val="hybridMultilevel"/>
    <w:tmpl w:val="B5D07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85F4F"/>
    <w:multiLevelType w:val="hybridMultilevel"/>
    <w:tmpl w:val="5F6AD77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9DE0154"/>
    <w:multiLevelType w:val="hybridMultilevel"/>
    <w:tmpl w:val="43EE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91"/>
    <w:rsid w:val="0001560B"/>
    <w:rsid w:val="0006203D"/>
    <w:rsid w:val="00066A71"/>
    <w:rsid w:val="000903D4"/>
    <w:rsid w:val="00092B49"/>
    <w:rsid w:val="000962F5"/>
    <w:rsid w:val="000E6AF4"/>
    <w:rsid w:val="000F39F9"/>
    <w:rsid w:val="001022AA"/>
    <w:rsid w:val="0013440B"/>
    <w:rsid w:val="001345DF"/>
    <w:rsid w:val="00143435"/>
    <w:rsid w:val="00152B72"/>
    <w:rsid w:val="00161229"/>
    <w:rsid w:val="0018638C"/>
    <w:rsid w:val="001955C3"/>
    <w:rsid w:val="001B012C"/>
    <w:rsid w:val="00253E14"/>
    <w:rsid w:val="00260E31"/>
    <w:rsid w:val="0027558B"/>
    <w:rsid w:val="002758D4"/>
    <w:rsid w:val="00290726"/>
    <w:rsid w:val="00291B4D"/>
    <w:rsid w:val="002C6DB3"/>
    <w:rsid w:val="002D2302"/>
    <w:rsid w:val="002D6E82"/>
    <w:rsid w:val="002F6CAA"/>
    <w:rsid w:val="002F71AA"/>
    <w:rsid w:val="00331B01"/>
    <w:rsid w:val="00331C13"/>
    <w:rsid w:val="00375D68"/>
    <w:rsid w:val="003800D7"/>
    <w:rsid w:val="00387E3D"/>
    <w:rsid w:val="0039315F"/>
    <w:rsid w:val="003A7986"/>
    <w:rsid w:val="003B081E"/>
    <w:rsid w:val="003B538F"/>
    <w:rsid w:val="003C3284"/>
    <w:rsid w:val="003C4A85"/>
    <w:rsid w:val="003D5D3F"/>
    <w:rsid w:val="003D723C"/>
    <w:rsid w:val="003E3E56"/>
    <w:rsid w:val="003E4D99"/>
    <w:rsid w:val="003F197D"/>
    <w:rsid w:val="004101DE"/>
    <w:rsid w:val="004320D4"/>
    <w:rsid w:val="0043757B"/>
    <w:rsid w:val="0044024E"/>
    <w:rsid w:val="004B0AB5"/>
    <w:rsid w:val="004B1035"/>
    <w:rsid w:val="004C581D"/>
    <w:rsid w:val="004F2667"/>
    <w:rsid w:val="00500610"/>
    <w:rsid w:val="00512D23"/>
    <w:rsid w:val="00535E08"/>
    <w:rsid w:val="005503A2"/>
    <w:rsid w:val="0056415C"/>
    <w:rsid w:val="00567206"/>
    <w:rsid w:val="00594FB8"/>
    <w:rsid w:val="005A27EC"/>
    <w:rsid w:val="005B2482"/>
    <w:rsid w:val="005E2DFB"/>
    <w:rsid w:val="005E4225"/>
    <w:rsid w:val="006051CC"/>
    <w:rsid w:val="00613943"/>
    <w:rsid w:val="00627169"/>
    <w:rsid w:val="0063428D"/>
    <w:rsid w:val="0064011E"/>
    <w:rsid w:val="00640458"/>
    <w:rsid w:val="00653B3E"/>
    <w:rsid w:val="0066344C"/>
    <w:rsid w:val="006636FE"/>
    <w:rsid w:val="00695C91"/>
    <w:rsid w:val="006B15AB"/>
    <w:rsid w:val="006D06CC"/>
    <w:rsid w:val="006E3C5E"/>
    <w:rsid w:val="006F2103"/>
    <w:rsid w:val="00711CB2"/>
    <w:rsid w:val="00721C6E"/>
    <w:rsid w:val="00726E81"/>
    <w:rsid w:val="0073532D"/>
    <w:rsid w:val="00775D8A"/>
    <w:rsid w:val="007A1B66"/>
    <w:rsid w:val="007A42C2"/>
    <w:rsid w:val="007B7FAE"/>
    <w:rsid w:val="00806F70"/>
    <w:rsid w:val="00834A36"/>
    <w:rsid w:val="0084557C"/>
    <w:rsid w:val="00852A82"/>
    <w:rsid w:val="0086354C"/>
    <w:rsid w:val="00893ED9"/>
    <w:rsid w:val="008A787F"/>
    <w:rsid w:val="008B1B7F"/>
    <w:rsid w:val="008B3863"/>
    <w:rsid w:val="008C6983"/>
    <w:rsid w:val="008D7AE1"/>
    <w:rsid w:val="008E5DDC"/>
    <w:rsid w:val="008F6D06"/>
    <w:rsid w:val="00905257"/>
    <w:rsid w:val="00915906"/>
    <w:rsid w:val="009310BB"/>
    <w:rsid w:val="0093176D"/>
    <w:rsid w:val="00931B18"/>
    <w:rsid w:val="0098296B"/>
    <w:rsid w:val="00982C8A"/>
    <w:rsid w:val="009A17C8"/>
    <w:rsid w:val="009D273C"/>
    <w:rsid w:val="009E4ECC"/>
    <w:rsid w:val="009E6E64"/>
    <w:rsid w:val="009E7919"/>
    <w:rsid w:val="009F4FA4"/>
    <w:rsid w:val="00A0310E"/>
    <w:rsid w:val="00A03D19"/>
    <w:rsid w:val="00A264DD"/>
    <w:rsid w:val="00A30CCC"/>
    <w:rsid w:val="00A368FF"/>
    <w:rsid w:val="00A42540"/>
    <w:rsid w:val="00A50000"/>
    <w:rsid w:val="00A674D4"/>
    <w:rsid w:val="00A80D16"/>
    <w:rsid w:val="00A87353"/>
    <w:rsid w:val="00AA4B58"/>
    <w:rsid w:val="00AB7220"/>
    <w:rsid w:val="00AC79F0"/>
    <w:rsid w:val="00AD133B"/>
    <w:rsid w:val="00B2268F"/>
    <w:rsid w:val="00B32BDF"/>
    <w:rsid w:val="00B46D65"/>
    <w:rsid w:val="00B64C13"/>
    <w:rsid w:val="00BB0A74"/>
    <w:rsid w:val="00BF4113"/>
    <w:rsid w:val="00C17052"/>
    <w:rsid w:val="00C25D3D"/>
    <w:rsid w:val="00C2686B"/>
    <w:rsid w:val="00C40064"/>
    <w:rsid w:val="00C56D7C"/>
    <w:rsid w:val="00C61A01"/>
    <w:rsid w:val="00C63095"/>
    <w:rsid w:val="00C65E14"/>
    <w:rsid w:val="00C7214B"/>
    <w:rsid w:val="00CB31AC"/>
    <w:rsid w:val="00CB336A"/>
    <w:rsid w:val="00CF1703"/>
    <w:rsid w:val="00D148E8"/>
    <w:rsid w:val="00D3017C"/>
    <w:rsid w:val="00D346AA"/>
    <w:rsid w:val="00D445A3"/>
    <w:rsid w:val="00D71294"/>
    <w:rsid w:val="00D77EF7"/>
    <w:rsid w:val="00D92F25"/>
    <w:rsid w:val="00D9697A"/>
    <w:rsid w:val="00DA4089"/>
    <w:rsid w:val="00DB0F58"/>
    <w:rsid w:val="00DB1095"/>
    <w:rsid w:val="00DB2157"/>
    <w:rsid w:val="00DE2FA5"/>
    <w:rsid w:val="00E166FB"/>
    <w:rsid w:val="00E33F19"/>
    <w:rsid w:val="00E45E18"/>
    <w:rsid w:val="00E4675E"/>
    <w:rsid w:val="00E61FB8"/>
    <w:rsid w:val="00E71B78"/>
    <w:rsid w:val="00E831FD"/>
    <w:rsid w:val="00EA6E62"/>
    <w:rsid w:val="00EB34D7"/>
    <w:rsid w:val="00EE6DA7"/>
    <w:rsid w:val="00EE73D0"/>
    <w:rsid w:val="00F11801"/>
    <w:rsid w:val="00F12FAA"/>
    <w:rsid w:val="00F140A1"/>
    <w:rsid w:val="00F321C3"/>
    <w:rsid w:val="00F37BFE"/>
    <w:rsid w:val="00F43C81"/>
    <w:rsid w:val="00F470E0"/>
    <w:rsid w:val="00F47A3F"/>
    <w:rsid w:val="00F47CE2"/>
    <w:rsid w:val="00F51350"/>
    <w:rsid w:val="00F625B5"/>
    <w:rsid w:val="00F658C9"/>
    <w:rsid w:val="00F8033B"/>
    <w:rsid w:val="00F87BA2"/>
    <w:rsid w:val="00FB09EB"/>
    <w:rsid w:val="00FB1091"/>
    <w:rsid w:val="00FB1BD1"/>
    <w:rsid w:val="00FC623A"/>
    <w:rsid w:val="00FD2F84"/>
    <w:rsid w:val="00FD6546"/>
    <w:rsid w:val="00FE0615"/>
    <w:rsid w:val="00FE266D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390E"/>
  <w15:docId w15:val="{11B7D8B3-0B69-4935-AE99-CB50188A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president.apousc@gmail.com" TargetMode="External"/><Relationship Id="rId7" Type="http://schemas.openxmlformats.org/officeDocument/2006/relationships/hyperlink" Target="mailto:president.apousc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1175</Words>
  <Characters>6702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Microsoft Office User</cp:lastModifiedBy>
  <cp:revision>204</cp:revision>
  <dcterms:created xsi:type="dcterms:W3CDTF">2017-04-11T07:50:00Z</dcterms:created>
  <dcterms:modified xsi:type="dcterms:W3CDTF">2017-04-17T06:57:00Z</dcterms:modified>
</cp:coreProperties>
</file>