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6"/>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08F6FC44"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856D73">
        <w:rPr>
          <w:rFonts w:ascii="Georgia" w:eastAsia="Georgia" w:hAnsi="Georgia" w:cs="Georgia"/>
          <w:sz w:val="20"/>
          <w:szCs w:val="20"/>
        </w:rPr>
        <w:t>William Shih</w:t>
      </w:r>
    </w:p>
    <w:p w14:paraId="2B1342DD" w14:textId="06387414"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856D73">
        <w:rPr>
          <w:rFonts w:ascii="Georgia" w:eastAsia="Georgia" w:hAnsi="Georgia" w:cs="Georgia"/>
          <w:sz w:val="20"/>
          <w:szCs w:val="20"/>
        </w:rPr>
        <w:t>Sophomore</w:t>
      </w:r>
    </w:p>
    <w:p w14:paraId="1CF8E277" w14:textId="3EC9DFA9"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856D73">
        <w:rPr>
          <w:rFonts w:ascii="Georgia" w:eastAsia="Georgia" w:hAnsi="Georgia" w:cs="Georgia"/>
          <w:sz w:val="20"/>
          <w:szCs w:val="20"/>
        </w:rPr>
        <w:t>Sociology</w:t>
      </w:r>
    </w:p>
    <w:p w14:paraId="1314C254" w14:textId="5655A70B"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856D73">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4035629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Fundraising Chair</w:t>
      </w:r>
    </w:p>
    <w:p w14:paraId="5B14628B" w14:textId="70F1E3C0" w:rsidR="00FB1091" w:rsidRDefault="008C6983">
      <w:r>
        <w:rPr>
          <w:rFonts w:ascii="Georgia" w:eastAsia="Georgia" w:hAnsi="Georgia" w:cs="Georgia"/>
          <w:sz w:val="20"/>
          <w:szCs w:val="20"/>
        </w:rPr>
        <w:t>[</w:t>
      </w:r>
      <w:r w:rsidR="00856D73">
        <w:rPr>
          <w:rFonts w:ascii="Georgia" w:eastAsia="Georgia" w:hAnsi="Georgia" w:cs="Georgia"/>
          <w:sz w:val="20"/>
          <w:szCs w:val="20"/>
        </w:rPr>
        <w:t>X</w:t>
      </w:r>
      <w:proofErr w:type="gramStart"/>
      <w:r>
        <w:rPr>
          <w:rFonts w:ascii="Georgia" w:eastAsia="Georgia" w:hAnsi="Georgia" w:cs="Georgia"/>
          <w:sz w:val="20"/>
          <w:szCs w:val="20"/>
        </w:rPr>
        <w:t>]  IC</w:t>
      </w:r>
      <w:proofErr w:type="gramEnd"/>
      <w:r>
        <w:rPr>
          <w:rFonts w:ascii="Georgia" w:eastAsia="Georgia" w:hAnsi="Georgia" w:cs="Georgia"/>
          <w:sz w:val="20"/>
          <w:szCs w:val="20"/>
        </w:rPr>
        <w:t xml:space="preserve">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rsidP="00856D73"/>
    <w:p w14:paraId="480CA051" w14:textId="4D6AB507" w:rsidR="00FB1091" w:rsidRDefault="00856D73" w:rsidP="00722056">
      <w:pPr>
        <w:ind w:left="360"/>
      </w:pPr>
      <w:r>
        <w:t xml:space="preserve">My vision for APO is to bring together more brothers from other chapters. </w:t>
      </w:r>
      <w:r w:rsidR="00722056">
        <w:t>To me, APO is a second family because of how everyone gets along with each other and you always have someone there to take care of you and people to talk to when in need. But aside from that, I believe that meeting other chapters can help us learn about things that we do not have in our chapter, and they can learn from us as well. I hope to shape our chapter to be one of the best nationwide. I hope that we will be able to connect with the other chapters and create bonds with them under the passion that each and every one of us has for service.</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78F4B54A" w14:textId="77777777" w:rsidR="0070047A" w:rsidRDefault="00856D73" w:rsidP="00AF1AF9">
      <w:pPr>
        <w:ind w:left="360"/>
      </w:pPr>
      <w:r>
        <w:t xml:space="preserve">I want to run for IC Chair because </w:t>
      </w:r>
      <w:r w:rsidR="00AF1AF9">
        <w:t xml:space="preserve">I want to allow our chapter to bond with other chapters. I want our chapter to develop these bonds with at least one special IC friend because this will encourage people to go out to more IC events so that they will be able to catch up and hang out with each other. </w:t>
      </w:r>
      <w:r w:rsidR="0070047A">
        <w:t xml:space="preserve">This will allow more connections to others that can benefit later in the future. </w:t>
      </w:r>
    </w:p>
    <w:p w14:paraId="3B2270CA" w14:textId="77777777" w:rsidR="004B5FFA" w:rsidRDefault="004B5FFA" w:rsidP="00AF1AF9">
      <w:pPr>
        <w:ind w:left="360"/>
      </w:pPr>
      <w:bookmarkStart w:id="0" w:name="_GoBack"/>
      <w:bookmarkEnd w:id="0"/>
    </w:p>
    <w:p w14:paraId="57BF6786" w14:textId="6B5915F6" w:rsidR="00AF1AF9" w:rsidRDefault="00AF1AF9" w:rsidP="00AF1AF9">
      <w:pPr>
        <w:ind w:left="360"/>
      </w:pPr>
      <w:r>
        <w:t xml:space="preserve">I feel like a lot of our friends are here at USC and I hope to expand our friend groups to outside of the USC bubble. But I hope that these friendships do not just stop here. I hope that these friendships will extend outside of just APO, Facebook and social media and </w:t>
      </w:r>
      <w:r w:rsidR="0070047A">
        <w:t xml:space="preserve">be able to </w:t>
      </w:r>
      <w:r>
        <w:t xml:space="preserve">get people to meet these new friends during </w:t>
      </w:r>
      <w:r w:rsidR="0070047A">
        <w:t xml:space="preserve">their </w:t>
      </w:r>
      <w:r>
        <w:t>free time.</w:t>
      </w:r>
    </w:p>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7D4DF844" w14:textId="33BDBB78" w:rsidR="00FB1091" w:rsidRDefault="00856D73" w:rsidP="00856D73">
      <w:pPr>
        <w:ind w:left="360"/>
      </w:pPr>
      <w:r>
        <w:t xml:space="preserve">My goal for this position is to continue bringing together other chapters to ours. I am going to establish friendships with the other IC chairs in different chapters. I am also planning to have at least one IC event a week and I want to be able to make connections to all of the chapters in SoCal. I will continue the events that we have done before, like GBM visits as well as food adventures with other chapters. </w:t>
      </w:r>
      <w:r w:rsidR="00C82D4F">
        <w:t>Other than that, Julian has done a wonderful job as our IC chair and I hope that I can be as good as he was.</w:t>
      </w:r>
    </w:p>
    <w:p w14:paraId="19B99579" w14:textId="77777777" w:rsidR="00856D73" w:rsidRDefault="00856D73" w:rsidP="00856D73">
      <w:pPr>
        <w:ind w:left="360"/>
      </w:pPr>
    </w:p>
    <w:p w14:paraId="7E80FDAF" w14:textId="77777777" w:rsidR="00FB1091" w:rsidRPr="00856D73" w:rsidRDefault="008C6983" w:rsidP="00856D73">
      <w:pPr>
        <w:numPr>
          <w:ilvl w:val="0"/>
          <w:numId w:val="1"/>
        </w:numPr>
        <w:ind w:hanging="360"/>
        <w:rPr>
          <w:rFonts w:ascii="Georgia" w:eastAsia="Georgia" w:hAnsi="Georgia" w:cs="Georgia"/>
          <w:sz w:val="20"/>
          <w:szCs w:val="20"/>
        </w:rPr>
      </w:pPr>
      <w:r w:rsidRPr="00856D73">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10CDCC87" w14:textId="5BC1875F" w:rsidR="00C82D4F" w:rsidRDefault="00856D73" w:rsidP="00856D73">
      <w:pPr>
        <w:ind w:left="360"/>
      </w:pPr>
      <w:r>
        <w:t xml:space="preserve">One idea that I had was to </w:t>
      </w:r>
      <w:r w:rsidR="00C82D4F">
        <w:t xml:space="preserve">sell Alpha Kappa merchandise to other chapters so that we can reach out to the other chapters and connect with them more and further our connection with them. Though we already have the wristbands, I think it would be cool if other chapters would wear T-shirts that represent our chapter when we have IC events with them. In addition to an IC point, I can talk to the Finance chairs and see if we can also make this a fundraising point. I would also like to have more active events with other chapters, like doing a sports tournament. </w:t>
      </w:r>
    </w:p>
    <w:p w14:paraId="30EF6738" w14:textId="77777777" w:rsidR="00C82D4F" w:rsidRDefault="00C82D4F" w:rsidP="00856D73">
      <w:pPr>
        <w:ind w:left="360"/>
      </w:pPr>
    </w:p>
    <w:p w14:paraId="5FD4D67E" w14:textId="4842794D" w:rsidR="00FB1091" w:rsidRDefault="00AF1AF9" w:rsidP="00AF1AF9">
      <w:pPr>
        <w:ind w:left="360"/>
      </w:pPr>
      <w:r>
        <w:t xml:space="preserve">One of two hopeful </w:t>
      </w:r>
      <w:r w:rsidR="00C82D4F">
        <w:t>idea</w:t>
      </w:r>
      <w:r>
        <w:t xml:space="preserve">s I have is </w:t>
      </w:r>
      <w:r w:rsidR="00C82D4F">
        <w:t xml:space="preserve">to </w:t>
      </w:r>
      <w:r w:rsidR="00856D73">
        <w:t xml:space="preserve">be able to connect with other chapters outside of the LA area. This may be difficult because of how far the chapters I have in mind are, but </w:t>
      </w:r>
      <w:r w:rsidR="00856D73">
        <w:lastRenderedPageBreak/>
        <w:t xml:space="preserve">I will try my best to be able to connect with other chapters in </w:t>
      </w:r>
      <w:proofErr w:type="spellStart"/>
      <w:r w:rsidR="00856D73">
        <w:t>NorCal</w:t>
      </w:r>
      <w:proofErr w:type="spellEnd"/>
      <w:r w:rsidR="00856D73">
        <w:t>. I want to continue our relations with chapters in SoCal and allow the members of our chapter to meet new brothers in other chapters.</w:t>
      </w:r>
      <w:r>
        <w:t xml:space="preserve"> My second idea is to have some sort of retreat with at least one chapter. This will allow us to be able to get to know our different chapters and create a closer bond with one another. I am unsure if I will be able to accomplish these ideas, but will try my best to make it happen.</w:t>
      </w:r>
    </w:p>
    <w:p w14:paraId="6A09BBA5" w14:textId="77777777" w:rsidR="00AF1AF9" w:rsidRDefault="00AF1AF9" w:rsidP="00AF1AF9">
      <w:pPr>
        <w:ind w:left="360"/>
      </w:pPr>
    </w:p>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910C4F8" w14:textId="77777777" w:rsidR="00FB1091" w:rsidRDefault="00FB1091"/>
    <w:p w14:paraId="53613DB4" w14:textId="7433CDBD" w:rsidR="00FB1091" w:rsidRDefault="00722056" w:rsidP="00722056">
      <w:pPr>
        <w:ind w:left="360"/>
      </w:pPr>
      <w:r>
        <w:t xml:space="preserve">I have not had a lot of experience working on a committee. But I have been able to connect with many different ICs during my time in APO. I also believe in myself to be able to connect with new ICs, in addition to the current friendships I have at other chapters. </w:t>
      </w:r>
    </w:p>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51A68CF7" w:rsidR="00FB1091" w:rsidRDefault="00722056" w:rsidP="00722056">
      <w:pPr>
        <w:ind w:left="360"/>
      </w:pPr>
      <w:r>
        <w:t xml:space="preserve">Other than APO, I am not involved in any other organizations. I plan on getting a job at USC over the summer and hope I will be able to carry that job over to the </w:t>
      </w:r>
      <w:proofErr w:type="gramStart"/>
      <w:r>
        <w:t>Fall</w:t>
      </w:r>
      <w:proofErr w:type="gramEnd"/>
      <w:r>
        <w:t xml:space="preserve"> semester. I will be taking 16 units next semester, which is something I believe I can handle. I understand how much work being on the Executive Committee may be and I know that I am ready to take on the challenges that I will face.</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altName w:val="Consolas"/>
    <w:charset w:val="00"/>
    <w:family w:val="auto"/>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91"/>
    <w:rsid w:val="003A7986"/>
    <w:rsid w:val="004B5FFA"/>
    <w:rsid w:val="004F2667"/>
    <w:rsid w:val="0070047A"/>
    <w:rsid w:val="00722056"/>
    <w:rsid w:val="00856D73"/>
    <w:rsid w:val="008C6983"/>
    <w:rsid w:val="00AF1AF9"/>
    <w:rsid w:val="00C65E14"/>
    <w:rsid w:val="00C82D4F"/>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8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6D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D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6D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D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president.apousc@gmail.com" TargetMode="External"/><Relationship Id="rId8" Type="http://schemas.openxmlformats.org/officeDocument/2006/relationships/hyperlink" Target="mailto:president.apousc@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Will</cp:lastModifiedBy>
  <cp:revision>2</cp:revision>
  <dcterms:created xsi:type="dcterms:W3CDTF">2017-04-19T21:56:00Z</dcterms:created>
  <dcterms:modified xsi:type="dcterms:W3CDTF">2017-04-19T21:56:00Z</dcterms:modified>
</cp:coreProperties>
</file>