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Education: </w:t>
      </w:r>
    </w:p>
    <w:p w14:paraId="00000002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Graduate, San Marino High School, San Marino, CA</w:t>
      </w:r>
    </w:p>
    <w:p w14:paraId="00000003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Sophomore, University of Southern California, Los Angeles, CA</w:t>
      </w:r>
    </w:p>
    <w:p w14:paraId="00000004" w14:textId="77777777" w:rsidR="00B64DB1" w:rsidRDefault="00B64D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05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Experience: </w:t>
      </w:r>
    </w:p>
    <w:p w14:paraId="00000006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Kay Lab - University of Southern California (June 2019 - Present)</w:t>
      </w:r>
    </w:p>
    <w:p w14:paraId="00000007" w14:textId="77777777" w:rsidR="00B64DB1" w:rsidRDefault="0002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DNA extraction, PCR, and gels</w:t>
      </w:r>
    </w:p>
    <w:p w14:paraId="00000008" w14:textId="77777777" w:rsidR="00B64DB1" w:rsidRDefault="0002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Transforming genes and genotyping</w:t>
      </w:r>
    </w:p>
    <w:p w14:paraId="00000009" w14:textId="77777777" w:rsidR="00B64DB1" w:rsidRDefault="0002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Plating and growing generations of plants</w:t>
      </w:r>
    </w:p>
    <w:p w14:paraId="0000000A" w14:textId="77777777" w:rsidR="00B64DB1" w:rsidRDefault="00B64D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0B" w14:textId="4B5E33A1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Mello Biotechnology - Santa Fe Springs, California (June 2018-</w:t>
      </w:r>
      <w:r w:rsidR="00812E64">
        <w:rPr>
          <w:rFonts w:ascii="Times New Roman" w:eastAsia="Times New Roman" w:hAnsi="Times New Roman" w:cs="Times New Roman"/>
          <w:i/>
        </w:rPr>
        <w:t>January 2019</w:t>
      </w:r>
      <w:r>
        <w:rPr>
          <w:rFonts w:ascii="Times New Roman" w:eastAsia="Times New Roman" w:hAnsi="Times New Roman" w:cs="Times New Roman"/>
          <w:i/>
        </w:rPr>
        <w:t>)</w:t>
      </w:r>
    </w:p>
    <w:p w14:paraId="0000000C" w14:textId="77777777" w:rsidR="00B64DB1" w:rsidRDefault="000223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ste</w:t>
      </w:r>
      <w:r>
        <w:rPr>
          <w:rFonts w:ascii="Times New Roman" w:eastAsia="Times New Roman" w:hAnsi="Times New Roman" w:cs="Times New Roman"/>
        </w:rPr>
        <w:t>m cells</w:t>
      </w:r>
    </w:p>
    <w:p w14:paraId="0000000D" w14:textId="77777777" w:rsidR="00B64DB1" w:rsidRDefault="000223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Grow and store E. Coli bacteria</w:t>
      </w:r>
    </w:p>
    <w:p w14:paraId="0000000E" w14:textId="77777777" w:rsidR="00B64DB1" w:rsidRDefault="000223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RNA PCR and run gels</w:t>
      </w:r>
    </w:p>
    <w:p w14:paraId="0000000F" w14:textId="77777777" w:rsidR="00B64DB1" w:rsidRDefault="00B64D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10" w14:textId="77777777" w:rsidR="00B64DB1" w:rsidRDefault="00022361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Dr. Lang’s Cancer Research Lab - University of Southern California (June 2017-August 2017)</w:t>
      </w:r>
    </w:p>
    <w:p w14:paraId="00000011" w14:textId="77777777" w:rsidR="00B64DB1" w:rsidRDefault="00022361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cell cultures and monitor the progress</w:t>
      </w:r>
    </w:p>
    <w:p w14:paraId="00000012" w14:textId="77777777" w:rsidR="00B64DB1" w:rsidRDefault="00022361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genomic mutations and read the RNA sequencing</w:t>
      </w:r>
    </w:p>
    <w:p w14:paraId="00000013" w14:textId="77777777" w:rsidR="00B64DB1" w:rsidRDefault="00022361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 and participate in conferences and tumor boards</w:t>
      </w:r>
    </w:p>
    <w:p w14:paraId="00000014" w14:textId="77777777" w:rsidR="00B64DB1" w:rsidRDefault="00B64DB1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15" w14:textId="77777777" w:rsidR="00B64DB1" w:rsidRDefault="0002236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City of Hope - Duarte, California (May 2016 - June 2018)</w:t>
      </w:r>
    </w:p>
    <w:p w14:paraId="00000016" w14:textId="77777777" w:rsidR="00B64DB1" w:rsidRDefault="0002236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Aided phlebotomists in labs</w:t>
      </w:r>
    </w:p>
    <w:p w14:paraId="00000017" w14:textId="77777777" w:rsidR="00B64DB1" w:rsidRDefault="0002236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 and distribute supplies to different parts of the hospital</w:t>
      </w:r>
    </w:p>
    <w:p w14:paraId="00000018" w14:textId="77777777" w:rsidR="00B64DB1" w:rsidRDefault="0002236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 the front desk after hours: greeting patients and family, receiving and directing mail and packages</w:t>
      </w:r>
    </w:p>
    <w:p w14:paraId="00000019" w14:textId="77777777" w:rsidR="00B64DB1" w:rsidRDefault="00B64DB1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1A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Health and Medicine Academy - University of Vermont, Burlington (July 2016)</w:t>
      </w:r>
    </w:p>
    <w:p w14:paraId="0000001B" w14:textId="77777777" w:rsidR="00B64DB1" w:rsidRDefault="000223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Attended college level classes for two weeks</w:t>
      </w:r>
    </w:p>
    <w:p w14:paraId="0000001C" w14:textId="77777777" w:rsidR="00B64DB1" w:rsidRDefault="000223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in a simulation lab with mannequins and mock-up </w:t>
      </w:r>
    </w:p>
    <w:p w14:paraId="0000001D" w14:textId="77777777" w:rsidR="00B64DB1" w:rsidRDefault="000223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Watched researchers work in laboratories and conducted own experiments with buffers and pathological organs</w:t>
      </w:r>
    </w:p>
    <w:p w14:paraId="0000001E" w14:textId="77777777" w:rsidR="00B64DB1" w:rsidRDefault="00B64D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1F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Sunrise Senior Center - San Marino, CA (June 2</w:t>
      </w:r>
      <w:r>
        <w:rPr>
          <w:rFonts w:ascii="Times New Roman" w:eastAsia="Times New Roman" w:hAnsi="Times New Roman" w:cs="Times New Roman"/>
          <w:i/>
        </w:rPr>
        <w:t>014 - Present)</w:t>
      </w:r>
    </w:p>
    <w:p w14:paraId="00000020" w14:textId="77777777" w:rsidR="00B64DB1" w:rsidRDefault="000223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in the dining room, set up tables, and waited on the elderly </w:t>
      </w:r>
    </w:p>
    <w:p w14:paraId="00000021" w14:textId="77777777" w:rsidR="00B64DB1" w:rsidRDefault="000223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in activities with seniors: baking, reading, playing puzzles, and walking</w:t>
      </w:r>
    </w:p>
    <w:p w14:paraId="00000022" w14:textId="77777777" w:rsidR="00B64DB1" w:rsidRDefault="000223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Filed an average of 20-40 volunteer forms in the office</w:t>
      </w:r>
    </w:p>
    <w:p w14:paraId="00000023" w14:textId="77777777" w:rsidR="00B64DB1" w:rsidRDefault="00B64D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24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Publications:</w:t>
      </w:r>
    </w:p>
    <w:p w14:paraId="00000025" w14:textId="77777777" w:rsidR="00B64DB1" w:rsidRDefault="000223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“The microRNA and the perspectives of miR-302” </w:t>
      </w:r>
      <w:proofErr w:type="spellStart"/>
      <w:r>
        <w:rPr>
          <w:rFonts w:ascii="Times New Roman" w:eastAsia="Times New Roman" w:hAnsi="Times New Roman" w:cs="Times New Roman"/>
        </w:rPr>
        <w:t>Heliyon</w:t>
      </w:r>
      <w:proofErr w:type="spellEnd"/>
      <w:r>
        <w:rPr>
          <w:rFonts w:ascii="Times New Roman" w:eastAsia="Times New Roman" w:hAnsi="Times New Roman" w:cs="Times New Roman"/>
        </w:rPr>
        <w:t xml:space="preserve"> 2019 Jan</w:t>
      </w:r>
    </w:p>
    <w:p w14:paraId="00000026" w14:textId="77777777" w:rsidR="00B64DB1" w:rsidRDefault="00B64D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27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Extracurricular Activities: </w:t>
      </w:r>
    </w:p>
    <w:p w14:paraId="00000028" w14:textId="77777777" w:rsidR="00B64DB1" w:rsidRDefault="00022361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Paws to Help - Pasadena, President/Co-founder (May 2017 - Present)</w:t>
      </w:r>
    </w:p>
    <w:p w14:paraId="00000029" w14:textId="77777777" w:rsidR="00B64DB1" w:rsidRDefault="000223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Sprout, Secretary, Chief Operating Officer/Vice-President, (May 2017 - Present)</w:t>
      </w:r>
    </w:p>
    <w:p w14:paraId="0000002A" w14:textId="77777777" w:rsidR="00B64DB1" w:rsidRDefault="000223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Alpha P</w:t>
      </w:r>
      <w:r>
        <w:rPr>
          <w:rFonts w:ascii="Times New Roman" w:eastAsia="Times New Roman" w:hAnsi="Times New Roman" w:cs="Times New Roman"/>
        </w:rPr>
        <w:t>hi Omega, Member (August 2019 - Present)</w:t>
      </w:r>
    </w:p>
    <w:p w14:paraId="0000002B" w14:textId="77777777" w:rsidR="00B64DB1" w:rsidRDefault="000223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 Cross Club, Member (August 2014 - June 2018)</w:t>
      </w:r>
    </w:p>
    <w:p w14:paraId="0000002C" w14:textId="77777777" w:rsidR="00B64DB1" w:rsidRDefault="000223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Taiwanese American Organization - Family Head (January 2019 - Present)</w:t>
      </w:r>
    </w:p>
    <w:p w14:paraId="0000002D" w14:textId="77777777" w:rsidR="00B64DB1" w:rsidRDefault="00B64D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2E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Skills:</w:t>
      </w:r>
    </w:p>
    <w:p w14:paraId="0000002F" w14:textId="77777777" w:rsidR="00B64DB1" w:rsidRDefault="000223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Languages</w:t>
      </w:r>
      <w:r>
        <w:rPr>
          <w:rFonts w:ascii="Times New Roman" w:eastAsia="Times New Roman" w:hAnsi="Times New Roman" w:cs="Times New Roman"/>
        </w:rPr>
        <w:t>: Spoken: Chinese, Taiwanese; currently learning Spanish</w:t>
      </w:r>
    </w:p>
    <w:sectPr w:rsidR="00B64DB1">
      <w:headerReference w:type="default" r:id="rId7"/>
      <w:pgSz w:w="12240" w:h="15840"/>
      <w:pgMar w:top="144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57808" w14:textId="77777777" w:rsidR="00022361" w:rsidRDefault="00022361">
      <w:pPr>
        <w:spacing w:line="240" w:lineRule="auto"/>
      </w:pPr>
      <w:r>
        <w:separator/>
      </w:r>
    </w:p>
  </w:endnote>
  <w:endnote w:type="continuationSeparator" w:id="0">
    <w:p w14:paraId="6D289D6D" w14:textId="77777777" w:rsidR="00022361" w:rsidRDefault="00022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762F6" w14:textId="77777777" w:rsidR="00022361" w:rsidRDefault="00022361">
      <w:pPr>
        <w:spacing w:line="240" w:lineRule="auto"/>
      </w:pPr>
      <w:r>
        <w:separator/>
      </w:r>
    </w:p>
  </w:footnote>
  <w:footnote w:type="continuationSeparator" w:id="0">
    <w:p w14:paraId="13C046BF" w14:textId="77777777" w:rsidR="00022361" w:rsidRDefault="00022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B64DB1" w:rsidRDefault="00B64DB1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00000031" w14:textId="77777777" w:rsidR="00B64DB1" w:rsidRDefault="00022361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Emily Chen</w:t>
    </w:r>
  </w:p>
  <w:p w14:paraId="00000032" w14:textId="77777777" w:rsidR="00B64DB1" w:rsidRDefault="00022361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(626) 267-8509</w:t>
    </w:r>
  </w:p>
  <w:p w14:paraId="00000033" w14:textId="77777777" w:rsidR="00B64DB1" w:rsidRDefault="00022361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chen445@usc.edu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9BD"/>
    <w:multiLevelType w:val="multilevel"/>
    <w:tmpl w:val="B0100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B084D"/>
    <w:multiLevelType w:val="multilevel"/>
    <w:tmpl w:val="31586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E7440F"/>
    <w:multiLevelType w:val="multilevel"/>
    <w:tmpl w:val="4D784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9697F"/>
    <w:multiLevelType w:val="multilevel"/>
    <w:tmpl w:val="DF882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3124C5"/>
    <w:multiLevelType w:val="multilevel"/>
    <w:tmpl w:val="9B082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8A3140"/>
    <w:multiLevelType w:val="multilevel"/>
    <w:tmpl w:val="2D6CE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CF4635"/>
    <w:multiLevelType w:val="multilevel"/>
    <w:tmpl w:val="3EFE0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BD0303"/>
    <w:multiLevelType w:val="multilevel"/>
    <w:tmpl w:val="66264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DB1"/>
    <w:rsid w:val="00022361"/>
    <w:rsid w:val="00812E64"/>
    <w:rsid w:val="00B6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B449D"/>
  <w15:docId w15:val="{DB18967B-37E4-7C4A-907C-AD1A7327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Chen</cp:lastModifiedBy>
  <cp:revision>2</cp:revision>
  <dcterms:created xsi:type="dcterms:W3CDTF">2020-04-01T07:43:00Z</dcterms:created>
  <dcterms:modified xsi:type="dcterms:W3CDTF">2020-04-01T07:44:00Z</dcterms:modified>
</cp:coreProperties>
</file>