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20E2AB" w14:textId="77777777" w:rsidR="00FB1091" w:rsidRDefault="008C6983">
      <w:r>
        <w:rPr>
          <w:noProof/>
          <w:lang w:eastAsia="zh-CN"/>
        </w:rPr>
        <w:drawing>
          <wp:anchor distT="0" distB="0" distL="114300" distR="114300" simplePos="0" relativeHeight="251658240" behindDoc="1" locked="0" layoutInCell="1" allowOverlap="1" wp14:anchorId="2050CB8A" wp14:editId="3D652608">
            <wp:simplePos x="0" y="0"/>
            <wp:positionH relativeFrom="column">
              <wp:posOffset>-288140</wp:posOffset>
            </wp:positionH>
            <wp:positionV relativeFrom="paragraph">
              <wp:posOffset>-455352</wp:posOffset>
            </wp:positionV>
            <wp:extent cx="6520815" cy="2274570"/>
            <wp:effectExtent l="0" t="0" r="6985" b="11430"/>
            <wp:wrapNone/>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520815" cy="2274570"/>
                    </a:xfrm>
                    <a:prstGeom prst="rect">
                      <a:avLst/>
                    </a:prstGeom>
                    <a:ln/>
                  </pic:spPr>
                </pic:pic>
              </a:graphicData>
            </a:graphic>
            <wp14:sizeRelH relativeFrom="page">
              <wp14:pctWidth>0</wp14:pctWidth>
            </wp14:sizeRelH>
            <wp14:sizeRelV relativeFrom="page">
              <wp14:pctHeight>0</wp14:pctHeight>
            </wp14:sizeRelV>
          </wp:anchor>
        </w:drawing>
      </w:r>
    </w:p>
    <w:p w14:paraId="6F29CB83" w14:textId="77777777" w:rsidR="00490A36" w:rsidRDefault="00490A36">
      <w:pPr>
        <w:jc w:val="center"/>
        <w:rPr>
          <w:rFonts w:ascii="Carme" w:eastAsia="Carme" w:hAnsi="Carme" w:cs="Carme"/>
          <w:b/>
          <w:sz w:val="29"/>
          <w:szCs w:val="29"/>
        </w:rPr>
      </w:pPr>
    </w:p>
    <w:p w14:paraId="3171484B" w14:textId="77777777" w:rsidR="00490A36" w:rsidRDefault="00490A36">
      <w:pPr>
        <w:jc w:val="center"/>
        <w:rPr>
          <w:rFonts w:ascii="Carme" w:eastAsia="Carme" w:hAnsi="Carme" w:cs="Carme"/>
          <w:b/>
          <w:sz w:val="29"/>
          <w:szCs w:val="29"/>
        </w:rPr>
      </w:pPr>
    </w:p>
    <w:p w14:paraId="61EF27B5" w14:textId="77777777" w:rsidR="00490A36" w:rsidRDefault="00490A36">
      <w:pPr>
        <w:jc w:val="center"/>
        <w:rPr>
          <w:rFonts w:ascii="Carme" w:eastAsia="Carme" w:hAnsi="Carme" w:cs="Carme"/>
          <w:b/>
          <w:sz w:val="29"/>
          <w:szCs w:val="29"/>
        </w:rPr>
      </w:pPr>
    </w:p>
    <w:p w14:paraId="2ED32904" w14:textId="77777777" w:rsidR="00490A36" w:rsidRDefault="00490A36">
      <w:pPr>
        <w:jc w:val="center"/>
        <w:rPr>
          <w:rFonts w:ascii="Carme" w:eastAsia="Carme" w:hAnsi="Carme" w:cs="Carme"/>
          <w:b/>
          <w:sz w:val="29"/>
          <w:szCs w:val="29"/>
        </w:rPr>
      </w:pPr>
    </w:p>
    <w:p w14:paraId="75D94542" w14:textId="77777777" w:rsidR="00490A36" w:rsidRDefault="00490A36">
      <w:pPr>
        <w:jc w:val="center"/>
        <w:rPr>
          <w:rFonts w:ascii="Carme" w:eastAsia="Carme" w:hAnsi="Carme" w:cs="Carme"/>
          <w:b/>
          <w:sz w:val="29"/>
          <w:szCs w:val="29"/>
        </w:rPr>
      </w:pPr>
    </w:p>
    <w:p w14:paraId="2B42E7C5" w14:textId="77777777" w:rsidR="00490A36" w:rsidRDefault="00490A36">
      <w:pPr>
        <w:jc w:val="center"/>
        <w:rPr>
          <w:rFonts w:ascii="Carme" w:eastAsia="Carme" w:hAnsi="Carme" w:cs="Carme"/>
          <w:b/>
          <w:sz w:val="29"/>
          <w:szCs w:val="29"/>
        </w:rPr>
      </w:pPr>
    </w:p>
    <w:p w14:paraId="40C22E88" w14:textId="77777777" w:rsidR="00490A36" w:rsidRDefault="00490A36">
      <w:pPr>
        <w:jc w:val="center"/>
        <w:rPr>
          <w:rFonts w:ascii="Carme" w:eastAsia="Carme" w:hAnsi="Carme" w:cs="Carme"/>
          <w:b/>
          <w:sz w:val="29"/>
          <w:szCs w:val="29"/>
        </w:rPr>
      </w:pPr>
    </w:p>
    <w:p w14:paraId="747FF98F" w14:textId="77777777" w:rsidR="00490A36" w:rsidRDefault="00490A36">
      <w:pPr>
        <w:jc w:val="center"/>
        <w:rPr>
          <w:rFonts w:ascii="Carme" w:eastAsia="Carme" w:hAnsi="Carme" w:cs="Carme"/>
          <w:b/>
          <w:sz w:val="29"/>
          <w:szCs w:val="29"/>
        </w:rPr>
      </w:pPr>
    </w:p>
    <w:p w14:paraId="01CB86D3" w14:textId="77777777" w:rsidR="00490A36" w:rsidRDefault="00490A36">
      <w:pPr>
        <w:jc w:val="center"/>
        <w:rPr>
          <w:rFonts w:ascii="Carme" w:eastAsia="Carme" w:hAnsi="Carme" w:cs="Carme"/>
          <w:b/>
          <w:sz w:val="29"/>
          <w:szCs w:val="29"/>
        </w:rPr>
      </w:pPr>
    </w:p>
    <w:p w14:paraId="58A4832D" w14:textId="0A17F9CD" w:rsidR="00FB1091" w:rsidRDefault="00924BC7">
      <w:pPr>
        <w:jc w:val="center"/>
      </w:pPr>
      <w:r>
        <w:rPr>
          <w:rFonts w:ascii="Carme" w:eastAsia="Carme" w:hAnsi="Carme" w:cs="Carme"/>
          <w:b/>
          <w:sz w:val="29"/>
          <w:szCs w:val="29"/>
        </w:rPr>
        <w:t>Spring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5B86A472"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924BC7">
        <w:rPr>
          <w:rFonts w:ascii="Georgia" w:eastAsia="Georgia" w:hAnsi="Georgia" w:cs="Georgia"/>
          <w:b/>
          <w:sz w:val="20"/>
          <w:szCs w:val="20"/>
        </w:rPr>
        <w:t>Spring 2018</w:t>
      </w:r>
      <w:r w:rsidR="004F2667">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3935315"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146F56">
        <w:rPr>
          <w:rFonts w:ascii="Georgia" w:eastAsia="Georgia" w:hAnsi="Georgia" w:cs="Georgia"/>
          <w:b/>
          <w:sz w:val="20"/>
          <w:szCs w:val="20"/>
        </w:rPr>
        <w:t>November 19</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t>
      </w:r>
      <w:proofErr w:type="gramStart"/>
      <w:r>
        <w:rPr>
          <w:rFonts w:ascii="Georgia" w:eastAsia="Georgia" w:hAnsi="Georgia" w:cs="Georgia"/>
          <w:sz w:val="20"/>
          <w:szCs w:val="20"/>
        </w:rPr>
        <w:t>webmaster.apousc@gmail.com .</w:t>
      </w:r>
      <w:proofErr w:type="gramEnd"/>
      <w:r>
        <w:rPr>
          <w:rFonts w:ascii="Georgia" w:eastAsia="Georgia" w:hAnsi="Georgia" w:cs="Georgia"/>
          <w:sz w:val="20"/>
          <w:szCs w:val="20"/>
        </w:rPr>
        <w:t xml:space="preserve">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67A00374" w:rsidR="00FB1091" w:rsidRDefault="008C6983">
      <w:r>
        <w:rPr>
          <w:rFonts w:ascii="Georgia" w:eastAsia="Georgia" w:hAnsi="Georgia" w:cs="Georgia"/>
          <w:sz w:val="20"/>
          <w:szCs w:val="20"/>
        </w:rPr>
        <w:t xml:space="preserve">You may present one slide per position you run for at the time of your speech. Slides are due by </w:t>
      </w:r>
      <w:r w:rsidR="00146F56">
        <w:rPr>
          <w:rFonts w:ascii="Georgia" w:eastAsia="Georgia" w:hAnsi="Georgia" w:cs="Georgia"/>
          <w:b/>
          <w:sz w:val="20"/>
          <w:szCs w:val="20"/>
        </w:rPr>
        <w:t>SUNDAY November 19th</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contextualSpacing/>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477BC7B6" w:rsidR="00FB1091" w:rsidRDefault="008C6983" w:rsidP="00490A36">
      <w:r>
        <w:rPr>
          <w:rFonts w:ascii="Georgia" w:eastAsia="Georgia" w:hAnsi="Georgia" w:cs="Georgia"/>
          <w:sz w:val="20"/>
          <w:szCs w:val="20"/>
          <w:u w:val="single"/>
        </w:rPr>
        <w:t>Name</w:t>
      </w:r>
      <w:r>
        <w:rPr>
          <w:rFonts w:ascii="Georgia" w:eastAsia="Georgia" w:hAnsi="Georgia" w:cs="Georgia"/>
          <w:sz w:val="20"/>
          <w:szCs w:val="20"/>
        </w:rPr>
        <w:t xml:space="preserve">: </w:t>
      </w:r>
      <w:r w:rsidR="00AC0CAC">
        <w:rPr>
          <w:rFonts w:ascii="Georgia" w:eastAsia="Georgia" w:hAnsi="Georgia" w:cs="Georgia"/>
          <w:sz w:val="20"/>
          <w:szCs w:val="20"/>
        </w:rPr>
        <w:t>Andrew Turpin</w:t>
      </w:r>
    </w:p>
    <w:p w14:paraId="2B1342DD" w14:textId="3CE99DB6" w:rsidR="00FB1091" w:rsidRDefault="008C6983" w:rsidP="00490A36">
      <w:r>
        <w:rPr>
          <w:rFonts w:ascii="Georgia" w:eastAsia="Georgia" w:hAnsi="Georgia" w:cs="Georgia"/>
          <w:sz w:val="20"/>
          <w:szCs w:val="20"/>
          <w:u w:val="single"/>
        </w:rPr>
        <w:t>Year</w:t>
      </w:r>
      <w:r>
        <w:rPr>
          <w:rFonts w:ascii="Georgia" w:eastAsia="Georgia" w:hAnsi="Georgia" w:cs="Georgia"/>
          <w:sz w:val="20"/>
          <w:szCs w:val="20"/>
        </w:rPr>
        <w:t xml:space="preserve">: </w:t>
      </w:r>
      <w:r w:rsidR="00E85CB8">
        <w:rPr>
          <w:rFonts w:ascii="Georgia" w:eastAsia="Georgia" w:hAnsi="Georgia" w:cs="Georgia"/>
          <w:sz w:val="20"/>
          <w:szCs w:val="20"/>
        </w:rPr>
        <w:t xml:space="preserve"> </w:t>
      </w:r>
      <w:r w:rsidR="00AC0CAC">
        <w:rPr>
          <w:rFonts w:ascii="Georgia" w:eastAsia="Georgia" w:hAnsi="Georgia" w:cs="Georgia"/>
          <w:sz w:val="20"/>
          <w:szCs w:val="20"/>
        </w:rPr>
        <w:t>Senior</w:t>
      </w:r>
    </w:p>
    <w:p w14:paraId="1CF8E277" w14:textId="4F772551"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AC0CAC">
        <w:rPr>
          <w:rFonts w:ascii="Georgia" w:eastAsia="Georgia" w:hAnsi="Georgia" w:cs="Georgia"/>
          <w:sz w:val="20"/>
          <w:szCs w:val="20"/>
        </w:rPr>
        <w:t>International Relations, Geographic Information Science &amp; Technology Progressive Degree</w:t>
      </w:r>
    </w:p>
    <w:p w14:paraId="1314C254" w14:textId="5616DA58"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AC0CAC">
        <w:rPr>
          <w:rFonts w:ascii="Georgia" w:eastAsia="Georgia" w:hAnsi="Georgia" w:cs="Georgia"/>
          <w:sz w:val="20"/>
          <w:szCs w:val="20"/>
        </w:rPr>
        <w:t xml:space="preserve"> Alpha Zeta, Spring 2015</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President</w:t>
      </w:r>
    </w:p>
    <w:p w14:paraId="17E6FD30" w14:textId="45C33CC8" w:rsidR="00FB1091" w:rsidRDefault="008C6983">
      <w:r>
        <w:rPr>
          <w:rFonts w:ascii="Georgia" w:eastAsia="Georgia" w:hAnsi="Georgia" w:cs="Georgia"/>
          <w:sz w:val="20"/>
          <w:szCs w:val="20"/>
        </w:rPr>
        <w:t xml:space="preserve">[ </w:t>
      </w:r>
      <w:proofErr w:type="gramStart"/>
      <w:r w:rsidR="00AC0CAC">
        <w:rPr>
          <w:rFonts w:ascii="Georgia" w:eastAsia="Georgia" w:hAnsi="Georgia" w:cs="Georgia"/>
          <w:sz w:val="20"/>
          <w:szCs w:val="20"/>
        </w:rPr>
        <w:t>X</w:t>
      </w:r>
      <w:r>
        <w:rPr>
          <w:rFonts w:ascii="Georgia" w:eastAsia="Georgia" w:hAnsi="Georgia" w:cs="Georgia"/>
          <w:sz w:val="20"/>
          <w:szCs w:val="20"/>
        </w:rPr>
        <w:t> ]</w:t>
      </w:r>
      <w:proofErr w:type="gramEnd"/>
      <w:r>
        <w:rPr>
          <w:rFonts w:ascii="Georgia" w:eastAsia="Georgia" w:hAnsi="Georgia" w:cs="Georgia"/>
          <w:sz w:val="20"/>
          <w:szCs w:val="20"/>
        </w:rPr>
        <w:t xml:space="preserve">  </w:t>
      </w:r>
      <w:proofErr w:type="spellStart"/>
      <w:r>
        <w:rPr>
          <w:rFonts w:ascii="Georgia" w:eastAsia="Georgia" w:hAnsi="Georgia" w:cs="Georgia"/>
          <w:sz w:val="20"/>
          <w:szCs w:val="20"/>
        </w:rPr>
        <w:t>Pledgemaster</w:t>
      </w:r>
      <w:proofErr w:type="spellEnd"/>
    </w:p>
    <w:p w14:paraId="138BCD18"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6B1AE402"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Membership</w:t>
      </w:r>
      <w:r w:rsidR="002B500F">
        <w:rPr>
          <w:rFonts w:ascii="Georgia" w:eastAsia="Georgia" w:hAnsi="Georgia" w:cs="Georgia"/>
          <w:sz w:val="20"/>
          <w:szCs w:val="20"/>
        </w:rPr>
        <w:t>*</w:t>
      </w:r>
    </w:p>
    <w:p w14:paraId="5C2E6ECD" w14:textId="77777777" w:rsidR="00FB1091" w:rsidRDefault="008C6983">
      <w:r>
        <w:rPr>
          <w:rFonts w:ascii="Georgia" w:eastAsia="Georgia" w:hAnsi="Georgia" w:cs="Georgia"/>
          <w:sz w:val="20"/>
          <w:szCs w:val="20"/>
        </w:rPr>
        <w:t>[  ]  VP of Fellowship</w:t>
      </w:r>
    </w:p>
    <w:p w14:paraId="7C5D9F16" w14:textId="72F65C37" w:rsidR="00FB1091" w:rsidRDefault="00490A36">
      <w:proofErr w:type="gramStart"/>
      <w:r>
        <w:rPr>
          <w:rFonts w:ascii="Georgia" w:eastAsia="Georgia" w:hAnsi="Georgia" w:cs="Georgia"/>
          <w:sz w:val="20"/>
          <w:szCs w:val="20"/>
        </w:rPr>
        <w:t xml:space="preserve">[ </w:t>
      </w:r>
      <w:r w:rsidR="008C6983">
        <w:rPr>
          <w:rFonts w:ascii="Georgia" w:eastAsia="Georgia" w:hAnsi="Georgia" w:cs="Georgia"/>
          <w:sz w:val="20"/>
          <w:szCs w:val="20"/>
        </w:rPr>
        <w:t> ]</w:t>
      </w:r>
      <w:proofErr w:type="gramEnd"/>
      <w:r w:rsidR="008C6983">
        <w:rPr>
          <w:rFonts w:ascii="Georgia" w:eastAsia="Georgia" w:hAnsi="Georgia" w:cs="Georgia"/>
          <w:sz w:val="20"/>
          <w:szCs w:val="20"/>
        </w:rPr>
        <w:t xml:space="preserve">  VP of Finance</w:t>
      </w:r>
      <w:r>
        <w:rPr>
          <w:rFonts w:ascii="Georgia" w:eastAsia="Georgia" w:hAnsi="Georgia" w:cs="Georgia"/>
          <w:sz w:val="20"/>
          <w:szCs w:val="20"/>
        </w:rPr>
        <w:t>*</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38155BF8" w14:textId="3990D560" w:rsidR="00FB1091" w:rsidRDefault="008C6983" w:rsidP="00490A36">
      <w:pPr>
        <w:spacing w:line="480" w:lineRule="auto"/>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IC Chair</w:t>
      </w:r>
    </w:p>
    <w:p w14:paraId="1C245012" w14:textId="38207DF5" w:rsidR="00490A36" w:rsidRP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*Are you running with another candidate?  (please bold your answer) </w:t>
      </w:r>
      <w:r w:rsidRPr="00490A36">
        <w:rPr>
          <w:rFonts w:ascii="Georgia" w:hAnsi="Georgia"/>
          <w:sz w:val="20"/>
          <w:szCs w:val="20"/>
        </w:rPr>
        <w:tab/>
      </w:r>
      <w:r w:rsidRPr="00490A36">
        <w:rPr>
          <w:rFonts w:ascii="Georgia" w:hAnsi="Georgia"/>
          <w:sz w:val="20"/>
          <w:szCs w:val="20"/>
        </w:rPr>
        <w:tab/>
        <w:t xml:space="preserve">YES </w:t>
      </w:r>
      <w:r w:rsidRPr="00490A36">
        <w:rPr>
          <w:rFonts w:ascii="Georgia" w:hAnsi="Georgia"/>
          <w:sz w:val="20"/>
          <w:szCs w:val="20"/>
        </w:rPr>
        <w:tab/>
        <w:t>NO</w:t>
      </w:r>
    </w:p>
    <w:p w14:paraId="518CFB6A" w14:textId="7D8D5F01" w:rsid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What is the name of the person you intend to run with? </w:t>
      </w:r>
      <w:r w:rsidRPr="00490A36">
        <w:rPr>
          <w:rFonts w:ascii="Georgia" w:hAnsi="Georgia"/>
          <w:sz w:val="20"/>
          <w:szCs w:val="20"/>
        </w:rPr>
        <w:tab/>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t>_________________________</w:t>
      </w:r>
    </w:p>
    <w:p w14:paraId="37CAFFFE" w14:textId="6C70C743" w:rsidR="00490A36" w:rsidRPr="00490A36" w:rsidRDefault="00490A36" w:rsidP="00490A36">
      <w:pPr>
        <w:spacing w:after="240" w:line="360" w:lineRule="auto"/>
        <w:rPr>
          <w:rFonts w:ascii="Georgia" w:hAnsi="Georgia"/>
          <w:sz w:val="20"/>
          <w:szCs w:val="20"/>
        </w:rPr>
      </w:pPr>
      <w:r>
        <w:rPr>
          <w:rFonts w:ascii="Georgia" w:hAnsi="Georgia"/>
          <w:sz w:val="20"/>
          <w:szCs w:val="20"/>
        </w:rPr>
        <w:t xml:space="preserve">Are you running “all or nothing,” or are you willing to be split up if that is what the vote decides? </w:t>
      </w:r>
      <w:r>
        <w:rPr>
          <w:rFonts w:ascii="Georgia" w:hAnsi="Georgia"/>
          <w:sz w:val="20"/>
          <w:szCs w:val="20"/>
        </w:rPr>
        <w:softHyphen/>
        <w:t xml:space="preserve"> </w:t>
      </w:r>
    </w:p>
    <w:p w14:paraId="2675FB08" w14:textId="4843EAC6" w:rsidR="00FB1091" w:rsidRDefault="008C6983">
      <w:r>
        <w:rPr>
          <w:rFonts w:ascii="Carme" w:eastAsia="Carme" w:hAnsi="Carme" w:cs="Carme"/>
          <w:b/>
          <w:sz w:val="20"/>
          <w:szCs w:val="20"/>
        </w:rPr>
        <w:lastRenderedPageBreak/>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082B6197" w14:textId="77777777" w:rsidR="00FB1091" w:rsidRDefault="00FB1091"/>
    <w:p w14:paraId="0497A11E" w14:textId="37616253" w:rsidR="00FB1091" w:rsidRDefault="00972050" w:rsidP="00972050">
      <w:pPr>
        <w:ind w:firstLine="360"/>
      </w:pPr>
      <w:r>
        <w:t>My vision for APO is quite simple; I want us to be recognized as the premier service organization on USC’s campus. I would love nothing more than to see our chapter fill lecture halls in Taper, volunteering at every event, at every organization’s philanthropy, and always there to help even in just small acts of kindness. I want APO to be the first thing that jumps into someone’s mind when they take the leap to make a positive change in the world.</w:t>
      </w:r>
    </w:p>
    <w:p w14:paraId="480CA051" w14:textId="21B9BBBA" w:rsidR="00FB1091" w:rsidRDefault="00972050" w:rsidP="00972050">
      <w:pPr>
        <w:ind w:firstLine="360"/>
      </w:pPr>
      <w:r>
        <w:tab/>
        <w:t>I believe this begins with pride in the organization. Pride in wearing your letters, knowing what they stand for is a desire to do good in the world and to serve other people. Pride in being one of those who values service above all else. Through these values and the commitment to serving all people, it is my hope that we can attract a diverse array of individuals bound together by a love for service.</w:t>
      </w:r>
    </w:p>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7584319C" w14:textId="77777777" w:rsidR="00A27B0E" w:rsidRDefault="00A27B0E" w:rsidP="00A27B0E"/>
    <w:p w14:paraId="3DB195B6" w14:textId="5E25D842" w:rsidR="00FB1091" w:rsidRDefault="00972050" w:rsidP="00A27B0E">
      <w:pPr>
        <w:ind w:firstLine="360"/>
      </w:pPr>
      <w:r>
        <w:t xml:space="preserve">I was a wide-eyed freshman and a journalism major fresh </w:t>
      </w:r>
      <w:r w:rsidR="00A27B0E">
        <w:t>from the quiet and rural suburb of Bonita, California. We were once known for having the most horses per capita in the United States, and I can count the number of fun things to do on one hand. Not the most exciting place in the world, and as you might imagine, not a whole lot of people to serve. Plenty of horses to feed, but not a lot of people.</w:t>
      </w:r>
    </w:p>
    <w:p w14:paraId="6CE654AF" w14:textId="4884A396" w:rsidR="00A27B0E" w:rsidRDefault="00A27B0E" w:rsidP="00A27B0E">
      <w:pPr>
        <w:ind w:firstLine="360"/>
      </w:pPr>
      <w:r>
        <w:t>Journalism took me into the city and for the first time I was face to face with a lot of the issues a big city like this could have. To say I was shocked was a vast understatement; I came back from each outing shaken to my core. The more I saw, the more I knew I had to stop seeing and start doing. And at an end of the year party I planned and pulled off (and can humbly say was a massive success), someone slipped me an anonymous note, the last line saying, “you have an incredible ability to bring people together and make them feel welcome.” I still have it today.</w:t>
      </w:r>
    </w:p>
    <w:p w14:paraId="3C3B08E9" w14:textId="3CC16E9A" w:rsidR="00A27B0E" w:rsidRDefault="00A27B0E" w:rsidP="00A27B0E">
      <w:pPr>
        <w:ind w:firstLine="360"/>
      </w:pPr>
      <w:r>
        <w:t xml:space="preserve">When Spring semester rolled around, I changed my major to IR (I saw it as giving me the opportunity to be more hands-on with my work) and went hunting for a way to make a change. I found it on Trousdale, when Richard handed me a rush card. We’re coming up to the almost three-year anniversary of that day, and looking back I can’t imagine my life without this organization. I’ve gained so much from this organization, from a deep understanding of what it means to serve, to some of the best friends I could ever ask for, to what I can confidently call a home far away from Bonita’s rolling hills. </w:t>
      </w:r>
    </w:p>
    <w:p w14:paraId="60C940A8" w14:textId="5E8A72D2" w:rsidR="00FB1091" w:rsidRDefault="00A27B0E">
      <w:r>
        <w:t>APO has given me so much. I want to make sure the next pledge class gets even more.</w:t>
      </w:r>
    </w:p>
    <w:p w14:paraId="23C24932" w14:textId="77777777" w:rsidR="00FB1091" w:rsidRDefault="00FB1091"/>
    <w:p w14:paraId="6F7EC6AC" w14:textId="77777777" w:rsidR="00FB1091" w:rsidRDefault="00FB1091"/>
    <w:p w14:paraId="6D98A79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51CFEE71" w14:textId="77777777" w:rsidR="007E37DD" w:rsidRDefault="007E37DD" w:rsidP="001519A2"/>
    <w:p w14:paraId="3427A98C" w14:textId="20AA5A51" w:rsidR="001519A2" w:rsidRDefault="007E37DD" w:rsidP="007E37DD">
      <w:pPr>
        <w:ind w:firstLine="360"/>
      </w:pPr>
      <w:proofErr w:type="spellStart"/>
      <w:r>
        <w:t>P</w:t>
      </w:r>
      <w:r w:rsidR="001519A2">
        <w:t>ledgemasters</w:t>
      </w:r>
      <w:proofErr w:type="spellEnd"/>
      <w:r w:rsidR="001519A2">
        <w:t xml:space="preserve"> have often been criticized for being too strict or not strict</w:t>
      </w:r>
    </w:p>
    <w:p w14:paraId="70A02B29" w14:textId="77777777" w:rsidR="001519A2" w:rsidRDefault="001519A2" w:rsidP="001519A2">
      <w:r>
        <w:t>enough. I will be neither of these; I will be fair. Making the right decision isn’t arbitrarily</w:t>
      </w:r>
    </w:p>
    <w:p w14:paraId="4BA4B2CA" w14:textId="77777777" w:rsidR="001519A2" w:rsidRDefault="001519A2" w:rsidP="001519A2">
      <w:r>
        <w:t>being hard or soft, but critically examining all aspects of a situation and doing what’s</w:t>
      </w:r>
    </w:p>
    <w:p w14:paraId="086BC2A2" w14:textId="77777777" w:rsidR="001519A2" w:rsidRDefault="001519A2" w:rsidP="001519A2">
      <w:r>
        <w:t>right based on the circumstances. Some occasions call for respect of the rules that our</w:t>
      </w:r>
    </w:p>
    <w:p w14:paraId="29166CC3" w14:textId="77777777" w:rsidR="001519A2" w:rsidRDefault="001519A2" w:rsidP="001519A2">
      <w:r>
        <w:lastRenderedPageBreak/>
        <w:t xml:space="preserve">program is based </w:t>
      </w:r>
      <w:proofErr w:type="gramStart"/>
      <w:r>
        <w:t>upon,</w:t>
      </w:r>
      <w:proofErr w:type="gramEnd"/>
      <w:r>
        <w:t xml:space="preserve"> other occasions call for compassion and understanding based</w:t>
      </w:r>
    </w:p>
    <w:p w14:paraId="5C57393F" w14:textId="77777777" w:rsidR="001519A2" w:rsidRDefault="001519A2" w:rsidP="001519A2">
      <w:r>
        <w:t>on special circumstances. It is all circumstantial, and I believe that going into the</w:t>
      </w:r>
    </w:p>
    <w:p w14:paraId="193C1FDF" w14:textId="77777777" w:rsidR="001519A2" w:rsidRDefault="001519A2" w:rsidP="001519A2">
      <w:r>
        <w:t>position aware of this makes me and the rest of pledge team able to handle these</w:t>
      </w:r>
    </w:p>
    <w:p w14:paraId="333A4F6D" w14:textId="329F7CC3" w:rsidR="00FB1091" w:rsidRDefault="001519A2" w:rsidP="001519A2">
      <w:r>
        <w:t>situations correctly and fairly.</w:t>
      </w:r>
    </w:p>
    <w:p w14:paraId="5F05D2DA" w14:textId="0E7C8EB0" w:rsidR="00FB1091" w:rsidRDefault="007E37DD">
      <w:r>
        <w:tab/>
        <w:t xml:space="preserve">Speaking of pledge team, I want to ensure that the </w:t>
      </w:r>
      <w:proofErr w:type="spellStart"/>
      <w:r>
        <w:t>puncles</w:t>
      </w:r>
      <w:proofErr w:type="spellEnd"/>
      <w:r>
        <w:t>/</w:t>
      </w:r>
      <w:proofErr w:type="spellStart"/>
      <w:r>
        <w:t>paunties</w:t>
      </w:r>
      <w:proofErr w:type="spellEnd"/>
      <w:r>
        <w:t xml:space="preserve"> are I are a solid and cohesive team. We are a pledge TEAM, and as the greatest professor I’ve ever had taught me, good teams: communicate well, cooperate well, and care about each other. I want to integrate these lessons into our semester, so we can give the pledges an amazing and fulfilling pledging semester. I also aim to extend this team mentality to the rest of </w:t>
      </w:r>
      <w:proofErr w:type="spellStart"/>
      <w:r>
        <w:t>eboard</w:t>
      </w:r>
      <w:proofErr w:type="spellEnd"/>
      <w:r>
        <w:t>, so the semester is great for everyone involved.</w:t>
      </w:r>
    </w:p>
    <w:p w14:paraId="021B81E0" w14:textId="6162E530" w:rsidR="007E37DD" w:rsidRDefault="007E37DD" w:rsidP="007E37DD">
      <w:r>
        <w:tab/>
      </w:r>
      <w:r>
        <w:t>One of my biggest goals but one of the hardest to achieve as it is the most intangible is</w:t>
      </w:r>
      <w:r>
        <w:t xml:space="preserve"> </w:t>
      </w:r>
      <w:r>
        <w:t>to foster a great sense of friendship within the pledge class, both with each other and</w:t>
      </w:r>
    </w:p>
    <w:p w14:paraId="745217CF" w14:textId="77777777" w:rsidR="007E37DD" w:rsidRDefault="007E37DD" w:rsidP="007E37DD">
      <w:r>
        <w:t>with the rest of the chapter. I desire this because many of the friendships I have made</w:t>
      </w:r>
    </w:p>
    <w:p w14:paraId="0C684B34" w14:textId="77777777" w:rsidR="007E37DD" w:rsidRDefault="007E37DD" w:rsidP="007E37DD">
      <w:r>
        <w:t>within APO, both inside and outside of my pledge class, are friendships that I greatly</w:t>
      </w:r>
    </w:p>
    <w:p w14:paraId="1819BCC5" w14:textId="77777777" w:rsidR="007E37DD" w:rsidRDefault="007E37DD" w:rsidP="007E37DD">
      <w:r>
        <w:t>treasure and some I truly believe will be lifelong. Friendship is not something you can</w:t>
      </w:r>
    </w:p>
    <w:p w14:paraId="2E6B91DB" w14:textId="77777777" w:rsidR="007E37DD" w:rsidRDefault="007E37DD" w:rsidP="007E37DD">
      <w:r>
        <w:t>create artificially, they just happen. But what you can do is create an environment for it</w:t>
      </w:r>
    </w:p>
    <w:p w14:paraId="6FC7528D" w14:textId="77777777" w:rsidR="007E37DD" w:rsidRDefault="007E37DD" w:rsidP="007E37DD">
      <w:r>
        <w:t>to happen in. By using my natural talent to bring people from all walks of life together</w:t>
      </w:r>
    </w:p>
    <w:p w14:paraId="4CB6DCD0" w14:textId="77777777" w:rsidR="007E37DD" w:rsidRDefault="007E37DD" w:rsidP="007E37DD">
      <w:r>
        <w:t>and make them feel at home, I hope to give the pledges as enriching as experience as I</w:t>
      </w:r>
    </w:p>
    <w:p w14:paraId="0B51C66A" w14:textId="1E41FF7E" w:rsidR="007E37DD" w:rsidRDefault="007E37DD" w:rsidP="007E37DD">
      <w:r>
        <w:t>had.</w:t>
      </w:r>
    </w:p>
    <w:p w14:paraId="7D76CF41" w14:textId="2786D592" w:rsidR="00FB1091" w:rsidRDefault="007E37DD">
      <w:r>
        <w:tab/>
        <w:t xml:space="preserve">Finally, I aim to ensure sustained and open communication with the chapter, </w:t>
      </w:r>
      <w:proofErr w:type="spellStart"/>
      <w:r>
        <w:t>eboard</w:t>
      </w:r>
      <w:proofErr w:type="spellEnd"/>
      <w:r>
        <w:t xml:space="preserve">, and the pledge class. It has long been a joke that I am bad at responding to messages, but I will change this come next semester, and indeed have begun making a conscious effort now in preparation. </w:t>
      </w:r>
      <w:r w:rsidR="002876D7">
        <w:t>I promise wholeheartedly that communication will not be an issue next semester, as I understand through my many experiences how vitally important it is to the success of any mission.</w:t>
      </w:r>
    </w:p>
    <w:p w14:paraId="51F9FD8D" w14:textId="77777777" w:rsidR="00FB1091" w:rsidRDefault="00FB1091"/>
    <w:p w14:paraId="7E80FDAF"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35911F41" w14:textId="77777777" w:rsidR="00FB1091" w:rsidRDefault="00FB1091"/>
    <w:p w14:paraId="1B68E40C" w14:textId="31CF8021" w:rsidR="00FB1091" w:rsidRDefault="00AC0CAC" w:rsidP="00972050">
      <w:pPr>
        <w:ind w:firstLine="360"/>
      </w:pPr>
      <w:r>
        <w:t xml:space="preserve">I’ve seen a lot of </w:t>
      </w:r>
      <w:proofErr w:type="spellStart"/>
      <w:r>
        <w:t>pledgemasters</w:t>
      </w:r>
      <w:proofErr w:type="spellEnd"/>
      <w:r>
        <w:t xml:space="preserve"> and a lot of pledge classes, and I’ve been honored to be a big to four amazing littles. I’ve seen how different ideas affect the pledge class, and mine are as follows:</w:t>
      </w:r>
    </w:p>
    <w:p w14:paraId="00733773" w14:textId="58311E66" w:rsidR="00AC0CAC" w:rsidRDefault="00AC0CAC">
      <w:r>
        <w:tab/>
        <w:t xml:space="preserve">-Pledge missions are to be restructured around the idea of leadership, friendship, and service. Friendship will be the video we all know and love. Leadership will be fulfilled by serving on a pledge committee chaired by one of the pledge officers in charge of an event. This will give them valuable experience in accomplishing a goal and take some of the weight </w:t>
      </w:r>
      <w:proofErr w:type="gramStart"/>
      <w:r>
        <w:t>off of</w:t>
      </w:r>
      <w:proofErr w:type="gramEnd"/>
      <w:r>
        <w:t xml:space="preserve"> the pledge officers’ shoulders so they’re not working alone. Service will be a “community profile” in an attempt to learn more about the people we serve. It will essentially be an interview, with reduced requirements, with the goal of gaining greater understanding and empathy of the community and various issues.</w:t>
      </w:r>
    </w:p>
    <w:p w14:paraId="6F680764" w14:textId="17B610A0" w:rsidR="00AC0CAC" w:rsidRDefault="00AC0CAC">
      <w:r>
        <w:tab/>
        <w:t>-</w:t>
      </w:r>
      <w:proofErr w:type="spellStart"/>
      <w:r>
        <w:t>Pledgemaster</w:t>
      </w:r>
      <w:proofErr w:type="spellEnd"/>
      <w:r>
        <w:t xml:space="preserve"> office hours will be established. As you’ve seen, my schedule is </w:t>
      </w:r>
      <w:proofErr w:type="gramStart"/>
      <w:r>
        <w:t>fairly flexible</w:t>
      </w:r>
      <w:proofErr w:type="gramEnd"/>
      <w:r>
        <w:t>, and so I will commit myself to being in a certain location for a fixed and communicated time each week. Anyone who wishes to discuss any issue can come and do so away from others’ eyes.</w:t>
      </w:r>
    </w:p>
    <w:p w14:paraId="3EA8786E" w14:textId="7D85624A" w:rsidR="00AC0CAC" w:rsidRDefault="00AC0CAC">
      <w:r>
        <w:tab/>
        <w:t>-</w:t>
      </w:r>
      <w:r w:rsidR="00B46B04">
        <w:t xml:space="preserve">Pledges will perform an “act of kindness” once a week. This can be anything from cooking for your roommate, or calling your parents if you haven’t talked to them in </w:t>
      </w:r>
      <w:proofErr w:type="spellStart"/>
      <w:r w:rsidR="00B46B04">
        <w:t>awhile</w:t>
      </w:r>
      <w:proofErr w:type="spellEnd"/>
      <w:r w:rsidR="00B46B04">
        <w:t xml:space="preserve">. </w:t>
      </w:r>
      <w:r w:rsidR="00B46B04">
        <w:lastRenderedPageBreak/>
        <w:t>They then will write something on what they did and how they think it impacted the other person. This can range from a short note to a ten-page essay—whatever they think is necessary to convey what they did. There will be no grading, and verification will be based on the honor system. It would defeat the purpose of a random act of kindness to immediately seek documentation and verification for that act. If anyone chooses to lie, then they are only doing themselves a disservice.</w:t>
      </w:r>
    </w:p>
    <w:p w14:paraId="2ACEF0B8" w14:textId="4CDC289B" w:rsidR="00B46B04" w:rsidRDefault="00B46B04">
      <w:r>
        <w:tab/>
        <w:t>-Few know this, but pledging requirements have grown more and more strict as the semesters have passed, especially regarding interviews. Though I have few specifics yet, I aim to reform the system and make it easier to accomplish interviews. Associates will count more than they have, and abroad brothers fully and for enrichment points. In addition, the number of interviews required will be dropped to account for the other ideas I aim to implement so that pledging is not an inherently stressful experience, but a deeply fulfilling one.</w:t>
      </w:r>
    </w:p>
    <w:p w14:paraId="5FD4D67E" w14:textId="77777777" w:rsidR="00FB1091" w:rsidRDefault="00FB1091"/>
    <w:p w14:paraId="0335913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3910C4F8" w14:textId="77777777" w:rsidR="00FB1091" w:rsidRDefault="00FB1091"/>
    <w:p w14:paraId="53613DB4" w14:textId="496EA455" w:rsidR="00FB1091" w:rsidRDefault="00B46B04" w:rsidP="00675C6D">
      <w:pPr>
        <w:ind w:firstLine="360"/>
      </w:pPr>
      <w:r>
        <w:t xml:space="preserve">Through my time in APO, I’ve served as VP of Membership, Pledge VP of Service, and Phi Fam Head. I’ve been a big to four incredible littles, have been active every semester that I wasn’t pledging or in another country, and this coming spring will mark the </w:t>
      </w:r>
      <w:r w:rsidR="00675C6D">
        <w:t>three-year</w:t>
      </w:r>
      <w:r>
        <w:t xml:space="preserve"> anniversary of me joining this amazing organization. </w:t>
      </w:r>
      <w:r w:rsidR="00675C6D">
        <w:t xml:space="preserve">I’ve learned so much about this organization, from many different angles and I want to apply all that knowledge to educate the next generation of our chapter. And with four littles, I’m very experienced in the process of guiding people into </w:t>
      </w:r>
      <w:proofErr w:type="spellStart"/>
      <w:r w:rsidR="00675C6D">
        <w:t>activehood</w:t>
      </w:r>
      <w:proofErr w:type="spellEnd"/>
      <w:r w:rsidR="00675C6D">
        <w:t>.</w:t>
      </w:r>
      <w:bookmarkStart w:id="0" w:name="_GoBack"/>
      <w:bookmarkEnd w:id="0"/>
    </w:p>
    <w:p w14:paraId="54890A8A" w14:textId="7A10B36B" w:rsidR="00FB1091" w:rsidRDefault="00675C6D" w:rsidP="00675C6D">
      <w:pPr>
        <w:ind w:firstLine="360"/>
      </w:pPr>
      <w:r>
        <w:t>Outside of APO, I’ve served in a variety of leadership roles, most recently as Risk Manager and Philanthropy Chair for Chi Phi Fraternity. These roles have taught me better than anything the values of organization, communication, and working in a team to accomplish a greater goal. As Risk Manager especially, I have had to be very detailed and methodical in planning and made some very hard calls in the heat of the moment. There is nothing like this role to give you a trial by fire in what it means to lead with authority.</w:t>
      </w:r>
    </w:p>
    <w:p w14:paraId="28663C68" w14:textId="77777777" w:rsidR="00FB1091" w:rsidRDefault="00FB1091"/>
    <w:p w14:paraId="6086A76B" w14:textId="77777777" w:rsidR="00FB1091" w:rsidRDefault="00FB1091"/>
    <w:p w14:paraId="28D196A1"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42735AEF" w14:textId="77777777" w:rsidR="00AC0CAC" w:rsidRDefault="00AC0CAC"/>
    <w:p w14:paraId="238167C3" w14:textId="39A2953D" w:rsidR="00FB1091" w:rsidRDefault="00AC0CAC" w:rsidP="00675C6D">
      <w:pPr>
        <w:ind w:firstLine="360"/>
      </w:pPr>
      <w:r>
        <w:t>Other than ensuring and securing employment for the following year, I am very free</w:t>
      </w:r>
      <w:r w:rsidR="0068339B">
        <w:t xml:space="preserve"> (I’d like to note I have work lined up, I’m just trying to give myself as many options as possible)</w:t>
      </w:r>
      <w:r>
        <w:t xml:space="preserve">. Two of my classes being Masters courses and online </w:t>
      </w:r>
      <w:proofErr w:type="gramStart"/>
      <w:r>
        <w:t>opens up</w:t>
      </w:r>
      <w:proofErr w:type="gramEnd"/>
      <w:r>
        <w:t xml:space="preserve"> my schedule as I intend to do them in the morning (I’m a naturally early riser). Other than my social fraternity Chi Phi, in which events are optional, and Delta Phi Epsilon—the IR fraternity—I have no obligations and large amounts of time to devote to the chapter and to the pledge class.</w:t>
      </w:r>
    </w:p>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rme">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091"/>
    <w:rsid w:val="00146F56"/>
    <w:rsid w:val="001519A2"/>
    <w:rsid w:val="002876D7"/>
    <w:rsid w:val="002B500F"/>
    <w:rsid w:val="0037510B"/>
    <w:rsid w:val="003A7986"/>
    <w:rsid w:val="00490A36"/>
    <w:rsid w:val="004F2667"/>
    <w:rsid w:val="00675C6D"/>
    <w:rsid w:val="0068339B"/>
    <w:rsid w:val="007E37DD"/>
    <w:rsid w:val="008C6983"/>
    <w:rsid w:val="00924BC7"/>
    <w:rsid w:val="00937C8A"/>
    <w:rsid w:val="00972050"/>
    <w:rsid w:val="00A27B0E"/>
    <w:rsid w:val="00AB30B9"/>
    <w:rsid w:val="00AC0CAC"/>
    <w:rsid w:val="00AD1086"/>
    <w:rsid w:val="00B46B04"/>
    <w:rsid w:val="00C65E14"/>
    <w:rsid w:val="00E85CB8"/>
    <w:rsid w:val="00FB10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esident.apous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esident.apousc@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Andrew Turpin</cp:lastModifiedBy>
  <cp:revision>2</cp:revision>
  <dcterms:created xsi:type="dcterms:W3CDTF">2017-12-02T07:18:00Z</dcterms:created>
  <dcterms:modified xsi:type="dcterms:W3CDTF">2017-12-02T07:18:00Z</dcterms:modified>
</cp:coreProperties>
</file>