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lang w:eastAsia="zh-CN"/>
        </w:rPr>
        <w:drawing>
          <wp:anchor distT="0" distB="0" distL="114300" distR="114300" simplePos="0" relativeHeight="251658240" behindDoc="1" locked="0" layoutInCell="1" allowOverlap="1" wp14:anchorId="2050CB8A" wp14:editId="3D652608">
            <wp:simplePos x="0" y="0"/>
            <wp:positionH relativeFrom="column">
              <wp:posOffset>-288140</wp:posOffset>
            </wp:positionH>
            <wp:positionV relativeFrom="paragraph">
              <wp:posOffset>-455352</wp:posOffset>
            </wp:positionV>
            <wp:extent cx="6520815" cy="2274570"/>
            <wp:effectExtent l="0" t="0" r="6985" b="1143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520815" cy="2274570"/>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747FF98F" w14:textId="77777777" w:rsidR="00490A36" w:rsidRDefault="00490A36">
      <w:pPr>
        <w:jc w:val="center"/>
        <w:rPr>
          <w:rFonts w:ascii="Carme" w:eastAsia="Carme" w:hAnsi="Carme" w:cs="Carme"/>
          <w:b/>
          <w:sz w:val="29"/>
          <w:szCs w:val="29"/>
        </w:rPr>
      </w:pPr>
    </w:p>
    <w:p w14:paraId="01CB86D3" w14:textId="77777777" w:rsidR="00490A36" w:rsidRDefault="00490A36">
      <w:pPr>
        <w:jc w:val="center"/>
        <w:rPr>
          <w:rFonts w:ascii="Carme" w:eastAsia="Carme" w:hAnsi="Carme" w:cs="Carme"/>
          <w:b/>
          <w:sz w:val="29"/>
          <w:szCs w:val="29"/>
        </w:rPr>
      </w:pP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webmaster.apousc@gmail.com .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696CAA16"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proofErr w:type="spellStart"/>
      <w:r w:rsidR="00C464E0">
        <w:rPr>
          <w:rFonts w:ascii="Georgia" w:eastAsia="Georgia" w:hAnsi="Georgia" w:cs="Georgia"/>
          <w:sz w:val="20"/>
          <w:szCs w:val="20"/>
        </w:rPr>
        <w:t>Perveen</w:t>
      </w:r>
      <w:proofErr w:type="spellEnd"/>
      <w:r w:rsidR="00C464E0">
        <w:rPr>
          <w:rFonts w:ascii="Georgia" w:eastAsia="Georgia" w:hAnsi="Georgia" w:cs="Georgia"/>
          <w:sz w:val="20"/>
          <w:szCs w:val="20"/>
        </w:rPr>
        <w:t xml:space="preserve"> Wong </w:t>
      </w:r>
    </w:p>
    <w:p w14:paraId="2B1342DD" w14:textId="08C5EE21"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r w:rsidR="00C464E0">
        <w:rPr>
          <w:rFonts w:ascii="Georgia" w:eastAsia="Georgia" w:hAnsi="Georgia" w:cs="Georgia"/>
          <w:sz w:val="20"/>
          <w:szCs w:val="20"/>
        </w:rPr>
        <w:t xml:space="preserve">Junior </w:t>
      </w:r>
    </w:p>
    <w:p w14:paraId="1CF8E277" w14:textId="2C4D1D30"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C464E0">
        <w:rPr>
          <w:rFonts w:ascii="Georgia" w:eastAsia="Georgia" w:hAnsi="Georgia" w:cs="Georgia"/>
          <w:sz w:val="20"/>
          <w:szCs w:val="20"/>
        </w:rPr>
        <w:t xml:space="preserve">Business Administration </w:t>
      </w:r>
    </w:p>
    <w:p w14:paraId="1314C254" w14:textId="4D616A29"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C464E0">
        <w:rPr>
          <w:rFonts w:ascii="Georgia" w:eastAsia="Georgia" w:hAnsi="Georgia" w:cs="Georgia"/>
          <w:sz w:val="20"/>
          <w:szCs w:val="20"/>
        </w:rPr>
        <w:t xml:space="preserve"> Alpha Theta, Spring ’16 </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6B1AE402"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1EC1BF29" w:rsidR="00FB1091" w:rsidRDefault="00490A36">
      <w:r>
        <w:rPr>
          <w:rFonts w:ascii="Georgia" w:eastAsia="Georgia" w:hAnsi="Georgia" w:cs="Georgia"/>
          <w:sz w:val="20"/>
          <w:szCs w:val="20"/>
        </w:rPr>
        <w:t xml:space="preserve">[ </w:t>
      </w:r>
      <w:proofErr w:type="gramStart"/>
      <w:r w:rsidR="00712F66">
        <w:rPr>
          <w:rFonts w:ascii="Georgia" w:eastAsia="Georgia" w:hAnsi="Georgia" w:cs="Georgia"/>
          <w:sz w:val="20"/>
          <w:szCs w:val="20"/>
        </w:rPr>
        <w:t>X</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Finance</w:t>
      </w:r>
      <w:r>
        <w:rPr>
          <w:rFonts w:ascii="Georgia" w:eastAsia="Georgia" w:hAnsi="Georgia" w:cs="Georgia"/>
          <w:sz w:val="20"/>
          <w:szCs w:val="20"/>
        </w:rPr>
        <w:t>*</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38155BF8" w14:textId="3990D560" w:rsidR="00FB1091" w:rsidRDefault="008C6983" w:rsidP="00490A36">
      <w:pPr>
        <w:spacing w:line="480" w:lineRule="auto"/>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r>
      <w:r w:rsidRPr="00712F66">
        <w:rPr>
          <w:rFonts w:ascii="Georgia" w:hAnsi="Georgia"/>
          <w:b/>
          <w:sz w:val="20"/>
          <w:szCs w:val="20"/>
        </w:rPr>
        <w:t>YES</w:t>
      </w:r>
      <w:r w:rsidRPr="00490A36">
        <w:rPr>
          <w:rFonts w:ascii="Georgia" w:hAnsi="Georgia"/>
          <w:sz w:val="20"/>
          <w:szCs w:val="20"/>
        </w:rPr>
        <w:t xml:space="preserve"> </w:t>
      </w:r>
      <w:r w:rsidRPr="00490A36">
        <w:rPr>
          <w:rFonts w:ascii="Georgia" w:hAnsi="Georgia"/>
          <w:sz w:val="20"/>
          <w:szCs w:val="20"/>
        </w:rPr>
        <w:tab/>
        <w:t>NO</w:t>
      </w:r>
    </w:p>
    <w:p w14:paraId="518CFB6A" w14:textId="6DC0E1B5" w:rsid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What is the name of the person you intend to run with? </w:t>
      </w:r>
      <w:r w:rsidRPr="00490A36">
        <w:rPr>
          <w:rFonts w:ascii="Georgia" w:hAnsi="Georgia"/>
          <w:sz w:val="20"/>
          <w:szCs w:val="20"/>
        </w:rPr>
        <w:tab/>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00712F66">
        <w:rPr>
          <w:rFonts w:ascii="Georgia" w:hAnsi="Georgia"/>
          <w:sz w:val="20"/>
          <w:szCs w:val="20"/>
        </w:rPr>
        <w:t xml:space="preserve">Felicia Lin </w:t>
      </w:r>
      <w:r w:rsidRPr="00490A36">
        <w:rPr>
          <w:rFonts w:ascii="Georgia" w:hAnsi="Georgia"/>
          <w:sz w:val="20"/>
          <w:szCs w:val="20"/>
        </w:rPr>
        <w:t>____________</w:t>
      </w:r>
    </w:p>
    <w:p w14:paraId="37CAFFFE" w14:textId="6C70C743" w:rsidR="00490A36" w:rsidRDefault="00490A36" w:rsidP="00490A36">
      <w:pPr>
        <w:spacing w:after="240" w:line="360" w:lineRule="auto"/>
        <w:rPr>
          <w:rFonts w:ascii="Georgia" w:hAnsi="Georgia"/>
          <w:sz w:val="20"/>
          <w:szCs w:val="20"/>
        </w:rPr>
      </w:pPr>
      <w:r>
        <w:rPr>
          <w:rFonts w:ascii="Georgia" w:hAnsi="Georgia"/>
          <w:sz w:val="20"/>
          <w:szCs w:val="20"/>
        </w:rPr>
        <w:t xml:space="preserve">Are you running “all or nothing,” or are you willing to be split up if that is what the vote decides? </w:t>
      </w:r>
      <w:r>
        <w:rPr>
          <w:rFonts w:ascii="Georgia" w:hAnsi="Georgia"/>
          <w:sz w:val="20"/>
          <w:szCs w:val="20"/>
        </w:rPr>
        <w:softHyphen/>
        <w:t xml:space="preserve"> </w:t>
      </w:r>
    </w:p>
    <w:p w14:paraId="1B9FD34B" w14:textId="5D79A582" w:rsidR="00712F66" w:rsidRPr="00490A36" w:rsidRDefault="00712F66" w:rsidP="00490A36">
      <w:pPr>
        <w:spacing w:after="240" w:line="360" w:lineRule="auto"/>
        <w:rPr>
          <w:rFonts w:ascii="Georgia" w:hAnsi="Georgia"/>
          <w:sz w:val="20"/>
          <w:szCs w:val="20"/>
        </w:rPr>
      </w:pPr>
      <w:r>
        <w:rPr>
          <w:rFonts w:ascii="Georgia" w:hAnsi="Georgia"/>
          <w:sz w:val="20"/>
          <w:szCs w:val="20"/>
        </w:rPr>
        <w:lastRenderedPageBreak/>
        <w:t xml:space="preserve">All or nothing </w:t>
      </w:r>
    </w:p>
    <w:p w14:paraId="2675FB08" w14:textId="4843EAC6"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2B3D2E1" w:rsidR="00FB1091" w:rsidRDefault="00712F66">
      <w:r>
        <w:t xml:space="preserve">My vision for APO is </w:t>
      </w:r>
      <w:r w:rsidR="001B2E5A">
        <w:t xml:space="preserve">for it to be a place where everyone </w:t>
      </w:r>
      <w:r w:rsidR="00B27CEA">
        <w:t xml:space="preserve">is comfortable to be themselves while giving back to the community and making lifelong friends. </w:t>
      </w:r>
      <w:r w:rsidR="00A57033">
        <w:t xml:space="preserve">As cheesy as it sounds, </w:t>
      </w:r>
      <w:r w:rsidR="00573780">
        <w:t>I wish people can see</w:t>
      </w:r>
      <w:r w:rsidR="00A57033">
        <w:t xml:space="preserve"> APO as something that has given them many amazing opportunities and experiences in life and</w:t>
      </w:r>
      <w:r w:rsidR="00573780">
        <w:t xml:space="preserve"> eventually</w:t>
      </w:r>
      <w:r w:rsidR="00A57033">
        <w:t xml:space="preserve"> look back </w:t>
      </w:r>
      <w:r w:rsidR="003C1996">
        <w:t>and realizing that</w:t>
      </w:r>
      <w:r w:rsidR="00A57033">
        <w:t xml:space="preserve"> joining A</w:t>
      </w:r>
      <w:r w:rsidR="003C1996">
        <w:t>PO was</w:t>
      </w:r>
      <w:r w:rsidR="00573780">
        <w:t xml:space="preserve"> one of the best decisions </w:t>
      </w:r>
      <w:r w:rsidR="00A57033">
        <w:t xml:space="preserve">they have made in their college career. </w:t>
      </w:r>
    </w:p>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4D4BCAF7" w14:textId="77AE09CE" w:rsidR="00FB1091" w:rsidRDefault="00712F66">
      <w:r>
        <w:t xml:space="preserve">I want to run for </w:t>
      </w:r>
      <w:r w:rsidR="00A57033">
        <w:t>VP of Finance</w:t>
      </w:r>
      <w:r>
        <w:t xml:space="preserve"> because I want to use the skills I have as a business major to efficient</w:t>
      </w:r>
      <w:r w:rsidR="00A57033">
        <w:t>ly manage and improve</w:t>
      </w:r>
      <w:r>
        <w:t xml:space="preserve"> the chapter’s financial situation. I am aware that our chapter has been losing money continuously </w:t>
      </w:r>
      <w:r w:rsidR="00A57033">
        <w:t>for</w:t>
      </w:r>
      <w:r>
        <w:t xml:space="preserve"> the previous 3-4 semester</w:t>
      </w:r>
      <w:r w:rsidR="003C1996">
        <w:t>s</w:t>
      </w:r>
      <w:r>
        <w:t xml:space="preserve"> and I wish that this situation can change through a more organized and detailed way of managing income and expenses. </w:t>
      </w:r>
    </w:p>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7D76CF41" w14:textId="74C5E719" w:rsidR="00FB1091" w:rsidRDefault="00712F66">
      <w:r>
        <w:t xml:space="preserve">My goal </w:t>
      </w:r>
      <w:r w:rsidR="004F44B3">
        <w:t>for the position is to create a</w:t>
      </w:r>
      <w:r>
        <w:t xml:space="preserve"> more organized and efficient manner of recording the incom</w:t>
      </w:r>
      <w:r w:rsidR="003C1996">
        <w:t xml:space="preserve">e and expenses of this chapter. I’d like </w:t>
      </w:r>
      <w:r>
        <w:t>to create a balance sheet so</w:t>
      </w:r>
      <w:r w:rsidR="003E6708">
        <w:t xml:space="preserve"> that</w:t>
      </w:r>
      <w:r>
        <w:t xml:space="preserve"> future VP</w:t>
      </w:r>
      <w:r w:rsidR="003C1996">
        <w:t>s of finance</w:t>
      </w:r>
      <w:r>
        <w:t xml:space="preserve"> </w:t>
      </w:r>
      <w:r w:rsidR="003E6708">
        <w:t>can easily</w:t>
      </w:r>
      <w:r>
        <w:t xml:space="preserve"> </w:t>
      </w:r>
      <w:r w:rsidR="003E6708">
        <w:t>reference</w:t>
      </w:r>
      <w:r w:rsidR="003C1996">
        <w:t xml:space="preserve"> back</w:t>
      </w:r>
      <w:r w:rsidR="003E6708">
        <w:t xml:space="preserve"> to when </w:t>
      </w:r>
      <w:r w:rsidR="003C1996">
        <w:t>coming up with</w:t>
      </w:r>
      <w:r>
        <w:t xml:space="preserve">. In addition, </w:t>
      </w:r>
      <w:r w:rsidR="003E6708">
        <w:t>my biggest goal is to help the chapter</w:t>
      </w:r>
      <w:r>
        <w:t xml:space="preserve"> start making money again so we are not constantly eating out of our surpluses </w:t>
      </w:r>
      <w:r w:rsidR="003E6708">
        <w:t>semester after semester</w:t>
      </w:r>
      <w:r>
        <w:t xml:space="preserve">. </w:t>
      </w:r>
    </w:p>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69BF02A1" w14:textId="765FBC83" w:rsidR="00FB1091" w:rsidRDefault="00712F66">
      <w:r>
        <w:t xml:space="preserve">As previously mentioned, I would like to create a balance sheet that records the chapter’s income and expenses so that </w:t>
      </w:r>
      <w:r w:rsidR="003C1996">
        <w:t>it would be easy to identify which fields we are over</w:t>
      </w:r>
      <w:r>
        <w:t xml:space="preserve">spending or spending unnecessary money </w:t>
      </w:r>
      <w:r w:rsidR="003E6708">
        <w:t xml:space="preserve">on </w:t>
      </w:r>
      <w:r w:rsidR="003C1996">
        <w:t>and methods that</w:t>
      </w:r>
      <w:r>
        <w:t xml:space="preserve"> </w:t>
      </w:r>
      <w:r w:rsidR="003C1996">
        <w:t xml:space="preserve">can </w:t>
      </w:r>
      <w:r w:rsidR="003E6708">
        <w:t>efficient</w:t>
      </w:r>
      <w:r w:rsidR="003C1996">
        <w:t>ly</w:t>
      </w:r>
      <w:r>
        <w:t xml:space="preserve"> </w:t>
      </w:r>
      <w:r w:rsidR="003E6708">
        <w:t>decrease</w:t>
      </w:r>
      <w:r>
        <w:t xml:space="preserve"> the gap between</w:t>
      </w:r>
      <w:r w:rsidR="003E6708">
        <w:t xml:space="preserve"> our</w:t>
      </w:r>
      <w:r>
        <w:t xml:space="preserve"> income and expenses. Some of the fundraising ideas I have include effectively taking advantage of the </w:t>
      </w:r>
      <w:r w:rsidR="004F44B3">
        <w:t xml:space="preserve">free </w:t>
      </w:r>
      <w:r>
        <w:t>60 spots soul cycle provides for us every semester</w:t>
      </w:r>
      <w:r w:rsidR="004F44B3">
        <w:t xml:space="preserve"> and not only sell it to people within our own chapter for cheaper but also to our IC brothers (cooperate with the IC chair to do soul cycling IC events etc.). In </w:t>
      </w:r>
      <w:r w:rsidR="003C1996">
        <w:t>addition, instead of B</w:t>
      </w:r>
      <w:r w:rsidR="00682C6C">
        <w:t>laze and O</w:t>
      </w:r>
      <w:r w:rsidR="004F44B3">
        <w:t>no’</w:t>
      </w:r>
      <w:r w:rsidR="00682C6C">
        <w:t>s Hawaiian</w:t>
      </w:r>
      <w:r w:rsidR="004F44B3">
        <w:t xml:space="preserve"> </w:t>
      </w:r>
      <w:r w:rsidR="00682C6C">
        <w:t>BBQ</w:t>
      </w:r>
      <w:r w:rsidR="004F44B3">
        <w:t xml:space="preserve"> fundraising eve</w:t>
      </w:r>
      <w:r w:rsidR="003C1996">
        <w:t>nts I would like to conduct fundraising events at CAVA and Baked B</w:t>
      </w:r>
      <w:r w:rsidR="004F44B3">
        <w:t xml:space="preserve">ear instead. I have already confirmed that both places do offer fundraising opportunities and I personally believe these two places </w:t>
      </w:r>
      <w:r w:rsidR="00682C6C">
        <w:t xml:space="preserve">due to </w:t>
      </w:r>
      <w:r w:rsidR="004F44B3">
        <w:t>their locational advantages would be much more profi</w:t>
      </w:r>
      <w:r w:rsidR="003C1996">
        <w:t>table than Blaze and O</w:t>
      </w:r>
      <w:r w:rsidR="004F44B3">
        <w:t xml:space="preserve">no’s. Lastly, I would like to bring back assassins which is a fundraising game/activity our chapter used to play when I was a pledge. The game collects base fees from actives and is a game that helps engage a </w:t>
      </w:r>
      <w:r w:rsidR="00682C6C">
        <w:t>huge</w:t>
      </w:r>
      <w:r w:rsidR="004F44B3">
        <w:t xml:space="preserve"> part of the chapter. </w:t>
      </w:r>
      <w:r w:rsidR="00682C6C">
        <w:t xml:space="preserve">My fundraising ideas aim for not necessarily its creativity but its practicality as my goal is ultimately to increase income for the chapter. </w:t>
      </w:r>
    </w:p>
    <w:p w14:paraId="5FD4D67E" w14:textId="77777777"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53613DB4" w14:textId="2CEC06FA" w:rsidR="00FB1091" w:rsidRDefault="00DD7E5A">
      <w:r>
        <w:t>I was SEC</w:t>
      </w:r>
      <w:r w:rsidR="004F44B3">
        <w:t xml:space="preserve"> the previous semester whi</w:t>
      </w:r>
      <w:r>
        <w:t>ch in my opinion is the number one</w:t>
      </w:r>
      <w:r w:rsidR="004F44B3">
        <w:t xml:space="preserve"> position </w:t>
      </w:r>
      <w:r w:rsidR="0004797C">
        <w:t xml:space="preserve">(apart VP of </w:t>
      </w:r>
      <w:proofErr w:type="spellStart"/>
      <w:r w:rsidR="0004797C">
        <w:t>Fianance</w:t>
      </w:r>
      <w:proofErr w:type="spellEnd"/>
      <w:r w:rsidR="0004797C">
        <w:t xml:space="preserve">) </w:t>
      </w:r>
      <w:r w:rsidR="004F44B3">
        <w:t xml:space="preserve">that tests one’s ability to effectively manage budget while meeting the </w:t>
      </w:r>
      <w:r w:rsidR="004F44B3">
        <w:lastRenderedPageBreak/>
        <w:t>expectation set by the entire chapter</w:t>
      </w:r>
      <w:r>
        <w:t>.</w:t>
      </w:r>
      <w:r w:rsidR="004F44B3">
        <w:t xml:space="preserve"> As SEC, there were numerous large scale events involving 80-90 people such as chapter retreat and initiation</w:t>
      </w:r>
      <w:r w:rsidR="001B2E5A">
        <w:t xml:space="preserve"> that I had to plan</w:t>
      </w:r>
      <w:r w:rsidR="004F44B3">
        <w:t xml:space="preserve">. For these events, my responsibilities included estimating the cost individuals will spend as well as </w:t>
      </w:r>
      <w:r w:rsidR="001B2E5A">
        <w:t xml:space="preserve">general </w:t>
      </w:r>
      <w:r w:rsidR="004F44B3">
        <w:t xml:space="preserve">fees </w:t>
      </w:r>
      <w:r w:rsidR="001B2E5A">
        <w:t>for</w:t>
      </w:r>
      <w:r w:rsidR="004F44B3">
        <w:t xml:space="preserve"> rents</w:t>
      </w:r>
      <w:r w:rsidR="001B2E5A">
        <w:t xml:space="preserve"> and </w:t>
      </w:r>
      <w:r>
        <w:t>equipment</w:t>
      </w:r>
      <w:r w:rsidR="001B2E5A">
        <w:t xml:space="preserve"> etc</w:t>
      </w:r>
      <w:r w:rsidR="004F44B3">
        <w:t xml:space="preserve">. </w:t>
      </w:r>
      <w:r w:rsidR="007E0D8E">
        <w:t>These detailed estimations had to be made in the</w:t>
      </w:r>
      <w:r>
        <w:t xml:space="preserve"> beginning of the semester and must be strictly followed despite </w:t>
      </w:r>
      <w:r w:rsidR="007E0D8E">
        <w:t>unexpected happenings such as the lack of housing options and sudden spike of venue prices.</w:t>
      </w:r>
      <w:r w:rsidR="001B2E5A">
        <w:t xml:space="preserve"> It is without a doubt that the </w:t>
      </w:r>
      <w:r w:rsidR="004F44B3">
        <w:t>positi</w:t>
      </w:r>
      <w:r w:rsidR="001B2E5A">
        <w:t>on has helpe</w:t>
      </w:r>
      <w:r w:rsidR="007E0D8E">
        <w:t>d me develop acumen in budgeting</w:t>
      </w:r>
      <w:r w:rsidR="001B2E5A">
        <w:t xml:space="preserve">. In addition, in high school I </w:t>
      </w:r>
      <w:r w:rsidR="007E0D8E">
        <w:t>have had</w:t>
      </w:r>
      <w:r w:rsidR="001B2E5A">
        <w:t xml:space="preserve"> experience</w:t>
      </w:r>
      <w:r w:rsidR="007E0D8E">
        <w:t>s</w:t>
      </w:r>
      <w:r w:rsidR="001B2E5A">
        <w:t xml:space="preserve"> in being the treasurer for multiple organizations with over 100 members so I am rather confident in my ability to </w:t>
      </w:r>
      <w:r w:rsidR="007E0D8E">
        <w:t>manage large amounts of money</w:t>
      </w:r>
      <w:r>
        <w:t xml:space="preserve"> efficiently</w:t>
      </w:r>
      <w:r w:rsidR="007E0D8E">
        <w:t xml:space="preserve">. </w:t>
      </w:r>
    </w:p>
    <w:p w14:paraId="2079177C" w14:textId="77777777" w:rsidR="00FB1091" w:rsidRDefault="00FB1091"/>
    <w:p w14:paraId="6086A76B" w14:textId="77777777"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p w14:paraId="238167C3" w14:textId="4FA1EE79" w:rsidR="00FB1091" w:rsidRDefault="001B2E5A">
      <w:r>
        <w:t xml:space="preserve">I have no other extracurricular commitment next semester apart from APO. As for academics, my classes are not as rigorous as I have Fridays completely off and only one class on both Mondays and Wednesdays. In addition, I have previously been on </w:t>
      </w:r>
      <w:proofErr w:type="spellStart"/>
      <w:r>
        <w:t>excomm</w:t>
      </w:r>
      <w:proofErr w:type="spellEnd"/>
      <w:r>
        <w:t xml:space="preserve"> so I am aware of the amount of commitment I would have to put in the position and with that considered I believe that I would have no problem balancing my academics, social life and the </w:t>
      </w:r>
      <w:proofErr w:type="spellStart"/>
      <w:r>
        <w:t>excomm</w:t>
      </w:r>
      <w:proofErr w:type="spellEnd"/>
      <w:r>
        <w:t xml:space="preserve"> position. </w:t>
      </w:r>
      <w:bookmarkStart w:id="0" w:name="_GoBack"/>
      <w:bookmarkEnd w:id="0"/>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4797C"/>
    <w:rsid w:val="00146F56"/>
    <w:rsid w:val="001B2E5A"/>
    <w:rsid w:val="002B500F"/>
    <w:rsid w:val="0037510B"/>
    <w:rsid w:val="003A7986"/>
    <w:rsid w:val="003C1996"/>
    <w:rsid w:val="003E6708"/>
    <w:rsid w:val="00490A36"/>
    <w:rsid w:val="004F2667"/>
    <w:rsid w:val="004F44B3"/>
    <w:rsid w:val="00573780"/>
    <w:rsid w:val="00682C6C"/>
    <w:rsid w:val="00712F66"/>
    <w:rsid w:val="007E0D8E"/>
    <w:rsid w:val="008C6983"/>
    <w:rsid w:val="00924BC7"/>
    <w:rsid w:val="00A57033"/>
    <w:rsid w:val="00AB30B9"/>
    <w:rsid w:val="00B27CEA"/>
    <w:rsid w:val="00C464E0"/>
    <w:rsid w:val="00C65E14"/>
    <w:rsid w:val="00DD7E5A"/>
    <w:rsid w:val="00E85CB8"/>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912</Words>
  <Characters>5200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Microsoft Office User</cp:lastModifiedBy>
  <cp:revision>3</cp:revision>
  <dcterms:created xsi:type="dcterms:W3CDTF">2017-11-20T06:31:00Z</dcterms:created>
  <dcterms:modified xsi:type="dcterms:W3CDTF">2017-11-20T06:37:00Z</dcterms:modified>
</cp:coreProperties>
</file>