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Flow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survey 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https://doi.org/10.1016/S0261-5177(99)00053-9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1wqtxts1xzle7.cloudfront.net/55312909/5.pdf?1513535726=&amp;response-content-disposition=inline%3B+filename%3DIMPACT_OF_TOURISM_IN_INDIA.pdf&amp;Expires=1594131230&amp;Signature=FXRBV85dU6LENQlqXYrKs57QLHoqpa6AO8vwhXmNLzCYy0qvo7dSPCps55~0HJ9L4uWKBEJXF~pYRSc1M5wl1ovjA4vMNlOb4iFlbonJgX1wI92SjYAf~hr0wksO0RrOb7ayucjS9iXUMcqT3oPdB8l0EwKsjQ-fNa3DhVnrn~sOGsp4OcMIEMar0Mrki6JiIsQu9FoAFnGIPWGD8F4-qx995xx3BwjJthFz4~ZYGQ5G8RJMfL93iEXbiH6IPPieuDEHa4bCsg01bEYXfVB4kymwBLmhcYikF~tIfLqGEGl7YA49Q1e1QHZCar6FyZR4UHhwMxxuy78OVxmlk3jYUA__&amp;Key-Pair-Id=APKAJLOHF5GGSLRBV4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http://tourism.gov.in/sites/default/files/Other/PPA.pdf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Flow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food - </w:t>
      </w:r>
      <w:r w:rsidDel="00000000" w:rsidR="00000000" w:rsidRPr="00000000">
        <w:rPr>
          <w:b w:val="1"/>
          <w:rtl w:val="0"/>
        </w:rPr>
        <w:t xml:space="preserve">Siddharth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tourist places -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Historical - </w:t>
      </w:r>
      <w:r w:rsidDel="00000000" w:rsidR="00000000" w:rsidRPr="00000000">
        <w:rPr>
          <w:b w:val="1"/>
          <w:rtl w:val="0"/>
        </w:rPr>
        <w:t xml:space="preserve">Apoorva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 - </w:t>
      </w:r>
      <w:r w:rsidDel="00000000" w:rsidR="00000000" w:rsidRPr="00000000">
        <w:rPr>
          <w:b w:val="1"/>
          <w:rtl w:val="0"/>
        </w:rPr>
        <w:t xml:space="preserve">Himanshu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handicrafts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 management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likhna padega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kaise dikhana hai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16/S0261-5177(99)00053-9" TargetMode="External"/><Relationship Id="rId7" Type="http://schemas.openxmlformats.org/officeDocument/2006/relationships/hyperlink" Target="https://d1wqtxts1xzle7.cloudfront.net/55312909/5.pdf?1513535726=&amp;response-content-disposition=inline%3B+filename%3DIMPACT_OF_TOURISM_IN_INDIA.pdf&amp;Expires=1594131230&amp;Signature=FXRBV85dU6LENQlqXYrKs57QLHoqpa6AO8vwhXmNLzCYy0qvo7dSPCps55~0HJ9L4uWKBEJXF~pYRSc1M5wl1ovjA4vMNlOb4iFlbonJgX1wI92SjYAf~hr0wksO0RrOb7ayucjS9iXUMcqT3oPdB8l0EwKsjQ-fNa3DhVnrn~sOGsp4OcMIEMar0Mrki6JiIsQu9FoAFnGIPWGD8F4-qx995xx3BwjJthFz4~ZYGQ5G8RJMfL93iEXbiH6IPPieuDEHa4bCsg01bEYXfVB4kymwBLmhcYikF~tIfLqGEGl7YA49Q1e1QHZCar6FyZR4UHhwMxxuy78OVxmlk3jYUA__&amp;Key-Pair-Id=APKAJLOHF5GGSLRBV4ZA" TargetMode="External"/><Relationship Id="rId8" Type="http://schemas.openxmlformats.org/officeDocument/2006/relationships/hyperlink" Target="http://tourism.gov.in/sites/default/files/Other/PP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