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0AE42" w14:textId="77777777" w:rsidR="007202BC" w:rsidRPr="007202BC" w:rsidRDefault="007202BC" w:rsidP="007202BC">
      <w:pPr>
        <w:jc w:val="both"/>
        <w:rPr>
          <w:b/>
          <w:bCs/>
        </w:rPr>
      </w:pPr>
      <w:r w:rsidRPr="007202BC">
        <w:rPr>
          <w:b/>
          <w:bCs/>
        </w:rPr>
        <w:t>Proyecto de Teleoperación Robótica mediante Visión Artificial</w:t>
      </w:r>
    </w:p>
    <w:p w14:paraId="34C9E787" w14:textId="77777777" w:rsidR="007202BC" w:rsidRPr="007202BC" w:rsidRDefault="007202BC" w:rsidP="007202BC">
      <w:pPr>
        <w:jc w:val="both"/>
        <w:rPr>
          <w:b/>
          <w:bCs/>
        </w:rPr>
      </w:pPr>
      <w:r w:rsidRPr="007202BC">
        <w:rPr>
          <w:b/>
          <w:bCs/>
        </w:rPr>
        <w:t>Introducción</w:t>
      </w:r>
    </w:p>
    <w:p w14:paraId="40C3FFCF" w14:textId="77777777" w:rsidR="007202BC" w:rsidRPr="007202BC" w:rsidRDefault="007202BC" w:rsidP="007202BC">
      <w:pPr>
        <w:jc w:val="both"/>
      </w:pPr>
      <w:r w:rsidRPr="007202BC">
        <w:t>Este proyecto nace con el objetivo de estudiar y desarrollar un sistema capaz de capturar el movimiento de una persona mediante visión artificial y reproducir dicho movimiento en un entorno robótico.</w:t>
      </w:r>
    </w:p>
    <w:p w14:paraId="3A3972E7" w14:textId="77777777" w:rsidR="007202BC" w:rsidRPr="007202BC" w:rsidRDefault="007202BC" w:rsidP="007202BC">
      <w:pPr>
        <w:jc w:val="both"/>
      </w:pPr>
      <w:r w:rsidRPr="007202BC">
        <w:t>La idea principal consiste en utilizar una cámara para detectar determinadas articulaciones del cuerpo humano, inicialmente hombro y codo, obteniendo información sobre su posición y orientación. Estos datos serán procesados mediante software desarrollado en Python y posteriormente utilizados para controlar un modelo robótico en simulación y, en fases posteriores, un sistema físico.</w:t>
      </w:r>
    </w:p>
    <w:p w14:paraId="48F9E56E" w14:textId="77777777" w:rsidR="007202BC" w:rsidRPr="007202BC" w:rsidRDefault="007202BC" w:rsidP="007202BC">
      <w:pPr>
        <w:jc w:val="both"/>
      </w:pPr>
      <w:r w:rsidRPr="007202BC">
        <w:t>Además del resultado final, el proyecto tiene un fuerte componente formativo. Cada etapa se abordará desde una perspectiva de aprendizaje progresivo, profundizando en conceptos relacionados con programación, visión artificial, procesamiento de imágenes, geometría, cinemática y control robótico.</w:t>
      </w:r>
    </w:p>
    <w:p w14:paraId="35E37AD0" w14:textId="77777777" w:rsidR="007202BC" w:rsidRPr="007202BC" w:rsidRDefault="007202BC" w:rsidP="007202BC">
      <w:pPr>
        <w:jc w:val="both"/>
      </w:pPr>
      <w:r w:rsidRPr="007202BC">
        <w:t>El desarrollo se documentará de forma continua, registrando decisiones técnicas, problemas encontrados, soluciones adoptadas y conocimientos adquiridos durante el proceso.</w:t>
      </w:r>
    </w:p>
    <w:p w14:paraId="72EB4CD5" w14:textId="77777777" w:rsidR="007202BC" w:rsidRPr="007202BC" w:rsidRDefault="007202BC" w:rsidP="007202BC">
      <w:pPr>
        <w:jc w:val="both"/>
        <w:rPr>
          <w:b/>
          <w:bCs/>
        </w:rPr>
      </w:pPr>
      <w:r w:rsidRPr="007202BC">
        <w:rPr>
          <w:b/>
          <w:bCs/>
        </w:rPr>
        <w:t>Objetivo General</w:t>
      </w:r>
    </w:p>
    <w:p w14:paraId="47EF8E53" w14:textId="77777777" w:rsidR="007202BC" w:rsidRPr="007202BC" w:rsidRDefault="007202BC" w:rsidP="007202BC">
      <w:pPr>
        <w:jc w:val="both"/>
      </w:pPr>
      <w:r w:rsidRPr="007202BC">
        <w:t>Diseñar e implementar un sistema capaz de capturar movimientos humanos mediante visión artificial y transferir dicha información a un sistema robótico para reproducirlos de forma controlada.</w:t>
      </w:r>
    </w:p>
    <w:p w14:paraId="4C33E53C" w14:textId="77777777" w:rsidR="007202BC" w:rsidRPr="007202BC" w:rsidRDefault="007202BC" w:rsidP="007202BC">
      <w:pPr>
        <w:jc w:val="both"/>
        <w:rPr>
          <w:b/>
          <w:bCs/>
        </w:rPr>
      </w:pPr>
      <w:r w:rsidRPr="007202BC">
        <w:rPr>
          <w:b/>
          <w:bCs/>
        </w:rPr>
        <w:t>Objetivos Iniciales</w:t>
      </w:r>
    </w:p>
    <w:p w14:paraId="7DEE1BE4" w14:textId="77777777" w:rsidR="007202BC" w:rsidRPr="007202BC" w:rsidRDefault="007202BC" w:rsidP="007202BC">
      <w:pPr>
        <w:numPr>
          <w:ilvl w:val="0"/>
          <w:numId w:val="1"/>
        </w:numPr>
        <w:jc w:val="both"/>
      </w:pPr>
      <w:r w:rsidRPr="007202BC">
        <w:t>Estudiar el funcionamiento de las cámaras digitales y la adquisición de imágenes.</w:t>
      </w:r>
    </w:p>
    <w:p w14:paraId="32B0E5A7" w14:textId="77777777" w:rsidR="007202BC" w:rsidRPr="007202BC" w:rsidRDefault="007202BC" w:rsidP="007202BC">
      <w:pPr>
        <w:numPr>
          <w:ilvl w:val="0"/>
          <w:numId w:val="1"/>
        </w:numPr>
        <w:jc w:val="both"/>
      </w:pPr>
      <w:r w:rsidRPr="007202BC">
        <w:t>Aprender técnicas básicas de procesamiento de imágenes utilizando Python.</w:t>
      </w:r>
    </w:p>
    <w:p w14:paraId="4766F9D4" w14:textId="77777777" w:rsidR="007202BC" w:rsidRPr="007202BC" w:rsidRDefault="007202BC" w:rsidP="007202BC">
      <w:pPr>
        <w:numPr>
          <w:ilvl w:val="0"/>
          <w:numId w:val="1"/>
        </w:numPr>
        <w:jc w:val="both"/>
      </w:pPr>
      <w:r w:rsidRPr="007202BC">
        <w:t>Comprender la representación de coordenadas y movimientos en imágenes.</w:t>
      </w:r>
    </w:p>
    <w:p w14:paraId="548B22C4" w14:textId="77777777" w:rsidR="007202BC" w:rsidRPr="007202BC" w:rsidRDefault="007202BC" w:rsidP="007202BC">
      <w:pPr>
        <w:numPr>
          <w:ilvl w:val="0"/>
          <w:numId w:val="1"/>
        </w:numPr>
        <w:jc w:val="both"/>
      </w:pPr>
      <w:r w:rsidRPr="007202BC">
        <w:t>Detectar y localizar las articulaciones del hombro y el codo.</w:t>
      </w:r>
    </w:p>
    <w:p w14:paraId="78C1907E" w14:textId="77777777" w:rsidR="007202BC" w:rsidRPr="007202BC" w:rsidRDefault="007202BC" w:rsidP="007202BC">
      <w:pPr>
        <w:numPr>
          <w:ilvl w:val="0"/>
          <w:numId w:val="1"/>
        </w:numPr>
        <w:jc w:val="both"/>
      </w:pPr>
      <w:r w:rsidRPr="007202BC">
        <w:t>Calcular parámetros geométricos asociados al movimiento del brazo.</w:t>
      </w:r>
    </w:p>
    <w:p w14:paraId="34D12311" w14:textId="77777777" w:rsidR="007202BC" w:rsidRPr="007202BC" w:rsidRDefault="007202BC" w:rsidP="007202BC">
      <w:pPr>
        <w:numPr>
          <w:ilvl w:val="0"/>
          <w:numId w:val="1"/>
        </w:numPr>
        <w:jc w:val="both"/>
      </w:pPr>
      <w:r w:rsidRPr="007202BC">
        <w:t>Representar dichos movimientos en un entorno de simulación robótica.</w:t>
      </w:r>
    </w:p>
    <w:p w14:paraId="357C350A" w14:textId="77777777" w:rsidR="007202BC" w:rsidRDefault="007202BC" w:rsidP="007202BC">
      <w:pPr>
        <w:jc w:val="both"/>
        <w:rPr>
          <w:b/>
          <w:bCs/>
        </w:rPr>
      </w:pPr>
      <w:r>
        <w:rPr>
          <w:b/>
          <w:bCs/>
        </w:rPr>
        <w:br w:type="page"/>
      </w:r>
    </w:p>
    <w:p w14:paraId="563B0F3A" w14:textId="7BF65DDF" w:rsidR="007202BC" w:rsidRPr="007202BC" w:rsidRDefault="007202BC" w:rsidP="007202BC">
      <w:pPr>
        <w:jc w:val="both"/>
        <w:rPr>
          <w:b/>
          <w:bCs/>
        </w:rPr>
      </w:pPr>
      <w:r w:rsidRPr="007202BC">
        <w:rPr>
          <w:b/>
          <w:bCs/>
        </w:rPr>
        <w:lastRenderedPageBreak/>
        <w:t>Visión a Largo Plazo</w:t>
      </w:r>
    </w:p>
    <w:p w14:paraId="32C40BEC" w14:textId="088E7ED7" w:rsidR="007202BC" w:rsidRDefault="007202BC" w:rsidP="007202BC">
      <w:pPr>
        <w:jc w:val="both"/>
      </w:pPr>
      <w:r w:rsidRPr="007202BC">
        <w:t>Como evolución futura del proyecto, se plantea ampliar el número de articulaciones detectadas, incorporar el seguimiento de manos y dedos, y estudiar aplicaciones relacionadas con la teleoperación avanzada y la interacción humano-robot.</w:t>
      </w:r>
    </w:p>
    <w:p w14:paraId="5DA4B1CE" w14:textId="77777777" w:rsidR="007202BC" w:rsidRDefault="007202BC">
      <w:r>
        <w:br w:type="page"/>
      </w:r>
    </w:p>
    <w:p w14:paraId="4BFB7398" w14:textId="34E0956B" w:rsidR="007202BC" w:rsidRDefault="007202BC" w:rsidP="007202BC">
      <w:pPr>
        <w:jc w:val="both"/>
      </w:pPr>
      <w:r>
        <w:lastRenderedPageBreak/>
        <w:t xml:space="preserve">Primeros Pasos </w:t>
      </w:r>
    </w:p>
    <w:p w14:paraId="7BFDAB0D" w14:textId="36E5263B" w:rsidR="007202BC" w:rsidRDefault="007202BC" w:rsidP="007202BC">
      <w:pPr>
        <w:jc w:val="both"/>
      </w:pPr>
      <w:r>
        <w:tab/>
        <w:t>Software Requerido</w:t>
      </w:r>
    </w:p>
    <w:p w14:paraId="486BB24E" w14:textId="27BE277B" w:rsidR="007202BC" w:rsidRDefault="007202BC" w:rsidP="007202BC">
      <w:pPr>
        <w:jc w:val="both"/>
      </w:pPr>
      <w:r>
        <w:tab/>
        <w:t>VS Code</w:t>
      </w:r>
    </w:p>
    <w:p w14:paraId="470CB278" w14:textId="3E59DBB9" w:rsidR="007202BC" w:rsidRDefault="007202BC" w:rsidP="007202BC">
      <w:pPr>
        <w:jc w:val="both"/>
      </w:pPr>
      <w:r>
        <w:tab/>
        <w:t>Python</w:t>
      </w:r>
    </w:p>
    <w:p w14:paraId="748E23CD" w14:textId="7F773488" w:rsidR="00003BDC" w:rsidRPr="007202BC" w:rsidRDefault="00003BDC" w:rsidP="007202BC">
      <w:pPr>
        <w:jc w:val="both"/>
      </w:pPr>
      <w:r>
        <w:tab/>
        <w:t>git</w:t>
      </w:r>
    </w:p>
    <w:p w14:paraId="2A812505" w14:textId="77777777" w:rsidR="007202BC" w:rsidRDefault="007202BC"/>
    <w:sectPr w:rsidR="007202B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71A23"/>
    <w:multiLevelType w:val="multilevel"/>
    <w:tmpl w:val="F3AC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989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2BC"/>
    <w:rsid w:val="00003BDC"/>
    <w:rsid w:val="002011B2"/>
    <w:rsid w:val="003B0C74"/>
    <w:rsid w:val="006C1809"/>
    <w:rsid w:val="007202BC"/>
    <w:rsid w:val="00AC756D"/>
    <w:rsid w:val="00C934A3"/>
    <w:rsid w:val="00ED22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E045A"/>
  <w15:chartTrackingRefBased/>
  <w15:docId w15:val="{26B33323-F768-4AFE-AD7D-6AE84D10A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2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2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2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2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2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2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2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2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2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2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2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2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2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2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2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2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2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2BC"/>
    <w:rPr>
      <w:rFonts w:eastAsiaTheme="majorEastAsia" w:cstheme="majorBidi"/>
      <w:color w:val="272727" w:themeColor="text1" w:themeTint="D8"/>
    </w:rPr>
  </w:style>
  <w:style w:type="paragraph" w:styleId="Title">
    <w:name w:val="Title"/>
    <w:basedOn w:val="Normal"/>
    <w:next w:val="Normal"/>
    <w:link w:val="TitleChar"/>
    <w:uiPriority w:val="10"/>
    <w:qFormat/>
    <w:rsid w:val="00720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2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2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2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2BC"/>
    <w:pPr>
      <w:spacing w:before="160"/>
      <w:jc w:val="center"/>
    </w:pPr>
    <w:rPr>
      <w:i/>
      <w:iCs/>
      <w:color w:val="404040" w:themeColor="text1" w:themeTint="BF"/>
    </w:rPr>
  </w:style>
  <w:style w:type="character" w:customStyle="1" w:styleId="QuoteChar">
    <w:name w:val="Quote Char"/>
    <w:basedOn w:val="DefaultParagraphFont"/>
    <w:link w:val="Quote"/>
    <w:uiPriority w:val="29"/>
    <w:rsid w:val="007202BC"/>
    <w:rPr>
      <w:i/>
      <w:iCs/>
      <w:color w:val="404040" w:themeColor="text1" w:themeTint="BF"/>
    </w:rPr>
  </w:style>
  <w:style w:type="paragraph" w:styleId="ListParagraph">
    <w:name w:val="List Paragraph"/>
    <w:basedOn w:val="Normal"/>
    <w:uiPriority w:val="34"/>
    <w:qFormat/>
    <w:rsid w:val="007202BC"/>
    <w:pPr>
      <w:ind w:left="720"/>
      <w:contextualSpacing/>
    </w:pPr>
  </w:style>
  <w:style w:type="character" w:styleId="IntenseEmphasis">
    <w:name w:val="Intense Emphasis"/>
    <w:basedOn w:val="DefaultParagraphFont"/>
    <w:uiPriority w:val="21"/>
    <w:qFormat/>
    <w:rsid w:val="007202BC"/>
    <w:rPr>
      <w:i/>
      <w:iCs/>
      <w:color w:val="0F4761" w:themeColor="accent1" w:themeShade="BF"/>
    </w:rPr>
  </w:style>
  <w:style w:type="paragraph" w:styleId="IntenseQuote">
    <w:name w:val="Intense Quote"/>
    <w:basedOn w:val="Normal"/>
    <w:next w:val="Normal"/>
    <w:link w:val="IntenseQuoteChar"/>
    <w:uiPriority w:val="30"/>
    <w:qFormat/>
    <w:rsid w:val="007202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2BC"/>
    <w:rPr>
      <w:i/>
      <w:iCs/>
      <w:color w:val="0F4761" w:themeColor="accent1" w:themeShade="BF"/>
    </w:rPr>
  </w:style>
  <w:style w:type="character" w:styleId="IntenseReference">
    <w:name w:val="Intense Reference"/>
    <w:basedOn w:val="DefaultParagraphFont"/>
    <w:uiPriority w:val="32"/>
    <w:qFormat/>
    <w:rsid w:val="007202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323</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Poveda Joao</dc:creator>
  <cp:keywords/>
  <dc:description/>
  <cp:lastModifiedBy>Aaron Poveda Joao</cp:lastModifiedBy>
  <cp:revision>2</cp:revision>
  <dcterms:created xsi:type="dcterms:W3CDTF">2026-06-11T12:07:00Z</dcterms:created>
  <dcterms:modified xsi:type="dcterms:W3CDTF">2026-06-11T12:07:00Z</dcterms:modified>
</cp:coreProperties>
</file>