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A76A" w14:textId="1577E4E6" w:rsidR="006A45AF" w:rsidRPr="006A45AF" w:rsidRDefault="006A45AF" w:rsidP="006A45AF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45AF">
        <w:rPr>
          <w:rFonts w:ascii="Times New Roman" w:hAnsi="Times New Roman" w:cs="Times New Roman"/>
          <w:b/>
          <w:bCs/>
          <w:sz w:val="24"/>
          <w:szCs w:val="24"/>
        </w:rPr>
        <w:t>Notater 1. Møte med Bjørn</w:t>
      </w:r>
    </w:p>
    <w:p w14:paraId="1FAE9229" w14:textId="77777777" w:rsidR="006A45AF" w:rsidRDefault="006A45AF" w:rsidP="006A45A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6F616C" w14:textId="716A8CF5" w:rsidR="00BD0BA2" w:rsidRPr="006A45AF" w:rsidRDefault="00BD0BA2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5AF">
        <w:rPr>
          <w:rFonts w:ascii="Times New Roman" w:hAnsi="Times New Roman" w:cs="Times New Roman"/>
          <w:sz w:val="24"/>
          <w:szCs w:val="24"/>
        </w:rPr>
        <w:t xml:space="preserve">Betalingsløsning (kjekt å ha, ikke nødvendig) </w:t>
      </w:r>
    </w:p>
    <w:p w14:paraId="2BF3955E" w14:textId="3CC4E04A" w:rsidR="00BD0BA2" w:rsidRDefault="00BD0BA2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skal ha noe mulighet for å kunne personalisering. Legge inn logo, farge, nyheter osv. </w:t>
      </w:r>
    </w:p>
    <w:p w14:paraId="3106F407" w14:textId="0C4DDA4D" w:rsidR="00BD0BA2" w:rsidRDefault="00BD0BA2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Må kunne logge inn, både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gjester. </w:t>
      </w:r>
    </w:p>
    <w:p w14:paraId="58597A6D" w14:textId="6EB31FFF" w:rsidR="00BD0BA2" w:rsidRDefault="00BD0BA2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Lager nettsiden opp mot et eksempel campingplass</w:t>
      </w:r>
    </w:p>
    <w:p w14:paraId="7A3EF179" w14:textId="5DD2E420" w:rsidR="00BD0BA2" w:rsidRDefault="00BD0BA2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Campingplass-eier legger inn hvor mange plasser campingen har, størrelse og pris. </w:t>
      </w:r>
    </w:p>
    <w:p w14:paraId="07F45BA6" w14:textId="45FBCF1D" w:rsidR="00BD0BA2" w:rsidRDefault="00BD0BA2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Eventuelt laste opp satellittbilde av campingplass som illustrerer plassene. </w:t>
      </w:r>
    </w:p>
    <w:p w14:paraId="4C9B6594" w14:textId="77A0D536" w:rsidR="002E70EA" w:rsidRDefault="002E70EA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Benytte seg av YR.no API som kan </w:t>
      </w:r>
      <w:proofErr w:type="gramStart"/>
      <w:r w:rsidR="006A45AF">
        <w:rPr>
          <w:rFonts w:ascii="Times New Roman" w:hAnsi="Times New Roman" w:cs="Times New Roman"/>
          <w:sz w:val="24"/>
          <w:szCs w:val="24"/>
        </w:rPr>
        <w:t>integreres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nettsiden.</w:t>
      </w:r>
    </w:p>
    <w:p w14:paraId="650D3047" w14:textId="77777777" w:rsidR="002E70EA" w:rsidRDefault="002E70EA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Generere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statistikk om økonomi, salg, år til år, gjester, osv. </w:t>
      </w:r>
    </w:p>
    <w:p w14:paraId="5E3876F6" w14:textId="5F6F6BAD" w:rsidR="00BD0BA2" w:rsidRDefault="002E70EA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(eier) og gjester skal kunne logge inn i nettsiden.</w:t>
      </w:r>
    </w:p>
    <w:p w14:paraId="0807711B" w14:textId="4D97CB8A" w:rsidR="00EE6F9E" w:rsidRDefault="00EE6F9E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Holde godt styr på hva som er egen kode og hva som er annen kode. </w:t>
      </w:r>
    </w:p>
    <w:p w14:paraId="623B32D8" w14:textId="77777777" w:rsidR="00EE6F9E" w:rsidRDefault="00EE6F9E" w:rsidP="006A4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73A545" w14:textId="50D27FA3" w:rsidR="00EE6F9E" w:rsidRDefault="00EE6F9E" w:rsidP="006A4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Våren: </w:t>
      </w:r>
    </w:p>
    <w:p w14:paraId="50BDD64C" w14:textId="042FEDE0" w:rsidR="00EE6F9E" w:rsidRPr="006A45AF" w:rsidRDefault="00EE6F9E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 inn i sprinter. Møte med bjørn mellom hver sprint. </w:t>
      </w:r>
    </w:p>
    <w:p w14:paraId="775FF818" w14:textId="247A8D6B" w:rsidR="00EE6F9E" w:rsidRPr="00EE6F9E" w:rsidRDefault="00EE6F9E" w:rsidP="006A45AF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Lage prototype, altså skjermbilder. Av alle sider. </w:t>
      </w:r>
    </w:p>
    <w:sectPr w:rsidR="00EE6F9E" w:rsidRPr="00EE6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0BA8" w14:textId="77777777" w:rsidR="00177AA5" w:rsidRDefault="00177AA5" w:rsidP="00A2434D">
      <w:pPr>
        <w:spacing w:after="0" w:line="240" w:lineRule="auto"/>
      </w:pPr>
      <w:r>
        <w:separator/>
      </w:r>
    </w:p>
  </w:endnote>
  <w:endnote w:type="continuationSeparator" w:id="0">
    <w:p w14:paraId="6075BF06" w14:textId="77777777" w:rsidR="00177AA5" w:rsidRDefault="00177AA5" w:rsidP="00A24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B1C3" w14:textId="77777777" w:rsidR="00177AA5" w:rsidRDefault="00177AA5" w:rsidP="00A2434D">
      <w:pPr>
        <w:spacing w:after="0" w:line="240" w:lineRule="auto"/>
      </w:pPr>
      <w:r>
        <w:separator/>
      </w:r>
    </w:p>
  </w:footnote>
  <w:footnote w:type="continuationSeparator" w:id="0">
    <w:p w14:paraId="050A926B" w14:textId="77777777" w:rsidR="00177AA5" w:rsidRDefault="00177AA5" w:rsidP="00A24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02C05"/>
    <w:multiLevelType w:val="hybridMultilevel"/>
    <w:tmpl w:val="826602DA"/>
    <w:lvl w:ilvl="0" w:tplc="508C59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9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A2"/>
    <w:rsid w:val="00177AA5"/>
    <w:rsid w:val="00207DE9"/>
    <w:rsid w:val="002E70EA"/>
    <w:rsid w:val="003A5E0B"/>
    <w:rsid w:val="004F0B80"/>
    <w:rsid w:val="005D08C9"/>
    <w:rsid w:val="006A45AF"/>
    <w:rsid w:val="007E301C"/>
    <w:rsid w:val="00A2434D"/>
    <w:rsid w:val="00BD0BA2"/>
    <w:rsid w:val="00C5763B"/>
    <w:rsid w:val="00D30B4A"/>
    <w:rsid w:val="00EE6F9E"/>
    <w:rsid w:val="00F24A41"/>
    <w:rsid w:val="00F7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BF59"/>
  <w15:chartTrackingRefBased/>
  <w15:docId w15:val="{D34AF21E-5AE9-430D-83A0-B093590D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D0BA2"/>
    <w:pPr>
      <w:ind w:left="720"/>
      <w:contextualSpacing/>
    </w:pPr>
  </w:style>
  <w:style w:type="paragraph" w:styleId="Fotnotetekst">
    <w:name w:val="footnote text"/>
    <w:basedOn w:val="Normal"/>
    <w:link w:val="FotnotetekstTegn"/>
    <w:uiPriority w:val="99"/>
    <w:semiHidden/>
    <w:unhideWhenUsed/>
    <w:rsid w:val="00A2434D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A2434D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A243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35E6B66B35A48B45259FBF3CA149C" ma:contentTypeVersion="2" ma:contentTypeDescription="Create a new document." ma:contentTypeScope="" ma:versionID="bee1836b16dda9edbd7f3136b5409afa">
  <xsd:schema xmlns:xsd="http://www.w3.org/2001/XMLSchema" xmlns:xs="http://www.w3.org/2001/XMLSchema" xmlns:p="http://schemas.microsoft.com/office/2006/metadata/properties" xmlns:ns3="e5a770b8-e254-462c-8480-8ae1832937a3" targetNamespace="http://schemas.microsoft.com/office/2006/metadata/properties" ma:root="true" ma:fieldsID="1b9f77c55141730e7e2914e0b56a6831" ns3:_="">
    <xsd:import namespace="e5a770b8-e254-462c-8480-8ae1832937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770b8-e254-462c-8480-8ae183293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23E0D9-CDAF-43A7-8DF4-F31EB1C93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770b8-e254-462c-8480-8ae183293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D4BDEA-D394-4E37-9A75-9614F471B0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0DF179-0368-4715-B967-71CA504426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Eie</dc:creator>
  <cp:keywords/>
  <dc:description/>
  <cp:lastModifiedBy>Matias Eie</cp:lastModifiedBy>
  <cp:revision>2</cp:revision>
  <dcterms:created xsi:type="dcterms:W3CDTF">2023-10-31T16:00:00Z</dcterms:created>
  <dcterms:modified xsi:type="dcterms:W3CDTF">2023-10-31T16:00:00Z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0x010100C3A35E6B66B35A48B45259FBF3CA149C</vt:lpwstr>
  </property>
</Properties>
</file>