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Embeded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Latent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 0.9432 - accuracy: 0.4298 - val_loss: 1.2149 - val_accuracy: 0.3771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[0.5885661912765424, 0.5577503997480662, 0.4746706653435867, 0.5433150720978996, 0.5623413251903491, 0.5671276403520978, 0.5577503997480662, 0.43088749946080807, 0.5577503997480662, 0.5577503997480662, 0.5400455487357504, 0.5577503997480662, 0.5671276403520978, 0.35672588337703387, 0.5433150720978996, 0.5433150720978996, 0.5229027085252375, 0.5577503997480662, 0.5491004867761125, 0.43088749946080807, 0.5577503997480662, 0.5577503997480662, 0.5885661912765424, 0.5577503997480662, 0.5577503997480662, 0.5491004867761125, 0.5577503997480662, 0.5577503997480662, 0.5806761453206435, 0.5577503997480662]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0.5396475441747427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