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F80EC" w14:textId="3BF335A1" w:rsidR="00935353" w:rsidRDefault="00935353" w:rsidP="00F16777">
      <w:pPr>
        <w:jc w:val="center"/>
        <w:rPr>
          <w:rFonts w:ascii="Lucida Calligraphy" w:hAnsi="Lucida Calligraphy"/>
          <w:b/>
          <w:bCs/>
          <w:sz w:val="44"/>
          <w:szCs w:val="44"/>
        </w:rPr>
      </w:pPr>
      <w:r w:rsidRPr="00935353">
        <w:rPr>
          <w:rFonts w:ascii="Lucida Calligraphy" w:hAnsi="Lucida Calligraphy"/>
          <w:b/>
          <w:bCs/>
          <w:sz w:val="44"/>
          <w:szCs w:val="44"/>
        </w:rPr>
        <w:t>AWS 3 Tier Application Architecture</w:t>
      </w:r>
    </w:p>
    <w:p w14:paraId="0FCF18FE" w14:textId="7EB92771" w:rsidR="00935353" w:rsidRDefault="00935353" w:rsidP="009353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35353">
        <w:rPr>
          <w:rFonts w:cstheme="minorHAnsi"/>
          <w:sz w:val="24"/>
          <w:szCs w:val="24"/>
        </w:rPr>
        <w:t xml:space="preserve">Create </w:t>
      </w:r>
      <w:r>
        <w:rPr>
          <w:rFonts w:cstheme="minorHAnsi"/>
          <w:sz w:val="24"/>
          <w:szCs w:val="24"/>
        </w:rPr>
        <w:t>VPC – 10.0.0.0/16</w:t>
      </w:r>
    </w:p>
    <w:p w14:paraId="29B0B1AF" w14:textId="41D7FAB5" w:rsidR="00935353" w:rsidRDefault="00935353" w:rsidP="009353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Subnets:</w:t>
      </w:r>
    </w:p>
    <w:p w14:paraId="16147D41" w14:textId="4C3ADAAC" w:rsidR="00935353" w:rsidRDefault="00935353" w:rsidP="0093535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Public-Subet-1 – 10.0.1.0/24(AZ-a)</w:t>
      </w:r>
    </w:p>
    <w:p w14:paraId="0F2A4454" w14:textId="561C782E" w:rsidR="00935353" w:rsidRDefault="00935353" w:rsidP="0093535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Public-Su</w:t>
      </w: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et-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– 10.0.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.0/24(AZ-</w:t>
      </w: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)</w:t>
      </w:r>
    </w:p>
    <w:p w14:paraId="090522FD" w14:textId="77777777" w:rsidR="00935353" w:rsidRDefault="00935353" w:rsidP="00935353">
      <w:pPr>
        <w:pStyle w:val="ListParagraph"/>
        <w:ind w:left="1440"/>
        <w:rPr>
          <w:rFonts w:cstheme="minorHAnsi"/>
          <w:sz w:val="24"/>
          <w:szCs w:val="24"/>
        </w:rPr>
      </w:pPr>
    </w:p>
    <w:p w14:paraId="251BECAC" w14:textId="241000AB" w:rsidR="00935353" w:rsidRDefault="00935353" w:rsidP="0093535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</w:t>
      </w:r>
      <w:r>
        <w:rPr>
          <w:rFonts w:cstheme="minorHAnsi"/>
          <w:sz w:val="24"/>
          <w:szCs w:val="24"/>
        </w:rPr>
        <w:t>-Su</w:t>
      </w: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et-1 – 10.0.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.0/24(AZ-a)</w:t>
      </w:r>
    </w:p>
    <w:p w14:paraId="6E2B9F5A" w14:textId="4A517A19" w:rsidR="00935353" w:rsidRDefault="00935353" w:rsidP="0093535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</w:t>
      </w:r>
      <w:r>
        <w:rPr>
          <w:rFonts w:cstheme="minorHAnsi"/>
          <w:sz w:val="24"/>
          <w:szCs w:val="24"/>
        </w:rPr>
        <w:t>-Su</w:t>
      </w: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et-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– 10.0.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.0/24(AZ-b)</w:t>
      </w:r>
    </w:p>
    <w:p w14:paraId="62F763CF" w14:textId="77777777" w:rsidR="00935353" w:rsidRDefault="00935353" w:rsidP="00935353">
      <w:pPr>
        <w:pStyle w:val="ListParagraph"/>
        <w:ind w:left="1440"/>
        <w:rPr>
          <w:rFonts w:cstheme="minorHAnsi"/>
          <w:sz w:val="24"/>
          <w:szCs w:val="24"/>
        </w:rPr>
      </w:pPr>
    </w:p>
    <w:p w14:paraId="4A7CC2E8" w14:textId="3E65ED26" w:rsidR="00935353" w:rsidRPr="00935353" w:rsidRDefault="00935353" w:rsidP="0093535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DB-Subnet – 1 – 10.0.5.0/</w:t>
      </w:r>
      <w:r w:rsidR="00F16777">
        <w:rPr>
          <w:rFonts w:cstheme="minorHAnsi"/>
          <w:sz w:val="24"/>
          <w:szCs w:val="24"/>
        </w:rPr>
        <w:t>24</w:t>
      </w:r>
      <w:r>
        <w:rPr>
          <w:rFonts w:cstheme="minorHAnsi"/>
          <w:sz w:val="24"/>
          <w:szCs w:val="24"/>
        </w:rPr>
        <w:t>(AZ-a)</w:t>
      </w:r>
    </w:p>
    <w:p w14:paraId="4DB5185D" w14:textId="25AFC1AA" w:rsidR="00935353" w:rsidRDefault="00935353" w:rsidP="0093535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DB-Subnet –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– 10.0.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.0/</w:t>
      </w:r>
      <w:r w:rsidR="00F16777">
        <w:rPr>
          <w:rFonts w:cstheme="minorHAnsi"/>
          <w:sz w:val="24"/>
          <w:szCs w:val="24"/>
        </w:rPr>
        <w:t>24</w:t>
      </w:r>
      <w:r>
        <w:rPr>
          <w:rFonts w:cstheme="minorHAnsi"/>
          <w:sz w:val="24"/>
          <w:szCs w:val="24"/>
        </w:rPr>
        <w:t>(AZ-b)</w:t>
      </w:r>
    </w:p>
    <w:p w14:paraId="77F2F015" w14:textId="19A4EC7A" w:rsidR="00935353" w:rsidRDefault="00935353" w:rsidP="009353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Route Tables:</w:t>
      </w:r>
    </w:p>
    <w:p w14:paraId="09844679" w14:textId="17310E42" w:rsidR="00935353" w:rsidRDefault="00935353" w:rsidP="0093535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– RT – Associate Public Subnet 1 &amp; 2</w:t>
      </w:r>
    </w:p>
    <w:p w14:paraId="216B8642" w14:textId="544FE57C" w:rsidR="00935353" w:rsidRDefault="00935353" w:rsidP="0093535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</w:t>
      </w:r>
      <w:r>
        <w:rPr>
          <w:rFonts w:cstheme="minorHAnsi"/>
          <w:sz w:val="24"/>
          <w:szCs w:val="24"/>
        </w:rPr>
        <w:t xml:space="preserve"> – RT – Associate Private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Subnet 1 &amp; 2</w:t>
      </w:r>
    </w:p>
    <w:p w14:paraId="18A378A4" w14:textId="047DBB1D" w:rsidR="00935353" w:rsidRDefault="00935353" w:rsidP="009353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Internet Gateway - Attach to the VPC we’ve created.</w:t>
      </w:r>
    </w:p>
    <w:p w14:paraId="43FD24A1" w14:textId="54B309A6" w:rsidR="00935353" w:rsidRDefault="00935353" w:rsidP="009353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NAT Gateway ( Use public Subnet 2)</w:t>
      </w:r>
    </w:p>
    <w:p w14:paraId="31E51E67" w14:textId="7F3A59B3" w:rsidR="00935353" w:rsidRDefault="00935353" w:rsidP="009353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Public – RT  -- Add a route to Internet</w:t>
      </w:r>
      <w:r w:rsidR="001357EF">
        <w:rPr>
          <w:rFonts w:cstheme="minorHAnsi"/>
          <w:sz w:val="24"/>
          <w:szCs w:val="24"/>
        </w:rPr>
        <w:t xml:space="preserve"> </w:t>
      </w:r>
    </w:p>
    <w:p w14:paraId="45FCFA24" w14:textId="35F7F621" w:rsidR="00935353" w:rsidRDefault="00935353" w:rsidP="0093535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0.0.0.0/0  -- IGW (Internet Gateway)</w:t>
      </w:r>
    </w:p>
    <w:p w14:paraId="06F9BA64" w14:textId="372FF9C7" w:rsidR="00935353" w:rsidRDefault="00935353" w:rsidP="009353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P</w:t>
      </w:r>
      <w:r>
        <w:rPr>
          <w:rFonts w:cstheme="minorHAnsi"/>
          <w:sz w:val="24"/>
          <w:szCs w:val="24"/>
        </w:rPr>
        <w:t>rivate</w:t>
      </w:r>
      <w:r>
        <w:rPr>
          <w:rFonts w:cstheme="minorHAnsi"/>
          <w:sz w:val="24"/>
          <w:szCs w:val="24"/>
        </w:rPr>
        <w:t xml:space="preserve"> – RT  -- Add a route to Internet</w:t>
      </w:r>
    </w:p>
    <w:p w14:paraId="357044A7" w14:textId="12A54A18" w:rsidR="00935353" w:rsidRDefault="00935353" w:rsidP="0093535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0.0.0.0/0  -- </w:t>
      </w:r>
      <w:r>
        <w:rPr>
          <w:rFonts w:cstheme="minorHAnsi"/>
          <w:sz w:val="24"/>
          <w:szCs w:val="24"/>
        </w:rPr>
        <w:t xml:space="preserve">NAT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NAT </w:t>
      </w:r>
      <w:r>
        <w:rPr>
          <w:rFonts w:cstheme="minorHAnsi"/>
          <w:sz w:val="24"/>
          <w:szCs w:val="24"/>
        </w:rPr>
        <w:t>Gateway)</w:t>
      </w:r>
    </w:p>
    <w:p w14:paraId="0EA080DD" w14:textId="0C7C7A9C" w:rsidR="00935353" w:rsidRDefault="00935353" w:rsidP="009353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Security Groups:</w:t>
      </w:r>
    </w:p>
    <w:p w14:paraId="5E24CF6E" w14:textId="465A0FEB" w:rsidR="00935353" w:rsidRDefault="00935353" w:rsidP="0093535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LoadBalancer</w:t>
      </w:r>
      <w:proofErr w:type="spellEnd"/>
      <w:r>
        <w:rPr>
          <w:rFonts w:cstheme="minorHAnsi"/>
          <w:sz w:val="24"/>
          <w:szCs w:val="24"/>
        </w:rPr>
        <w:t>-SG  -- Allow HTTP &amp; HTTPS from 0.0.0.0/0</w:t>
      </w:r>
    </w:p>
    <w:p w14:paraId="5F2BE678" w14:textId="632C62DE" w:rsidR="008938FA" w:rsidRPr="00863FE6" w:rsidRDefault="00935353" w:rsidP="00863FE6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App-Server-SG  -- </w:t>
      </w:r>
      <w:r w:rsidRPr="00863FE6">
        <w:rPr>
          <w:rFonts w:cstheme="minorHAnsi"/>
          <w:sz w:val="24"/>
          <w:szCs w:val="24"/>
        </w:rPr>
        <w:t xml:space="preserve">Allow </w:t>
      </w:r>
      <w:r w:rsidR="008938FA" w:rsidRPr="00863FE6">
        <w:rPr>
          <w:rFonts w:cstheme="minorHAnsi"/>
          <w:sz w:val="24"/>
          <w:szCs w:val="24"/>
        </w:rPr>
        <w:t>HTTP</w:t>
      </w:r>
      <w:r w:rsidRPr="00863FE6">
        <w:rPr>
          <w:rFonts w:cstheme="minorHAnsi"/>
          <w:sz w:val="24"/>
          <w:szCs w:val="24"/>
        </w:rPr>
        <w:t xml:space="preserve"> from </w:t>
      </w:r>
      <w:proofErr w:type="spellStart"/>
      <w:r w:rsidR="008938FA" w:rsidRPr="00863FE6">
        <w:rPr>
          <w:rFonts w:cstheme="minorHAnsi"/>
          <w:b/>
          <w:bCs/>
          <w:sz w:val="24"/>
          <w:szCs w:val="24"/>
        </w:rPr>
        <w:t>LoadBalancer</w:t>
      </w:r>
      <w:proofErr w:type="spellEnd"/>
      <w:r w:rsidR="008938FA" w:rsidRPr="00863FE6">
        <w:rPr>
          <w:rFonts w:cstheme="minorHAnsi"/>
          <w:b/>
          <w:bCs/>
          <w:sz w:val="24"/>
          <w:szCs w:val="24"/>
        </w:rPr>
        <w:t>-SG</w:t>
      </w:r>
    </w:p>
    <w:p w14:paraId="71FDB1B8" w14:textId="3B118B5B" w:rsidR="00935353" w:rsidRPr="00935353" w:rsidRDefault="008938FA" w:rsidP="008938F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DB-SG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63FE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-- Allow MySQL from </w:t>
      </w:r>
      <w:r w:rsidRPr="008938FA">
        <w:rPr>
          <w:rFonts w:cstheme="minorHAnsi"/>
          <w:b/>
          <w:bCs/>
          <w:sz w:val="24"/>
          <w:szCs w:val="24"/>
        </w:rPr>
        <w:t>App-Server-SG</w:t>
      </w:r>
      <w:r>
        <w:rPr>
          <w:rFonts w:cstheme="minorHAnsi"/>
          <w:sz w:val="24"/>
          <w:szCs w:val="24"/>
        </w:rPr>
        <w:t xml:space="preserve">  </w:t>
      </w:r>
    </w:p>
    <w:p w14:paraId="19CB2588" w14:textId="77777777" w:rsidR="00935353" w:rsidRPr="00935353" w:rsidRDefault="00935353" w:rsidP="00935353">
      <w:pPr>
        <w:pStyle w:val="ListParagraph"/>
        <w:ind w:left="1440"/>
        <w:rPr>
          <w:rFonts w:cstheme="minorHAnsi"/>
          <w:sz w:val="24"/>
          <w:szCs w:val="24"/>
        </w:rPr>
      </w:pPr>
    </w:p>
    <w:p w14:paraId="3FA0238C" w14:textId="5551EA68" w:rsidR="00935353" w:rsidRDefault="008938FA" w:rsidP="008938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an IAM Role called </w:t>
      </w:r>
      <w:r w:rsidRPr="008938FA">
        <w:rPr>
          <w:rFonts w:cstheme="minorHAnsi"/>
          <w:b/>
          <w:bCs/>
          <w:sz w:val="24"/>
          <w:szCs w:val="24"/>
        </w:rPr>
        <w:t xml:space="preserve">EC2SSMAgent </w:t>
      </w:r>
      <w:r>
        <w:rPr>
          <w:rFonts w:cstheme="minorHAnsi"/>
          <w:sz w:val="24"/>
          <w:szCs w:val="24"/>
        </w:rPr>
        <w:t xml:space="preserve"> -- Add the below policy</w:t>
      </w:r>
    </w:p>
    <w:p w14:paraId="2397793A" w14:textId="62994D34" w:rsidR="008938FA" w:rsidRDefault="008938FA" w:rsidP="008938F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5" w:anchor="/policies/details/arn%3Aaws%3Aiam%3A%3Aaws%3Apolicy%2FAmazonSSMManagedInstanceCore" w:tgtFrame="_self" w:history="1">
        <w:proofErr w:type="spellStart"/>
        <w:r w:rsidRPr="008938FA">
          <w:t>AmazonSSMManagedInstanceCore</w:t>
        </w:r>
        <w:proofErr w:type="spellEnd"/>
      </w:hyperlink>
    </w:p>
    <w:p w14:paraId="39423B3A" w14:textId="072E8C40" w:rsidR="008938FA" w:rsidRDefault="008938FA" w:rsidP="008938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an Application-Server</w:t>
      </w:r>
    </w:p>
    <w:p w14:paraId="33F4F876" w14:textId="51BBC262" w:rsidR="008938FA" w:rsidRDefault="008938FA" w:rsidP="008938F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Launch Instance</w:t>
      </w:r>
    </w:p>
    <w:p w14:paraId="28EA6B92" w14:textId="3A7B84CF" w:rsidR="008938FA" w:rsidRDefault="008938FA" w:rsidP="008938F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your VPC and Private-Subnet-1</w:t>
      </w:r>
    </w:p>
    <w:p w14:paraId="164FF2BD" w14:textId="21833039" w:rsidR="008938FA" w:rsidRDefault="008938FA" w:rsidP="008938F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Existing SG  -- Application-SG</w:t>
      </w:r>
    </w:p>
    <w:p w14:paraId="15449DAB" w14:textId="148367FE" w:rsidR="008938FA" w:rsidRDefault="008938FA" w:rsidP="008938F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 Advance Details  -- IAM Instance Profile  -- Choose the Role you’ve Created  (EC2SSMAgent)</w:t>
      </w:r>
    </w:p>
    <w:p w14:paraId="5532DEE0" w14:textId="77777777" w:rsidR="001D102B" w:rsidRDefault="008938FA" w:rsidP="008938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HTTPD, Start</w:t>
      </w:r>
      <w:r w:rsidR="001B5C61">
        <w:rPr>
          <w:rFonts w:cstheme="minorHAnsi"/>
          <w:sz w:val="24"/>
          <w:szCs w:val="24"/>
        </w:rPr>
        <w:t xml:space="preserve"> &amp; </w:t>
      </w:r>
      <w:r>
        <w:rPr>
          <w:rFonts w:cstheme="minorHAnsi"/>
          <w:sz w:val="24"/>
          <w:szCs w:val="24"/>
        </w:rPr>
        <w:t>Enable it.</w:t>
      </w:r>
    </w:p>
    <w:p w14:paraId="574B1A78" w14:textId="4F9D5543" w:rsidR="001D102B" w:rsidRDefault="001D102B" w:rsidP="001D10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Sudo </w:t>
      </w:r>
      <w:proofErr w:type="spellStart"/>
      <w:r>
        <w:rPr>
          <w:rFonts w:cstheme="minorHAnsi"/>
          <w:sz w:val="24"/>
          <w:szCs w:val="24"/>
        </w:rPr>
        <w:t>su</w:t>
      </w:r>
      <w:proofErr w:type="spellEnd"/>
    </w:p>
    <w:p w14:paraId="2862AD9C" w14:textId="27C54DEC" w:rsidR="001D102B" w:rsidRDefault="001D102B" w:rsidP="001D10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Yum install httpd -y</w:t>
      </w:r>
    </w:p>
    <w:p w14:paraId="1B149A13" w14:textId="75CE4264" w:rsidR="001D102B" w:rsidRDefault="001D102B" w:rsidP="001D10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Systemctl</w:t>
      </w:r>
      <w:proofErr w:type="spellEnd"/>
      <w:r>
        <w:rPr>
          <w:rFonts w:cstheme="minorHAnsi"/>
          <w:sz w:val="24"/>
          <w:szCs w:val="24"/>
        </w:rPr>
        <w:t xml:space="preserve"> start httpd</w:t>
      </w:r>
    </w:p>
    <w:p w14:paraId="1F7C4FDD" w14:textId="31B92B77" w:rsidR="001D102B" w:rsidRDefault="001D102B" w:rsidP="001D10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Systemctl</w:t>
      </w:r>
      <w:proofErr w:type="spellEnd"/>
      <w:r>
        <w:rPr>
          <w:rFonts w:cstheme="minorHAnsi"/>
          <w:sz w:val="24"/>
          <w:szCs w:val="24"/>
        </w:rPr>
        <w:t xml:space="preserve"> enable httpd</w:t>
      </w:r>
    </w:p>
    <w:p w14:paraId="322288F7" w14:textId="6AE9DA25" w:rsidR="001D102B" w:rsidRDefault="001D102B" w:rsidP="001D10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dnf</w:t>
      </w:r>
      <w:proofErr w:type="spellEnd"/>
      <w:r>
        <w:rPr>
          <w:rFonts w:cstheme="minorHAnsi"/>
          <w:sz w:val="24"/>
          <w:szCs w:val="24"/>
        </w:rPr>
        <w:t xml:space="preserve"> install mariadb105-server</w:t>
      </w:r>
    </w:p>
    <w:p w14:paraId="7B929B21" w14:textId="3E7873D6" w:rsidR="008938FA" w:rsidRDefault="001D102B" w:rsidP="001D10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yum install </w:t>
      </w:r>
      <w:proofErr w:type="spellStart"/>
      <w:r>
        <w:rPr>
          <w:rFonts w:cstheme="minorHAnsi"/>
          <w:sz w:val="24"/>
          <w:szCs w:val="24"/>
        </w:rPr>
        <w:t>php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php-mysqli</w:t>
      </w:r>
      <w:proofErr w:type="spellEnd"/>
      <w:r w:rsidR="00900ABE">
        <w:rPr>
          <w:rFonts w:cstheme="minorHAnsi"/>
          <w:sz w:val="24"/>
          <w:szCs w:val="24"/>
        </w:rPr>
        <w:br/>
      </w:r>
    </w:p>
    <w:p w14:paraId="40018E1B" w14:textId="39B0319D" w:rsidR="00900ABE" w:rsidRDefault="00033753" w:rsidP="000337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RDS &amp; Create Subnet Group  -- Select AZ a &amp; b, Select your DB Subnets.</w:t>
      </w:r>
    </w:p>
    <w:p w14:paraId="48FB40A5" w14:textId="4343B37A" w:rsidR="00033753" w:rsidRDefault="00A333F6" w:rsidP="000337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Login to Database using the below command</w:t>
      </w:r>
    </w:p>
    <w:p w14:paraId="6E6EE809" w14:textId="393A1C99" w:rsidR="00A333F6" w:rsidRDefault="00A333F6" w:rsidP="00A333F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 xml:space="preserve"> -h &lt;</w:t>
      </w:r>
      <w:proofErr w:type="spellStart"/>
      <w:r>
        <w:rPr>
          <w:rFonts w:cstheme="minorHAnsi"/>
          <w:sz w:val="24"/>
          <w:szCs w:val="24"/>
        </w:rPr>
        <w:t>db</w:t>
      </w:r>
      <w:proofErr w:type="spellEnd"/>
      <w:r>
        <w:rPr>
          <w:rFonts w:cstheme="minorHAnsi"/>
          <w:sz w:val="24"/>
          <w:szCs w:val="24"/>
        </w:rPr>
        <w:t>-hostname&gt; -u &lt;user name&gt; -p</w:t>
      </w:r>
    </w:p>
    <w:p w14:paraId="001D65F8" w14:textId="0D3EF77C" w:rsidR="00A333F6" w:rsidRDefault="00A333F6" w:rsidP="00A333F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Show databases;</w:t>
      </w:r>
    </w:p>
    <w:p w14:paraId="47888B60" w14:textId="70E0BD3C" w:rsidR="00A333F6" w:rsidRDefault="00A333F6" w:rsidP="00A333F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database </w:t>
      </w:r>
      <w:proofErr w:type="spellStart"/>
      <w:r>
        <w:rPr>
          <w:rFonts w:cstheme="minorHAnsi"/>
          <w:sz w:val="24"/>
          <w:szCs w:val="24"/>
        </w:rPr>
        <w:t>wordpress</w:t>
      </w:r>
      <w:proofErr w:type="spellEnd"/>
      <w:r>
        <w:rPr>
          <w:rFonts w:cstheme="minorHAnsi"/>
          <w:sz w:val="24"/>
          <w:szCs w:val="24"/>
        </w:rPr>
        <w:t>;</w:t>
      </w:r>
    </w:p>
    <w:p w14:paraId="7F70310F" w14:textId="6214AE7A" w:rsidR="00A333F6" w:rsidRPr="00A333F6" w:rsidRDefault="00A333F6" w:rsidP="00A333F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Show databases;</w:t>
      </w:r>
    </w:p>
    <w:p w14:paraId="126A4676" w14:textId="591C0DE2" w:rsidR="00A333F6" w:rsidRDefault="00A333F6" w:rsidP="00A333F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Exit</w:t>
      </w:r>
    </w:p>
    <w:p w14:paraId="30487C17" w14:textId="6FF7B946" w:rsidR="00033753" w:rsidRDefault="00643BFB" w:rsidP="00643BF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Root Directory and Download WordPress</w:t>
      </w:r>
    </w:p>
    <w:p w14:paraId="4D082E97" w14:textId="7ABF35FD" w:rsidR="00643BFB" w:rsidRDefault="00643BFB" w:rsidP="00643B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Cd /var/www/html</w:t>
      </w:r>
    </w:p>
    <w:p w14:paraId="1E5782D6" w14:textId="185468BB" w:rsidR="00643BFB" w:rsidRDefault="00643BFB" w:rsidP="00643B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Wget </w:t>
      </w:r>
      <w:hyperlink r:id="rId6" w:history="1">
        <w:r w:rsidRPr="002164A6">
          <w:rPr>
            <w:rStyle w:val="Hyperlink"/>
            <w:rFonts w:cstheme="minorHAnsi"/>
            <w:sz w:val="24"/>
            <w:szCs w:val="24"/>
          </w:rPr>
          <w:t>https://wordpress.org/latest.zip</w:t>
        </w:r>
      </w:hyperlink>
    </w:p>
    <w:p w14:paraId="3560916C" w14:textId="1C420E0C" w:rsidR="00643BFB" w:rsidRDefault="00643BFB" w:rsidP="00643B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Rm latest.zip</w:t>
      </w:r>
    </w:p>
    <w:p w14:paraId="7F5543B1" w14:textId="0F5B6B0B" w:rsidR="00643BFB" w:rsidRPr="00033753" w:rsidRDefault="00643BFB" w:rsidP="00643B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Mv </w:t>
      </w:r>
      <w:proofErr w:type="spellStart"/>
      <w:r>
        <w:rPr>
          <w:rFonts w:cstheme="minorHAnsi"/>
          <w:sz w:val="24"/>
          <w:szCs w:val="24"/>
        </w:rPr>
        <w:t>wordpress</w:t>
      </w:r>
      <w:proofErr w:type="spellEnd"/>
      <w:r>
        <w:rPr>
          <w:rFonts w:cstheme="minorHAnsi"/>
          <w:sz w:val="24"/>
          <w:szCs w:val="24"/>
        </w:rPr>
        <w:t>/* .</w:t>
      </w:r>
    </w:p>
    <w:p w14:paraId="1384922E" w14:textId="62E79B28" w:rsidR="00900ABE" w:rsidRDefault="00643BFB" w:rsidP="00643BF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Rename config-sample</w:t>
      </w:r>
      <w:r w:rsidR="008310D5">
        <w:rPr>
          <w:rFonts w:cstheme="minorHAnsi"/>
          <w:sz w:val="24"/>
          <w:szCs w:val="24"/>
        </w:rPr>
        <w:t xml:space="preserve"> file</w:t>
      </w:r>
    </w:p>
    <w:p w14:paraId="2B1EE56F" w14:textId="1453DF5F" w:rsidR="00643BFB" w:rsidRDefault="00643BFB" w:rsidP="00643B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Mv </w:t>
      </w:r>
      <w:proofErr w:type="spellStart"/>
      <w:r w:rsidR="009237A1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p</w:t>
      </w:r>
      <w:proofErr w:type="spellEnd"/>
      <w:r>
        <w:rPr>
          <w:rFonts w:cstheme="minorHAnsi"/>
          <w:sz w:val="24"/>
          <w:szCs w:val="24"/>
        </w:rPr>
        <w:t>-config-</w:t>
      </w:r>
      <w:proofErr w:type="spellStart"/>
      <w:r>
        <w:rPr>
          <w:rFonts w:cstheme="minorHAnsi"/>
          <w:sz w:val="24"/>
          <w:szCs w:val="24"/>
        </w:rPr>
        <w:t>sample.php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wp-config.php</w:t>
      </w:r>
      <w:proofErr w:type="spellEnd"/>
    </w:p>
    <w:p w14:paraId="71E5D5E9" w14:textId="085A52E3" w:rsidR="00643BFB" w:rsidRDefault="00643BFB" w:rsidP="00643B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 </w:t>
      </w:r>
      <w:proofErr w:type="spellStart"/>
      <w:r>
        <w:rPr>
          <w:rFonts w:cstheme="minorHAnsi"/>
          <w:sz w:val="24"/>
          <w:szCs w:val="24"/>
        </w:rPr>
        <w:t>wp-config.php</w:t>
      </w:r>
      <w:proofErr w:type="spellEnd"/>
    </w:p>
    <w:p w14:paraId="57C1B576" w14:textId="3E900A2C" w:rsidR="00643BFB" w:rsidRDefault="00643BFB" w:rsidP="00643B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Database Parameters</w:t>
      </w:r>
    </w:p>
    <w:p w14:paraId="42B29DD9" w14:textId="59E74DF9" w:rsidR="00643BFB" w:rsidRDefault="00643BFB" w:rsidP="00643BF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Dbname</w:t>
      </w:r>
      <w:proofErr w:type="spellEnd"/>
    </w:p>
    <w:p w14:paraId="68BEFD59" w14:textId="331D8979" w:rsidR="00643BFB" w:rsidRDefault="00643BFB" w:rsidP="00643BF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Db username</w:t>
      </w:r>
    </w:p>
    <w:p w14:paraId="3386007E" w14:textId="1532DB42" w:rsidR="00643BFB" w:rsidRDefault="00643BFB" w:rsidP="00643BF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Db password</w:t>
      </w:r>
    </w:p>
    <w:p w14:paraId="62F25AF5" w14:textId="0236EC5B" w:rsidR="00643BFB" w:rsidRDefault="00643BFB" w:rsidP="00643BF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Db endpoint</w:t>
      </w:r>
    </w:p>
    <w:p w14:paraId="7C4C49F7" w14:textId="57DF8DD8" w:rsidR="00900ABE" w:rsidRDefault="009237A1" w:rsidP="00900A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Systemctl</w:t>
      </w:r>
      <w:proofErr w:type="spellEnd"/>
      <w:r>
        <w:rPr>
          <w:rFonts w:cstheme="minorHAnsi"/>
          <w:sz w:val="24"/>
          <w:szCs w:val="24"/>
        </w:rPr>
        <w:t xml:space="preserve"> restart httpd</w:t>
      </w:r>
    </w:p>
    <w:p w14:paraId="69799201" w14:textId="7898A358" w:rsidR="008310D5" w:rsidRDefault="008310D5" w:rsidP="008310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an AMI of you Application Server</w:t>
      </w:r>
    </w:p>
    <w:p w14:paraId="76CEE4A0" w14:textId="307280AD" w:rsidR="008310D5" w:rsidRDefault="008310D5" w:rsidP="008310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Target Group  -- Select your VPC and Add Application Server</w:t>
      </w:r>
    </w:p>
    <w:p w14:paraId="4786F378" w14:textId="1893D271" w:rsidR="008310D5" w:rsidRDefault="008310D5" w:rsidP="008310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an Application Load Balancer -- Select your VPC and Select public subnet 1 &amp; 2, Select the Load Balancer Security Group.</w:t>
      </w:r>
    </w:p>
    <w:p w14:paraId="73FAB8D5" w14:textId="7B0622E4" w:rsidR="008310D5" w:rsidRDefault="008310D5" w:rsidP="008310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the Load Balancer DNS and confirm whether the Application is Working or not</w:t>
      </w:r>
    </w:p>
    <w:p w14:paraId="0E78D799" w14:textId="5E6D03D9" w:rsidR="00502AF0" w:rsidRDefault="00502AF0" w:rsidP="008310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proofErr w:type="spellStart"/>
      <w:r>
        <w:rPr>
          <w:rFonts w:cstheme="minorHAnsi"/>
          <w:sz w:val="24"/>
          <w:szCs w:val="24"/>
        </w:rPr>
        <w:t>AutoScaling</w:t>
      </w:r>
      <w:proofErr w:type="spellEnd"/>
      <w:r>
        <w:rPr>
          <w:rFonts w:cstheme="minorHAnsi"/>
          <w:sz w:val="24"/>
          <w:szCs w:val="24"/>
        </w:rPr>
        <w:t xml:space="preserve"> Group</w:t>
      </w:r>
    </w:p>
    <w:p w14:paraId="16F044C8" w14:textId="68F54758" w:rsidR="00502AF0" w:rsidRDefault="00502AF0" w:rsidP="008310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SNS and CloudWatch</w:t>
      </w:r>
    </w:p>
    <w:p w14:paraId="4F63CF44" w14:textId="148C9D25" w:rsidR="00502AF0" w:rsidRDefault="00502AF0" w:rsidP="00502A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Route-53</w:t>
      </w:r>
    </w:p>
    <w:p w14:paraId="5C3B690C" w14:textId="084E5252" w:rsidR="00D77B54" w:rsidRDefault="00D77B54" w:rsidP="00502A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Certificate Manager – Create new Certificate from your domain</w:t>
      </w:r>
    </w:p>
    <w:p w14:paraId="2EDB2C36" w14:textId="3B96EC6D" w:rsidR="00D77B54" w:rsidRDefault="00D77B54" w:rsidP="00502A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Name Servers to Route 53 </w:t>
      </w:r>
    </w:p>
    <w:p w14:paraId="101CFF84" w14:textId="58A37878" w:rsidR="00D77B54" w:rsidRPr="00502AF0" w:rsidRDefault="00D77B54" w:rsidP="00502A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Edit Load balancer Lister to HTTPS </w:t>
      </w:r>
    </w:p>
    <w:p w14:paraId="4A1C449F" w14:textId="77777777" w:rsidR="00900ABE" w:rsidRDefault="00900ABE" w:rsidP="00900ABE">
      <w:pPr>
        <w:rPr>
          <w:rFonts w:cstheme="minorHAnsi"/>
          <w:sz w:val="24"/>
          <w:szCs w:val="24"/>
        </w:rPr>
      </w:pPr>
    </w:p>
    <w:p w14:paraId="34DA737D" w14:textId="77777777" w:rsidR="00900ABE" w:rsidRDefault="00900ABE" w:rsidP="00900ABE">
      <w:pPr>
        <w:rPr>
          <w:rFonts w:cstheme="minorHAnsi"/>
          <w:sz w:val="24"/>
          <w:szCs w:val="24"/>
        </w:rPr>
      </w:pPr>
    </w:p>
    <w:p w14:paraId="35C31B55" w14:textId="77777777" w:rsidR="00900ABE" w:rsidRDefault="00900ABE" w:rsidP="00900ABE">
      <w:pPr>
        <w:rPr>
          <w:rFonts w:cstheme="minorHAnsi"/>
          <w:sz w:val="24"/>
          <w:szCs w:val="24"/>
        </w:rPr>
      </w:pPr>
    </w:p>
    <w:p w14:paraId="2538FCA1" w14:textId="77777777" w:rsidR="00900ABE" w:rsidRDefault="00900ABE" w:rsidP="00900ABE">
      <w:pPr>
        <w:rPr>
          <w:rFonts w:cstheme="minorHAnsi"/>
          <w:sz w:val="24"/>
          <w:szCs w:val="24"/>
        </w:rPr>
      </w:pPr>
    </w:p>
    <w:p w14:paraId="43D5BD0B" w14:textId="77777777" w:rsidR="00900ABE" w:rsidRDefault="00900ABE" w:rsidP="00900ABE">
      <w:pPr>
        <w:rPr>
          <w:rFonts w:cstheme="minorHAnsi"/>
          <w:sz w:val="24"/>
          <w:szCs w:val="24"/>
        </w:rPr>
      </w:pPr>
    </w:p>
    <w:p w14:paraId="26D0E07F" w14:textId="77777777" w:rsidR="00900ABE" w:rsidRDefault="00900ABE" w:rsidP="00900ABE">
      <w:pPr>
        <w:rPr>
          <w:rFonts w:cstheme="minorHAnsi"/>
          <w:sz w:val="24"/>
          <w:szCs w:val="24"/>
        </w:rPr>
      </w:pPr>
    </w:p>
    <w:p w14:paraId="7DAD0699" w14:textId="77777777" w:rsidR="00900ABE" w:rsidRDefault="00900ABE" w:rsidP="00900ABE">
      <w:pPr>
        <w:rPr>
          <w:rFonts w:cstheme="minorHAnsi"/>
          <w:sz w:val="24"/>
          <w:szCs w:val="24"/>
        </w:rPr>
      </w:pPr>
    </w:p>
    <w:p w14:paraId="2DBCA1A7" w14:textId="77777777" w:rsidR="00900ABE" w:rsidRDefault="00900ABE" w:rsidP="00900ABE">
      <w:pPr>
        <w:rPr>
          <w:rFonts w:cstheme="minorHAnsi"/>
          <w:sz w:val="24"/>
          <w:szCs w:val="24"/>
        </w:rPr>
      </w:pPr>
    </w:p>
    <w:p w14:paraId="5E2C0329" w14:textId="77777777" w:rsidR="00900ABE" w:rsidRDefault="00900ABE" w:rsidP="00900ABE">
      <w:pPr>
        <w:rPr>
          <w:rFonts w:cstheme="minorHAnsi"/>
          <w:sz w:val="24"/>
          <w:szCs w:val="24"/>
        </w:rPr>
      </w:pPr>
    </w:p>
    <w:p w14:paraId="559EAF8F" w14:textId="2E00AC97" w:rsidR="00900ABE" w:rsidRPr="00900ABE" w:rsidRDefault="00900ABE" w:rsidP="00900ABE">
      <w:pPr>
        <w:rPr>
          <w:rFonts w:cstheme="minorHAnsi"/>
          <w:sz w:val="24"/>
          <w:szCs w:val="24"/>
        </w:rPr>
      </w:pPr>
    </w:p>
    <w:sectPr w:rsidR="00900ABE" w:rsidRPr="0090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8A8"/>
    <w:multiLevelType w:val="hybridMultilevel"/>
    <w:tmpl w:val="544E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72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53"/>
    <w:rsid w:val="00033753"/>
    <w:rsid w:val="001357EF"/>
    <w:rsid w:val="001B5C61"/>
    <w:rsid w:val="001D102B"/>
    <w:rsid w:val="00502AF0"/>
    <w:rsid w:val="00643BFB"/>
    <w:rsid w:val="0071185A"/>
    <w:rsid w:val="008310D5"/>
    <w:rsid w:val="00863FE6"/>
    <w:rsid w:val="008938FA"/>
    <w:rsid w:val="00900ABE"/>
    <w:rsid w:val="009237A1"/>
    <w:rsid w:val="00935353"/>
    <w:rsid w:val="00A333F6"/>
    <w:rsid w:val="00A531A2"/>
    <w:rsid w:val="00D77B54"/>
    <w:rsid w:val="00F1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EA00"/>
  <w15:chartTrackingRefBased/>
  <w15:docId w15:val="{9F3D64D7-4F42-4CB7-962B-B785B8AC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latest.zip" TargetMode="External"/><Relationship Id="rId5" Type="http://schemas.openxmlformats.org/officeDocument/2006/relationships/hyperlink" Target="https://us-east-1.console.aws.amazon.com/iam/home?region=ap-south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archana@getambee.com</dc:creator>
  <cp:keywords/>
  <dc:description/>
  <cp:lastModifiedBy>Ambi</cp:lastModifiedBy>
  <cp:revision>9</cp:revision>
  <dcterms:created xsi:type="dcterms:W3CDTF">2024-07-27T08:55:00Z</dcterms:created>
  <dcterms:modified xsi:type="dcterms:W3CDTF">2024-07-27T12:27:00Z</dcterms:modified>
</cp:coreProperties>
</file>