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 Resume preparation &amp;  interview tips ==============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https://www.youtube.com/watch?v=mLrsZj088I0&amp;t=1s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https://www.youtube.com/watch?v=F4F4aWi_w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====Code Coverage tool =====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JaCoCo (Java Code Coverage) | by Mr. Nataraj</w:t>
      </w:r>
    </w:p>
    <w:p w:rsidR="00000000" w:rsidDel="00000000" w:rsidP="00000000" w:rsidRDefault="00000000" w:rsidRPr="00000000" w14:paraId="00000007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https://youtu.be/wc0eN73-2tM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=====Logging in spring boot App=====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https://youtu.be/_A7yBhW8Fx4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====Agile-JIRA workshop =====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https://www.youtube.com/watch?v=TUbriIbmJo0&amp;t=1s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 JIRA workshop ========================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https://www.youtube.com/watch?v=K-_kxisTKG0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Model1,  MVC1 and  MVC2 architecture videos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https://www.youtube.com/watch?v=HeA8AGNLjPw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https://www.youtube.com/watch?v=_kKEjRUqVqs&amp;t=13s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https://www.youtube.com/watch?v=Zu5E8jGqoUU&amp;t=19s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=======Dynamic Servlet Registration ============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https://www.youtube.com/watch?v=aRscgj17HuI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 GIT hub playlist ===========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https://www.youtube.com/watch?v=_frCuw5JWdQ&amp;list=PLVlQHNRLflP-C43xWt10PB3gKC8DDPB12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============maven vedios====================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https://www.youtube.com/watch?v=2ZWK87ws2tM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https://www.youtube.com/watch?v=g8tyXC0fCd8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https://www.youtube.com/watch?v=OpIE9qRhXl8</w:t>
      </w:r>
    </w:p>
    <w:p w:rsidR="00000000" w:rsidDel="00000000" w:rsidP="00000000" w:rsidRDefault="00000000" w:rsidRPr="00000000" w14:paraId="0000002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https://www.youtube.com/watch?v=WccmV8_MeC8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 lombok api==================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https://www.youtube.com/watch?v=4hlnLkwgxig&amp;list=RDCMUC4o8Fdpv3g_AjgShAeivqpA&amp;index=1</w:t>
      </w:r>
    </w:p>
    <w:p w:rsidR="00000000" w:rsidDel="00000000" w:rsidP="00000000" w:rsidRDefault="00000000" w:rsidRPr="00000000" w14:paraId="0000002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https://www.youtube.com/watch?v=e1_9uPJ31Lw&amp;list=RDCMUC4o8Fdpv3g_AjgShAeivqpA&amp;index=2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 tools used in modren development,  build process ======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https://www.youtube.com/watch?v=5oemIoT3KEc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====Junit5, HttpUnit &amp; Mockito===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https://www.youtube.com/watch?v=6VVplfYp40M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https://www.youtube.com/watch?v=AI3b3FY2iD0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https://www.youtube.com/watch?v=7Xq4j0Q7aPE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======Project release process  ================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https://www.youtube.com/watch?v=_3lUmEzkKs4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 Debugging  in Eclipse IDE========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https://youtu.be/8KI0GfoWTwQ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https://youtu.be/z8317PyEM-k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====Gradle vedios==================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  <w:t xml:space="preserve">https://www.youtube.com/watch?v=5JkqrUu4kGM&amp;t=75s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https://www.youtube.com/watch?v=CfATtI9_nMA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https://www.youtube.com/watch?v=A12Z8LjJEMo</w:t>
      </w:r>
    </w:p>
    <w:p w:rsidR="00000000" w:rsidDel="00000000" w:rsidP="00000000" w:rsidRDefault="00000000" w:rsidRPr="00000000" w14:paraId="0000004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https://www.youtube.com/watch?v=jTJwieViWQQ&amp;t=7074s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b w:val="1"/>
          <w:rtl w:val="0"/>
        </w:rPr>
        <w:t xml:space="preserve">===Agile-JIRA workshop =====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https://www.youtube.com/watch?v=TUbriIbmJo0&amp;t=1s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 JIRA workshop ========================</w:t>
      </w:r>
    </w:p>
    <w:p w:rsidR="00000000" w:rsidDel="00000000" w:rsidP="00000000" w:rsidRDefault="00000000" w:rsidRPr="00000000" w14:paraId="0000004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https://www.youtube.com/watch?v=K-_kxisTKG0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====Code Coverage tool =====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JaCoCo (Java Code Coverage) | by Mr. Nataraj</w:t>
      </w:r>
    </w:p>
    <w:p w:rsidR="00000000" w:rsidDel="00000000" w:rsidP="00000000" w:rsidRDefault="00000000" w:rsidRPr="00000000" w14:paraId="0000005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https://youtu.be/wc0eN73-2tM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Model1,  MVC1 and  MVC2 architecture videos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https://www.youtube.com/watch?v=HeA8AGNLjPw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https://www.youtube.com/watch?v=_kKEjRUqVqs&amp;t=13s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https://www.youtube.com/watch?v=Zu5E8jGqoUU&amp;t=19s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======Project release process  ================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https://www.youtube.com/watch?v=_3lUmEzkKs4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====Agile-JIRA workshop =====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https://www.youtube.com/watch?v=TUbriIbmJo0&amp;t=1s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 JIRA workshop ========================</w:t>
      </w:r>
    </w:p>
    <w:p w:rsidR="00000000" w:rsidDel="00000000" w:rsidP="00000000" w:rsidRDefault="00000000" w:rsidRPr="00000000" w14:paraId="0000006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https://www.youtube.com/watch?v=K-_kxisTKG0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 Debugging  in Eclipse IDE========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https://youtu.be/8KI0GfoWTwQ</w:t>
      </w:r>
    </w:p>
    <w:p w:rsidR="00000000" w:rsidDel="00000000" w:rsidP="00000000" w:rsidRDefault="00000000" w:rsidRPr="00000000" w14:paraId="0000006A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https://youtu.be/z8317PyEM-k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 Log4j  vedios ===============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https://www.youtube.com/watch?v=RBxHHV_7Q0cd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https://www.youtube.com/watch?v=uKsKwFpRkgg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wc0eN73-2tM" TargetMode="External"/><Relationship Id="rId10" Type="http://schemas.openxmlformats.org/officeDocument/2006/relationships/hyperlink" Target="https://www.youtube.com/watch?v=K-_kxisTKG0" TargetMode="External"/><Relationship Id="rId13" Type="http://schemas.openxmlformats.org/officeDocument/2006/relationships/hyperlink" Target="https://youtu.be/z8317PyEM-k" TargetMode="External"/><Relationship Id="rId12" Type="http://schemas.openxmlformats.org/officeDocument/2006/relationships/hyperlink" Target="https://www.youtube.com/watch?v=K-_kxisTKG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jTJwieViWQQ&amp;t=7074s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wc0eN73-2tM" TargetMode="External"/><Relationship Id="rId7" Type="http://schemas.openxmlformats.org/officeDocument/2006/relationships/hyperlink" Target="https://www.youtube.com/watch?v=WccmV8_MeC8" TargetMode="External"/><Relationship Id="rId8" Type="http://schemas.openxmlformats.org/officeDocument/2006/relationships/hyperlink" Target="https://www.youtube.com/watch?v=e1_9uPJ31Lw&amp;list=RDCMUC4o8Fdpv3g_AjgShAeivqpA&amp;index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