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92707" w14:textId="4B0636D8" w:rsidR="00D91345" w:rsidRDefault="00AD03AE" w:rsidP="00AD03A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AD03AE">
        <w:rPr>
          <w:b/>
          <w:bCs/>
          <w:color w:val="FF0000"/>
          <w:sz w:val="72"/>
          <w:szCs w:val="72"/>
          <w:u w:val="single"/>
        </w:rPr>
        <w:t>KUBERNETES</w:t>
      </w:r>
    </w:p>
    <w:p w14:paraId="4872E42B" w14:textId="7AA82E71" w:rsidR="00AD03AE" w:rsidRDefault="00AD03AE" w:rsidP="00AD03AE">
      <w:pPr>
        <w:rPr>
          <w:b/>
          <w:bCs/>
          <w:color w:val="FF0000"/>
          <w:sz w:val="32"/>
          <w:szCs w:val="32"/>
          <w:u w:val="single"/>
        </w:rPr>
      </w:pPr>
    </w:p>
    <w:p w14:paraId="3400C950" w14:textId="77777777" w:rsidR="00AD03AE" w:rsidRDefault="00AD03AE" w:rsidP="00AD03AE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01EAEAE1" w14:textId="446EF831" w:rsidR="00AD03AE" w:rsidRDefault="00AD03AE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noProof/>
          <w:color w:val="FF0000"/>
          <w:sz w:val="32"/>
          <w:szCs w:val="32"/>
        </w:rPr>
        <w:drawing>
          <wp:inline distT="0" distB="0" distL="0" distR="0" wp14:anchorId="70343794" wp14:editId="3057E596">
            <wp:extent cx="5731510" cy="3900388"/>
            <wp:effectExtent l="0" t="0" r="254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7" t="21666" r="9594" b="7426"/>
                    <a:stretch/>
                  </pic:blipFill>
                  <pic:spPr bwMode="auto">
                    <a:xfrm>
                      <a:off x="0" y="0"/>
                      <a:ext cx="5731510" cy="390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 w:val="32"/>
          <w:szCs w:val="32"/>
        </w:rPr>
        <w:br w:type="page"/>
      </w:r>
    </w:p>
    <w:p w14:paraId="62981109" w14:textId="69A79C6E" w:rsidR="00AD03AE" w:rsidRPr="00AD03AE" w:rsidRDefault="00AD03AE" w:rsidP="00AD03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50"/>
          <w:szCs w:val="50"/>
          <w:u w:val="single"/>
        </w:rPr>
      </w:pPr>
      <w:proofErr w:type="gramStart"/>
      <w:r w:rsidRPr="00AD03AE">
        <w:rPr>
          <w:rFonts w:ascii="Times New Roman" w:hAnsi="Times New Roman" w:cs="Times New Roman"/>
          <w:sz w:val="50"/>
          <w:szCs w:val="50"/>
          <w:u w:val="single"/>
        </w:rPr>
        <w:lastRenderedPageBreak/>
        <w:t>Installation</w:t>
      </w:r>
      <w:r>
        <w:rPr>
          <w:rFonts w:ascii="Times New Roman" w:hAnsi="Times New Roman" w:cs="Times New Roman"/>
          <w:sz w:val="50"/>
          <w:szCs w:val="50"/>
        </w:rPr>
        <w:t xml:space="preserve"> :</w:t>
      </w:r>
      <w:proofErr w:type="gramEnd"/>
    </w:p>
    <w:p w14:paraId="1FF76332" w14:textId="739E9AA5" w:rsidR="002044E4" w:rsidRPr="002044E4" w:rsidRDefault="00AD03AE" w:rsidP="002044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D03AE">
        <w:rPr>
          <w:rFonts w:ascii="Times New Roman" w:hAnsi="Times New Roman" w:cs="Times New Roman"/>
          <w:sz w:val="28"/>
          <w:szCs w:val="28"/>
        </w:rPr>
        <w:t xml:space="preserve">Install the </w:t>
      </w:r>
      <w:proofErr w:type="spellStart"/>
      <w:r w:rsidRPr="00AD03AE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AD03AE">
        <w:rPr>
          <w:rFonts w:ascii="Times New Roman" w:hAnsi="Times New Roman" w:cs="Times New Roman"/>
          <w:sz w:val="28"/>
          <w:szCs w:val="28"/>
        </w:rPr>
        <w:t xml:space="preserve"> command line tool locally:</w:t>
      </w:r>
    </w:p>
    <w:p w14:paraId="51D9CB13" w14:textId="269FA1E1" w:rsidR="002044E4" w:rsidRDefault="002044E4" w:rsidP="002044E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7B72D2" wp14:editId="35A2A0E4">
            <wp:extent cx="4254500" cy="11176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2" t="23833" r="16353" b="58834"/>
                    <a:stretch/>
                  </pic:blipFill>
                  <pic:spPr bwMode="auto">
                    <a:xfrm>
                      <a:off x="0" y="0"/>
                      <a:ext cx="4270984" cy="1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20AFB" w14:textId="7FD35949" w:rsidR="002044E4" w:rsidRPr="002044E4" w:rsidRDefault="002044E4" w:rsidP="002044E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95962F0" w14:textId="77777777" w:rsidR="002044E4" w:rsidRDefault="002044E4" w:rsidP="00AD03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044E4">
        <w:rPr>
          <w:rFonts w:ascii="Times New Roman" w:hAnsi="Times New Roman" w:cs="Times New Roman"/>
          <w:sz w:val="28"/>
          <w:szCs w:val="28"/>
        </w:rPr>
        <w:t>Next, install the KVM driver:</w:t>
      </w:r>
    </w:p>
    <w:p w14:paraId="0A6EE970" w14:textId="77777777" w:rsidR="002044E4" w:rsidRPr="002044E4" w:rsidRDefault="002044E4" w:rsidP="002044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6C4E3A" w14:textId="3B032784" w:rsidR="002044E4" w:rsidRDefault="002044E4" w:rsidP="002044E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 w:rsidRPr="002044E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0910F" wp14:editId="7A24D36B">
            <wp:extent cx="4203701" cy="1130300"/>
            <wp:effectExtent l="0" t="0" r="635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75" t="54363" r="16353" b="28107"/>
                    <a:stretch/>
                  </pic:blipFill>
                  <pic:spPr bwMode="auto">
                    <a:xfrm>
                      <a:off x="0" y="0"/>
                      <a:ext cx="4212743" cy="113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FC0E2" w14:textId="7401728E" w:rsidR="002044E4" w:rsidRDefault="002044E4" w:rsidP="002044E4">
      <w:pPr>
        <w:rPr>
          <w:rFonts w:ascii="Times New Roman" w:hAnsi="Times New Roman" w:cs="Times New Roman"/>
          <w:sz w:val="28"/>
          <w:szCs w:val="28"/>
        </w:rPr>
      </w:pPr>
    </w:p>
    <w:p w14:paraId="7694995C" w14:textId="3EFE9E0E" w:rsidR="002044E4" w:rsidRDefault="002044E4" w:rsidP="002044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044E4">
        <w:rPr>
          <w:rFonts w:ascii="Times New Roman" w:hAnsi="Times New Roman" w:cs="Times New Roman"/>
          <w:sz w:val="28"/>
          <w:szCs w:val="28"/>
        </w:rPr>
        <w:t xml:space="preserve"> Install </w:t>
      </w:r>
      <w:proofErr w:type="spellStart"/>
      <w:r w:rsidRPr="002044E4">
        <w:rPr>
          <w:rFonts w:ascii="Times New Roman" w:hAnsi="Times New Roman" w:cs="Times New Roman"/>
          <w:sz w:val="28"/>
          <w:szCs w:val="28"/>
        </w:rPr>
        <w:t>Minikube</w:t>
      </w:r>
      <w:proofErr w:type="spellEnd"/>
      <w:r w:rsidRPr="002044E4">
        <w:rPr>
          <w:rFonts w:ascii="Times New Roman" w:hAnsi="Times New Roman" w:cs="Times New Roman"/>
          <w:sz w:val="28"/>
          <w:szCs w:val="28"/>
        </w:rPr>
        <w:t>:</w:t>
      </w:r>
    </w:p>
    <w:p w14:paraId="49024E23" w14:textId="0C0F815B" w:rsidR="002044E4" w:rsidRDefault="002044E4" w:rsidP="002044E4">
      <w:pPr>
        <w:rPr>
          <w:rFonts w:ascii="Times New Roman" w:hAnsi="Times New Roman" w:cs="Times New Roman"/>
          <w:sz w:val="28"/>
          <w:szCs w:val="28"/>
        </w:rPr>
      </w:pPr>
    </w:p>
    <w:p w14:paraId="49E22E4A" w14:textId="1B8851B5" w:rsidR="002044E4" w:rsidRDefault="002044E4" w:rsidP="002044E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F655E" wp14:editId="01B193F9">
            <wp:extent cx="4257472" cy="12827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2" t="43133" r="18681" b="38352"/>
                    <a:stretch/>
                  </pic:blipFill>
                  <pic:spPr bwMode="auto">
                    <a:xfrm>
                      <a:off x="0" y="0"/>
                      <a:ext cx="4267641" cy="128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3409A" w14:textId="22D615CB" w:rsidR="002044E4" w:rsidRDefault="002044E4" w:rsidP="002044E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A0ECB6D" w14:textId="749ED90B" w:rsidR="002044E4" w:rsidRDefault="002044E4" w:rsidP="002044E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F96549" w14:textId="56AF5B23" w:rsidR="002044E4" w:rsidRDefault="002044E4" w:rsidP="002044E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4841B5" w14:textId="0F0D7720" w:rsidR="002044E4" w:rsidRDefault="002044E4" w:rsidP="002044E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9FCD36" w14:textId="17904824" w:rsidR="002044E4" w:rsidRDefault="002044E4" w:rsidP="002044E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52C5769" w14:textId="612211D0" w:rsidR="002044E4" w:rsidRDefault="002044E4" w:rsidP="002044E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123B04" w14:textId="1D6EFC38" w:rsidR="002044E4" w:rsidRDefault="002044E4" w:rsidP="002044E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CEBC3F" w14:textId="77777777" w:rsidR="002044E4" w:rsidRDefault="002044E4" w:rsidP="002044E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A06C89" w14:textId="271896CD" w:rsidR="002044E4" w:rsidRDefault="002044E4" w:rsidP="002044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044E4">
        <w:rPr>
          <w:rFonts w:ascii="Times New Roman" w:hAnsi="Times New Roman" w:cs="Times New Roman"/>
          <w:sz w:val="28"/>
          <w:szCs w:val="28"/>
        </w:rPr>
        <w:lastRenderedPageBreak/>
        <w:t xml:space="preserve">Start the </w:t>
      </w:r>
      <w:proofErr w:type="spellStart"/>
      <w:r w:rsidRPr="002044E4">
        <w:rPr>
          <w:rFonts w:ascii="Times New Roman" w:hAnsi="Times New Roman" w:cs="Times New Roman"/>
          <w:sz w:val="28"/>
          <w:szCs w:val="28"/>
        </w:rPr>
        <w:t>Minikube</w:t>
      </w:r>
      <w:proofErr w:type="spellEnd"/>
      <w:r w:rsidRPr="002044E4">
        <w:rPr>
          <w:rFonts w:ascii="Times New Roman" w:hAnsi="Times New Roman" w:cs="Times New Roman"/>
          <w:sz w:val="28"/>
          <w:szCs w:val="28"/>
        </w:rPr>
        <w:t xml:space="preserve"> cluster:</w:t>
      </w:r>
    </w:p>
    <w:p w14:paraId="755E0F1C" w14:textId="77777777" w:rsidR="002044E4" w:rsidRDefault="002044E4" w:rsidP="002044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A2FE5D" w14:textId="15DE8A88" w:rsidR="002044E4" w:rsidRDefault="002044E4" w:rsidP="002044E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53131" wp14:editId="6A76CEC2">
            <wp:extent cx="4463143" cy="13017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4" t="29348" r="16020" b="51349"/>
                    <a:stretch/>
                  </pic:blipFill>
                  <pic:spPr bwMode="auto">
                    <a:xfrm>
                      <a:off x="0" y="0"/>
                      <a:ext cx="4474867" cy="130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3A44C" w14:textId="64F2FD34" w:rsidR="002044E4" w:rsidRDefault="002044E4" w:rsidP="002044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E8AEFF" w14:textId="718E572F" w:rsidR="002044E4" w:rsidRDefault="002044E4" w:rsidP="002044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C185DC" w14:textId="490CD944" w:rsidR="002044E4" w:rsidRDefault="002044E4" w:rsidP="002044E4">
      <w:pPr>
        <w:pStyle w:val="ListParagraph"/>
      </w:pPr>
      <w:r>
        <w:t>The Kubernetes cluster is up and running</w:t>
      </w:r>
      <w:r>
        <w:t>:</w:t>
      </w:r>
    </w:p>
    <w:p w14:paraId="7CB38B26" w14:textId="0CF7E491" w:rsidR="002044E4" w:rsidRDefault="002044E4" w:rsidP="002044E4">
      <w:pPr>
        <w:pStyle w:val="ListParagraph"/>
      </w:pPr>
      <w:r>
        <w:t>Let’s start with a simple deployment using an existing image:</w:t>
      </w:r>
    </w:p>
    <w:p w14:paraId="1D084081" w14:textId="6AE6C6CF" w:rsidR="002044E4" w:rsidRDefault="002044E4" w:rsidP="002044E4">
      <w:pPr>
        <w:pStyle w:val="ListParagraph"/>
      </w:pPr>
    </w:p>
    <w:p w14:paraId="3265E757" w14:textId="6F29DB16" w:rsidR="002044E4" w:rsidRDefault="002044E4" w:rsidP="002044E4">
      <w:pPr>
        <w:pStyle w:val="ListParagraph"/>
      </w:pPr>
      <w:r>
        <w:rPr>
          <w:noProof/>
        </w:rPr>
        <w:drawing>
          <wp:inline distT="0" distB="0" distL="0" distR="0" wp14:anchorId="33C6D7C0" wp14:editId="53219A97">
            <wp:extent cx="4475798" cy="1612900"/>
            <wp:effectExtent l="0" t="0" r="127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2" t="57909" r="16575" b="18455"/>
                    <a:stretch/>
                  </pic:blipFill>
                  <pic:spPr bwMode="auto">
                    <a:xfrm>
                      <a:off x="0" y="0"/>
                      <a:ext cx="4485514" cy="161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32EE6" w14:textId="6C9B19E6" w:rsidR="002044E4" w:rsidRDefault="002044E4" w:rsidP="002044E4">
      <w:pPr>
        <w:pStyle w:val="ListParagraph"/>
      </w:pPr>
    </w:p>
    <w:p w14:paraId="153D7F6C" w14:textId="4B34793F" w:rsidR="002044E4" w:rsidRDefault="002044E4" w:rsidP="002044E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1C34B6" w14:textId="60991B51" w:rsidR="002044E4" w:rsidRDefault="00022813" w:rsidP="00022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22813">
        <w:rPr>
          <w:rFonts w:ascii="Times New Roman" w:hAnsi="Times New Roman" w:cs="Times New Roman"/>
          <w:sz w:val="28"/>
          <w:szCs w:val="28"/>
        </w:rPr>
        <w:t>Check that the pod is up and running:</w:t>
      </w:r>
    </w:p>
    <w:p w14:paraId="6CB9D76D" w14:textId="38F7E945" w:rsidR="00022813" w:rsidRDefault="00022813" w:rsidP="00022813">
      <w:pPr>
        <w:rPr>
          <w:rFonts w:ascii="Times New Roman" w:hAnsi="Times New Roman" w:cs="Times New Roman"/>
          <w:sz w:val="28"/>
          <w:szCs w:val="28"/>
        </w:rPr>
      </w:pPr>
    </w:p>
    <w:p w14:paraId="19BCD36F" w14:textId="5DE8DC1A" w:rsidR="00022813" w:rsidRDefault="00022813" w:rsidP="0002281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0C296" wp14:editId="1286EA11">
            <wp:extent cx="4938889" cy="88900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7" t="40181" r="15356" b="47410"/>
                    <a:stretch/>
                  </pic:blipFill>
                  <pic:spPr bwMode="auto">
                    <a:xfrm>
                      <a:off x="0" y="0"/>
                      <a:ext cx="4946099" cy="89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72B46" w14:textId="2C84F638" w:rsidR="00022813" w:rsidRDefault="00022813" w:rsidP="00022813">
      <w:pPr>
        <w:rPr>
          <w:rFonts w:ascii="Times New Roman" w:hAnsi="Times New Roman" w:cs="Times New Roman"/>
          <w:sz w:val="28"/>
          <w:szCs w:val="28"/>
        </w:rPr>
      </w:pPr>
    </w:p>
    <w:p w14:paraId="5606B15A" w14:textId="59CEBA50" w:rsidR="00022813" w:rsidRDefault="00022813" w:rsidP="00022813">
      <w:pPr>
        <w:rPr>
          <w:rFonts w:ascii="Times New Roman" w:hAnsi="Times New Roman" w:cs="Times New Roman"/>
          <w:sz w:val="28"/>
          <w:szCs w:val="28"/>
        </w:rPr>
      </w:pPr>
    </w:p>
    <w:p w14:paraId="6ACE6920" w14:textId="0BA3D735" w:rsidR="00022813" w:rsidRDefault="00022813" w:rsidP="00022813">
      <w:pPr>
        <w:rPr>
          <w:rFonts w:ascii="Times New Roman" w:hAnsi="Times New Roman" w:cs="Times New Roman"/>
          <w:sz w:val="28"/>
          <w:szCs w:val="28"/>
        </w:rPr>
      </w:pPr>
    </w:p>
    <w:p w14:paraId="2783B2FE" w14:textId="02769098" w:rsidR="00022813" w:rsidRDefault="00022813" w:rsidP="00022813">
      <w:pPr>
        <w:rPr>
          <w:rFonts w:ascii="Times New Roman" w:hAnsi="Times New Roman" w:cs="Times New Roman"/>
          <w:sz w:val="28"/>
          <w:szCs w:val="28"/>
        </w:rPr>
      </w:pPr>
    </w:p>
    <w:p w14:paraId="1995D44A" w14:textId="23FDCFC9" w:rsidR="00022813" w:rsidRDefault="00022813" w:rsidP="00022813">
      <w:pPr>
        <w:rPr>
          <w:rFonts w:ascii="Times New Roman" w:hAnsi="Times New Roman" w:cs="Times New Roman"/>
          <w:sz w:val="28"/>
          <w:szCs w:val="28"/>
        </w:rPr>
      </w:pPr>
    </w:p>
    <w:p w14:paraId="5B1925A3" w14:textId="6EC5D353" w:rsidR="00022813" w:rsidRDefault="00022813" w:rsidP="00022813">
      <w:pPr>
        <w:rPr>
          <w:rFonts w:ascii="Times New Roman" w:hAnsi="Times New Roman" w:cs="Times New Roman"/>
          <w:sz w:val="28"/>
          <w:szCs w:val="28"/>
        </w:rPr>
      </w:pPr>
    </w:p>
    <w:p w14:paraId="364913AF" w14:textId="77777777" w:rsidR="00022813" w:rsidRPr="00022813" w:rsidRDefault="00022813" w:rsidP="00022813">
      <w:pPr>
        <w:rPr>
          <w:rFonts w:ascii="Times New Roman" w:hAnsi="Times New Roman" w:cs="Times New Roman"/>
          <w:sz w:val="28"/>
          <w:szCs w:val="28"/>
        </w:rPr>
      </w:pPr>
    </w:p>
    <w:p w14:paraId="6E044C36" w14:textId="7C081B38" w:rsidR="00022813" w:rsidRDefault="00022813" w:rsidP="00022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22813">
        <w:rPr>
          <w:rFonts w:ascii="Times New Roman" w:hAnsi="Times New Roman" w:cs="Times New Roman"/>
          <w:sz w:val="28"/>
          <w:szCs w:val="28"/>
        </w:rPr>
        <w:lastRenderedPageBreak/>
        <w:t>Check that the service works:</w:t>
      </w:r>
    </w:p>
    <w:p w14:paraId="5E0921A3" w14:textId="5CCE568E" w:rsidR="00022813" w:rsidRDefault="00022813" w:rsidP="00022813">
      <w:pPr>
        <w:rPr>
          <w:rFonts w:ascii="Times New Roman" w:hAnsi="Times New Roman" w:cs="Times New Roman"/>
          <w:sz w:val="28"/>
          <w:szCs w:val="28"/>
        </w:rPr>
      </w:pPr>
    </w:p>
    <w:p w14:paraId="72DB7141" w14:textId="04B958E7" w:rsidR="00022813" w:rsidRDefault="00022813" w:rsidP="0002281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CD0FD" wp14:editId="5CD223EE">
            <wp:extent cx="4152900" cy="2885701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1" t="20288" r="16797" b="34410"/>
                    <a:stretch/>
                  </pic:blipFill>
                  <pic:spPr bwMode="auto">
                    <a:xfrm>
                      <a:off x="0" y="0"/>
                      <a:ext cx="4170565" cy="289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4378F" w14:textId="5583A355" w:rsidR="00022813" w:rsidRDefault="00022813" w:rsidP="0002281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1DDFC7" w14:textId="0B6D3635" w:rsidR="00022813" w:rsidRDefault="00022813" w:rsidP="00022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22813">
        <w:rPr>
          <w:rFonts w:ascii="Times New Roman" w:hAnsi="Times New Roman" w:cs="Times New Roman"/>
          <w:sz w:val="28"/>
          <w:szCs w:val="28"/>
        </w:rPr>
        <w:t>Execute the following command to open the Kubernetes Dashboard in your web browser:</w:t>
      </w:r>
    </w:p>
    <w:p w14:paraId="37C721C6" w14:textId="77777777" w:rsidR="00022813" w:rsidRDefault="00022813" w:rsidP="0002281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7C550BD" w14:textId="6D676E9C" w:rsidR="00022813" w:rsidRDefault="00022813" w:rsidP="0002281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A77094" wp14:editId="79F36A0E">
            <wp:extent cx="5061388" cy="425450"/>
            <wp:effectExtent l="0" t="0" r="635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3" t="84105" r="16574" b="10183"/>
                    <a:stretch/>
                  </pic:blipFill>
                  <pic:spPr bwMode="auto">
                    <a:xfrm>
                      <a:off x="0" y="0"/>
                      <a:ext cx="5085814" cy="42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5407" w14:textId="1AF6ED0F" w:rsidR="00022813" w:rsidRDefault="00022813" w:rsidP="0002281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64129" wp14:editId="197790B3">
            <wp:extent cx="5054600" cy="21971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85" t="53760" r="15355" b="19244"/>
                    <a:stretch/>
                  </pic:blipFill>
                  <pic:spPr bwMode="auto">
                    <a:xfrm>
                      <a:off x="0" y="0"/>
                      <a:ext cx="5064973" cy="220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11D9D" w14:textId="4654D137" w:rsidR="00022813" w:rsidRDefault="00022813" w:rsidP="0002281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EEB0319" w14:textId="58E2A0EF" w:rsidR="00022813" w:rsidRDefault="00022813" w:rsidP="0002281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944DC46" w14:textId="31C32F0A" w:rsidR="00022813" w:rsidRDefault="00022813" w:rsidP="0002281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F062A8" w14:textId="622AD0C6" w:rsidR="00022813" w:rsidRDefault="00022813" w:rsidP="00022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22813">
        <w:rPr>
          <w:rFonts w:ascii="Times New Roman" w:hAnsi="Times New Roman" w:cs="Times New Roman"/>
          <w:sz w:val="28"/>
          <w:szCs w:val="28"/>
        </w:rPr>
        <w:lastRenderedPageBreak/>
        <w:t>To stop the cluster (shut down the virtual machine and preserve its state), execute the following command:</w:t>
      </w:r>
    </w:p>
    <w:p w14:paraId="1F982B33" w14:textId="3863F49A" w:rsidR="00022813" w:rsidRDefault="00022813" w:rsidP="009E09F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AB8FFC" wp14:editId="674659F5">
            <wp:extent cx="4577806" cy="96520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0" t="17924" r="17018" b="68288"/>
                    <a:stretch/>
                  </pic:blipFill>
                  <pic:spPr bwMode="auto">
                    <a:xfrm>
                      <a:off x="0" y="0"/>
                      <a:ext cx="4591851" cy="96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F194" w14:textId="77777777" w:rsidR="00022813" w:rsidRPr="00022813" w:rsidRDefault="00022813" w:rsidP="00022813">
      <w:pPr>
        <w:rPr>
          <w:rFonts w:ascii="Times New Roman" w:hAnsi="Times New Roman" w:cs="Times New Roman"/>
          <w:sz w:val="28"/>
          <w:szCs w:val="28"/>
        </w:rPr>
      </w:pPr>
    </w:p>
    <w:p w14:paraId="75AC6613" w14:textId="2AEE2D85" w:rsidR="00022813" w:rsidRDefault="00022813" w:rsidP="00022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22813">
        <w:rPr>
          <w:rFonts w:ascii="Times New Roman" w:hAnsi="Times New Roman" w:cs="Times New Roman"/>
          <w:sz w:val="28"/>
          <w:szCs w:val="28"/>
        </w:rPr>
        <w:t>To start the cluster again and restore it to the previous state, execute the following command:</w:t>
      </w:r>
    </w:p>
    <w:p w14:paraId="0E54FFE4" w14:textId="10F60B03" w:rsidR="00022813" w:rsidRDefault="009E09F6" w:rsidP="009E09F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120FF" wp14:editId="6AD7DB26">
            <wp:extent cx="4889500" cy="533400"/>
            <wp:effectExtent l="0" t="0" r="635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4" t="48651" r="16685" b="44258"/>
                    <a:stretch/>
                  </pic:blipFill>
                  <pic:spPr bwMode="auto">
                    <a:xfrm>
                      <a:off x="0" y="0"/>
                      <a:ext cx="4896503" cy="53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B4502" w14:textId="77777777" w:rsidR="00022813" w:rsidRPr="00022813" w:rsidRDefault="00022813" w:rsidP="00022813">
      <w:pPr>
        <w:rPr>
          <w:rFonts w:ascii="Times New Roman" w:hAnsi="Times New Roman" w:cs="Times New Roman"/>
          <w:sz w:val="28"/>
          <w:szCs w:val="28"/>
        </w:rPr>
      </w:pPr>
    </w:p>
    <w:p w14:paraId="74F3C956" w14:textId="327703AB" w:rsidR="00022813" w:rsidRDefault="00022813" w:rsidP="00022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22813">
        <w:rPr>
          <w:rFonts w:ascii="Times New Roman" w:hAnsi="Times New Roman" w:cs="Times New Roman"/>
          <w:sz w:val="28"/>
          <w:szCs w:val="28"/>
        </w:rPr>
        <w:t>To delete the cluster (delete the virtual machine and its state), execute the following command:</w:t>
      </w:r>
    </w:p>
    <w:p w14:paraId="1AD4801B" w14:textId="6ED31266" w:rsidR="00022813" w:rsidRDefault="00022813" w:rsidP="00022813">
      <w:pPr>
        <w:rPr>
          <w:rFonts w:ascii="Times New Roman" w:hAnsi="Times New Roman" w:cs="Times New Roman"/>
          <w:sz w:val="28"/>
          <w:szCs w:val="28"/>
        </w:rPr>
      </w:pPr>
    </w:p>
    <w:p w14:paraId="3275C77F" w14:textId="75FF2342" w:rsidR="00022813" w:rsidRPr="00022813" w:rsidRDefault="009E09F6" w:rsidP="009E09F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F88EE4" wp14:editId="194D3F02">
            <wp:extent cx="4956704" cy="55245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75" t="73074" r="17239" b="19835"/>
                    <a:stretch/>
                  </pic:blipFill>
                  <pic:spPr bwMode="auto">
                    <a:xfrm>
                      <a:off x="0" y="0"/>
                      <a:ext cx="4966586" cy="55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2813" w:rsidRPr="000228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3D95"/>
    <w:multiLevelType w:val="hybridMultilevel"/>
    <w:tmpl w:val="1DDAAC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0ED1"/>
    <w:multiLevelType w:val="hybridMultilevel"/>
    <w:tmpl w:val="2CC84B0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3AE"/>
    <w:rsid w:val="00022813"/>
    <w:rsid w:val="000C14B7"/>
    <w:rsid w:val="002044E4"/>
    <w:rsid w:val="00424070"/>
    <w:rsid w:val="009E09F6"/>
    <w:rsid w:val="00AD03AE"/>
    <w:rsid w:val="00D36B4E"/>
    <w:rsid w:val="00D91345"/>
    <w:rsid w:val="00DA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B7996"/>
  <w15:chartTrackingRefBased/>
  <w15:docId w15:val="{C1ADD2D5-8061-4CBB-BB7E-84AAE9830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3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103410FC4483498167025E815B5BBA" ma:contentTypeVersion="9" ma:contentTypeDescription="Create a new document." ma:contentTypeScope="" ma:versionID="02a5a30f8dd482f319f81bcea82f4d2f">
  <xsd:schema xmlns:xsd="http://www.w3.org/2001/XMLSchema" xmlns:xs="http://www.w3.org/2001/XMLSchema" xmlns:p="http://schemas.microsoft.com/office/2006/metadata/properties" xmlns:ns3="05f6a22b-4ce3-42bd-9790-9dd05d8a94cb" xmlns:ns4="e7edb444-4097-403d-bbb5-acf112713785" targetNamespace="http://schemas.microsoft.com/office/2006/metadata/properties" ma:root="true" ma:fieldsID="179f1625783a42edf8c982354e050a72" ns3:_="" ns4:_="">
    <xsd:import namespace="05f6a22b-4ce3-42bd-9790-9dd05d8a94cb"/>
    <xsd:import namespace="e7edb444-4097-403d-bbb5-acf11271378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6a22b-4ce3-42bd-9790-9dd05d8a94c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edb444-4097-403d-bbb5-acf1127137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F82D4A7-E8A0-4124-A675-58927D91FB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f6a22b-4ce3-42bd-9790-9dd05d8a94cb"/>
    <ds:schemaRef ds:uri="e7edb444-4097-403d-bbb5-acf1127137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51FC6A-1B14-4E6C-B664-2264A4AB75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678787-1CA2-4331-8401-5AD1E0A65DE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Danolli, Appasab</dc:creator>
  <cp:keywords/>
  <dc:description/>
  <cp:lastModifiedBy>Danolli, Appasab</cp:lastModifiedBy>
  <cp:revision>2</cp:revision>
  <dcterms:created xsi:type="dcterms:W3CDTF">2022-07-04T08:20:00Z</dcterms:created>
  <dcterms:modified xsi:type="dcterms:W3CDTF">2022-07-04T08:20:00Z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0x01010029103410FC4483498167025E815B5BBA</vt:lpwstr>
  </property>
</Properties>
</file>