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2E83884A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3F39AF">
        <w:rPr>
          <w:rFonts w:ascii="Galdeano" w:eastAsia="Galdeano" w:hAnsi="Galdeano" w:cs="Galdeano"/>
          <w:b/>
          <w:sz w:val="48"/>
          <w:szCs w:val="48"/>
        </w:rPr>
        <w:t>4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0E38E547" w14:textId="49AF1F65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003F06"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an integer input and returns an integer equal to the number of digits it has. The function should work with all integers representable on your computer. </w:t>
      </w:r>
    </w:p>
    <w:p w14:paraId="37C08BCB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0BFAAA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You cannot use strings, math.log(), or an if-statement. (Hint: use a loop.)</w:t>
      </w:r>
    </w:p>
    <w:p w14:paraId="1A04EAC4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45B6C353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new flipper() function from Q1 of Week 3 by modifying your answer from Q1 above. Write a function that takes an integer as input and returns that integer flipped. Unlike Week 3, the code must work with any integer and a single digit flipped is the number itself. If a number ends in a zero, the flipped number will not have a leading 0. Some examples: 2 - &gt; 2, 34 -&gt; 43, 123450 -&gt; 54321</w:t>
      </w:r>
    </w:p>
    <w:p w14:paraId="0F7029B0" w14:textId="77777777" w:rsidR="002D601B" w:rsidRDefault="002D601B" w:rsidP="002D601B">
      <w:pPr>
        <w:pStyle w:val="Normal1"/>
        <w:spacing w:line="240" w:lineRule="auto"/>
        <w:jc w:val="both"/>
      </w:pPr>
    </w:p>
    <w:p w14:paraId="5CFBF2F1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As above, you cannot use strings, math.log(), or an if-statement.</w:t>
      </w:r>
    </w:p>
    <w:p w14:paraId="19F1B2F8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04EFF9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an odd number and returns the sum of odd numbers from 1 to N:</w:t>
      </w:r>
    </w:p>
    <w:p w14:paraId="01B054FF" w14:textId="77777777" w:rsidR="002D601B" w:rsidRDefault="002D601B" w:rsidP="002D601B">
      <w:pPr>
        <w:pStyle w:val="Normal1"/>
        <w:spacing w:line="240" w:lineRule="auto"/>
        <w:jc w:val="both"/>
      </w:pPr>
    </w:p>
    <w:p w14:paraId="64B967E4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1 + 3 + 5 + 7 + 9 + ... + N</w:t>
      </w:r>
    </w:p>
    <w:p w14:paraId="37D38AF2" w14:textId="77777777" w:rsidR="002D601B" w:rsidRDefault="002D601B" w:rsidP="002D601B">
      <w:pPr>
        <w:pStyle w:val="Normal1"/>
        <w:spacing w:line="240" w:lineRule="auto"/>
        <w:jc w:val="both"/>
      </w:pPr>
    </w:p>
    <w:p w14:paraId="49862CB9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“main” code (i.e., outside of a function) that asks the user for an odd, positive integer. If the user does not enter an odd, positive integer, your code should keep asking until he/she does. Then call your function, have your function return the result, and then print it out.  </w:t>
      </w:r>
    </w:p>
    <w:p w14:paraId="3B6E81A2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970082F" w14:textId="72F074F6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Your function </w:t>
      </w:r>
      <w:r w:rsidR="002D74E2">
        <w:rPr>
          <w:rFonts w:ascii="Galdeano" w:eastAsia="Galdeano" w:hAnsi="Galdeano" w:cs="Galdeano"/>
          <w:sz w:val="26"/>
          <w:szCs w:val="26"/>
        </w:rPr>
        <w:t xml:space="preserve">can be </w:t>
      </w:r>
      <w:r>
        <w:rPr>
          <w:rFonts w:ascii="Galdeano" w:eastAsia="Galdeano" w:hAnsi="Galdeano" w:cs="Galdeano"/>
          <w:sz w:val="26"/>
          <w:szCs w:val="26"/>
        </w:rPr>
        <w:t xml:space="preserve">a one-liner (Hint: see the function </w:t>
      </w:r>
      <w:r w:rsidRPr="00C712AF">
        <w:rPr>
          <w:rFonts w:ascii="Courier New" w:eastAsia="Galdeano" w:hAnsi="Courier New" w:cs="Courier New"/>
          <w:sz w:val="26"/>
          <w:szCs w:val="26"/>
        </w:rPr>
        <w:t>sum</w:t>
      </w:r>
      <w:r>
        <w:rPr>
          <w:rFonts w:ascii="Galdeano" w:eastAsia="Galdeano" w:hAnsi="Galdeano" w:cs="Galdeano"/>
          <w:sz w:val="26"/>
          <w:szCs w:val="26"/>
        </w:rPr>
        <w:t>).</w:t>
      </w:r>
    </w:p>
    <w:p w14:paraId="0DD8CEAA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1251C860" w14:textId="77777777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repeatedly asks a user for integers, </w:t>
      </w:r>
      <w:r w:rsidRPr="00114FE5">
        <w:rPr>
          <w:rFonts w:ascii="Galdeano" w:eastAsia="Galdeano" w:hAnsi="Galdeano" w:cs="Galdeano"/>
          <w:i/>
          <w:sz w:val="26"/>
          <w:szCs w:val="26"/>
        </w:rPr>
        <w:t>until</w:t>
      </w:r>
      <w:r>
        <w:rPr>
          <w:rFonts w:ascii="Galdeano" w:eastAsia="Galdeano" w:hAnsi="Galdeano" w:cs="Galdeano"/>
          <w:sz w:val="26"/>
          <w:szCs w:val="26"/>
        </w:rPr>
        <w:t xml:space="preserve"> the user enters a zero and then prints the number of positive and negative integers that were entered.  For example:</w:t>
      </w:r>
    </w:p>
    <w:p w14:paraId="6680C5FE" w14:textId="77777777" w:rsidR="002D74E2" w:rsidRDefault="002D74E2" w:rsidP="002D74E2">
      <w:pPr>
        <w:pStyle w:val="Normal1"/>
        <w:spacing w:line="240" w:lineRule="auto"/>
        <w:jc w:val="both"/>
      </w:pPr>
    </w:p>
    <w:p w14:paraId="7538872C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2</w:t>
      </w:r>
    </w:p>
    <w:p w14:paraId="14A6A463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14</w:t>
      </w:r>
    </w:p>
    <w:p w14:paraId="57FD381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-3</w:t>
      </w:r>
    </w:p>
    <w:p w14:paraId="285E9BAF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0</w:t>
      </w:r>
    </w:p>
    <w:p w14:paraId="508758AC" w14:textId="77777777" w:rsidR="002D74E2" w:rsidRDefault="002D74E2" w:rsidP="002D74E2">
      <w:pPr>
        <w:pStyle w:val="Normal1"/>
        <w:spacing w:line="240" w:lineRule="auto"/>
        <w:ind w:firstLine="720"/>
        <w:jc w:val="both"/>
      </w:pPr>
    </w:p>
    <w:p w14:paraId="73619EF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You entered 2 positive and 1 negative values.</w:t>
      </w:r>
    </w:p>
    <w:p w14:paraId="2848F905" w14:textId="77777777" w:rsidR="002D74E2" w:rsidRDefault="002D74E2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75BCEA1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>.  (This one is a bit of a challenge)</w:t>
      </w:r>
    </w:p>
    <w:p w14:paraId="038D06AD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1569580" w14:textId="7812C7EF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Write a function that evaluates 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r>
        <w:rPr>
          <w:rFonts w:ascii="Galdeano" w:eastAsia="Galdeano" w:hAnsi="Galdeano" w:cs="Galdeano"/>
          <w:sz w:val="26"/>
          <w:szCs w:val="26"/>
        </w:rPr>
        <w:t>(x) from the series</w:t>
      </w:r>
    </w:p>
    <w:p w14:paraId="61B215DB" w14:textId="77777777" w:rsidR="002D74E2" w:rsidRDefault="002D74E2" w:rsidP="002D74E2">
      <w:pPr>
        <w:pStyle w:val="Normal1"/>
        <w:spacing w:line="240" w:lineRule="auto"/>
        <w:jc w:val="both"/>
      </w:pPr>
    </w:p>
    <w:p w14:paraId="07FD61E8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r>
        <w:rPr>
          <w:rFonts w:ascii="Galdeano" w:eastAsia="Galdeano" w:hAnsi="Galdeano" w:cs="Galdeano"/>
          <w:sz w:val="26"/>
          <w:szCs w:val="26"/>
        </w:rPr>
        <w:t>(x) = x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3</w:t>
      </w:r>
      <w:r>
        <w:rPr>
          <w:rFonts w:ascii="Galdeano" w:eastAsia="Galdeano" w:hAnsi="Galdeano" w:cs="Galdeano"/>
          <w:sz w:val="26"/>
          <w:szCs w:val="26"/>
        </w:rPr>
        <w:t>/3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5</w:t>
      </w:r>
      <w:r>
        <w:rPr>
          <w:rFonts w:ascii="Galdeano" w:eastAsia="Galdeano" w:hAnsi="Galdeano" w:cs="Galdeano"/>
          <w:sz w:val="26"/>
          <w:szCs w:val="26"/>
        </w:rPr>
        <w:t>/5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7</w:t>
      </w:r>
      <w:r>
        <w:rPr>
          <w:rFonts w:ascii="Galdeano" w:eastAsia="Galdeano" w:hAnsi="Galdeano" w:cs="Galdeano"/>
          <w:sz w:val="26"/>
          <w:szCs w:val="26"/>
        </w:rPr>
        <w:t>/7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9</w:t>
      </w:r>
      <w:r>
        <w:rPr>
          <w:rFonts w:ascii="Galdeano" w:eastAsia="Galdeano" w:hAnsi="Galdeano" w:cs="Galdeano"/>
          <w:sz w:val="26"/>
          <w:szCs w:val="26"/>
        </w:rPr>
        <w:t>/9 + ...</w:t>
      </w:r>
    </w:p>
    <w:p w14:paraId="1EA1B19D" w14:textId="77777777" w:rsidR="002D74E2" w:rsidRDefault="002D74E2" w:rsidP="002D74E2">
      <w:pPr>
        <w:pStyle w:val="Normal1"/>
        <w:spacing w:line="240" w:lineRule="auto"/>
        <w:jc w:val="both"/>
      </w:pPr>
    </w:p>
    <w:p w14:paraId="1CB1F37A" w14:textId="2C6F9406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where x &lt; 1.0 and x &gt; -1.0.  Notice that each successive term in the series is smaller than the previous one. </w:t>
      </w:r>
    </w:p>
    <w:p w14:paraId="45C18747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C278D95" w14:textId="71D64FD5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 function should take x and epsilon, a small number. Your function should return the estimate of tanh</w:t>
      </w:r>
      <w:r w:rsidRPr="008B0DEA"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r>
        <w:rPr>
          <w:rFonts w:ascii="Galdeano" w:eastAsia="Galdeano" w:hAnsi="Galdeano" w:cs="Galdeano"/>
          <w:sz w:val="26"/>
          <w:szCs w:val="26"/>
        </w:rPr>
        <w:t>(x) once the change in the estimate from adding a new term would be less than or equal to epsilon. Do not use the math module.</w:t>
      </w:r>
    </w:p>
    <w:p w14:paraId="546F53C9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DEE2ADF" w14:textId="7495418B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x is not between -1.0 and 1.0, the program should repeatedly ask for input until </w:t>
      </w:r>
      <w:r w:rsidR="00601E71">
        <w:rPr>
          <w:rFonts w:ascii="Galdeano" w:eastAsia="Galdeano" w:hAnsi="Galdeano" w:cs="Galdeano"/>
          <w:sz w:val="26"/>
          <w:szCs w:val="26"/>
        </w:rPr>
        <w:t>it is</w:t>
      </w:r>
      <w:r>
        <w:rPr>
          <w:rFonts w:ascii="Galdeano" w:eastAsia="Galdeano" w:hAnsi="Galdeano" w:cs="Galdeano"/>
          <w:sz w:val="26"/>
          <w:szCs w:val="26"/>
        </w:rPr>
        <w:t xml:space="preserve">.  </w:t>
      </w:r>
    </w:p>
    <w:p w14:paraId="44EF9995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0447B8" w14:textId="1D005EE5" w:rsidR="002D74E2" w:rsidRDefault="002D74E2" w:rsidP="00601E7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When the input is valid, the program should call your function to estimate 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r>
        <w:rPr>
          <w:rFonts w:ascii="Galdeano" w:eastAsia="Galdeano" w:hAnsi="Galdeano" w:cs="Galdeano"/>
          <w:sz w:val="26"/>
          <w:szCs w:val="26"/>
        </w:rPr>
        <w:t>(x). Your function returns the approximation and then your code prints the value of 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r>
        <w:rPr>
          <w:rFonts w:ascii="Galdeano" w:eastAsia="Galdeano" w:hAnsi="Galdeano" w:cs="Galdeano"/>
          <w:sz w:val="26"/>
          <w:szCs w:val="26"/>
        </w:rPr>
        <w:t xml:space="preserve">(x).  </w:t>
      </w:r>
    </w:p>
    <w:p w14:paraId="1B402853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52B9646" w14:textId="77777777" w:rsidR="002D74E2" w:rsidRPr="00F417AC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sectPr w:rsidR="002D74E2" w:rsidRPr="00F41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62221901">
    <w:abstractNumId w:val="0"/>
  </w:num>
  <w:num w:numId="2" w16cid:durableId="5027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D5FA2"/>
    <w:rsid w:val="002D601B"/>
    <w:rsid w:val="002D74E2"/>
    <w:rsid w:val="003B3B1B"/>
    <w:rsid w:val="003F39AF"/>
    <w:rsid w:val="00582C47"/>
    <w:rsid w:val="005C7039"/>
    <w:rsid w:val="00601E71"/>
    <w:rsid w:val="00627D32"/>
    <w:rsid w:val="00B64162"/>
    <w:rsid w:val="00BD1320"/>
    <w:rsid w:val="00E1324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8</cp:revision>
  <cp:lastPrinted>2017-01-30T13:56:00Z</cp:lastPrinted>
  <dcterms:created xsi:type="dcterms:W3CDTF">2020-01-23T20:07:00Z</dcterms:created>
  <dcterms:modified xsi:type="dcterms:W3CDTF">2022-11-18T22:36:00Z</dcterms:modified>
</cp:coreProperties>
</file>