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82190" w14:textId="0C1DEF68" w:rsidR="00385436" w:rsidRDefault="009502EB">
      <w:r>
        <w:t>Test Doc</w:t>
      </w:r>
    </w:p>
    <w:sectPr w:rsidR="003854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2EB"/>
    <w:rsid w:val="002A575C"/>
    <w:rsid w:val="00385436"/>
    <w:rsid w:val="009502EB"/>
    <w:rsid w:val="00983448"/>
    <w:rsid w:val="009F2DBB"/>
    <w:rsid w:val="00B71370"/>
    <w:rsid w:val="00EE0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72C3"/>
  <w15:chartTrackingRefBased/>
  <w15:docId w15:val="{39A2A83B-870D-4B45-B503-F92BF1E4C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02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02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02EB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02EB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02EB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02EB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02EB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02EB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02EB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5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02EB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02EB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5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02EB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5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02EB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50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Kinsella</dc:creator>
  <cp:keywords/>
  <dc:description/>
  <cp:lastModifiedBy>Ben Kinsella</cp:lastModifiedBy>
  <cp:revision>2</cp:revision>
  <dcterms:created xsi:type="dcterms:W3CDTF">2026-04-30T17:15:00Z</dcterms:created>
  <dcterms:modified xsi:type="dcterms:W3CDTF">2026-04-30T17:15:00Z</dcterms:modified>
</cp:coreProperties>
</file>