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A60" w14:textId="6AA8466A" w:rsidR="00A212DC" w:rsidRDefault="00607681" w:rsidP="00B22B56">
      <w:pPr>
        <w:spacing w:after="0"/>
      </w:pPr>
      <w:r>
        <w:t xml:space="preserve">Issues with setting soil properties that are consistent with </w:t>
      </w:r>
      <w:proofErr w:type="spellStart"/>
      <w:r>
        <w:t>SoilTemperature’s</w:t>
      </w:r>
      <w:proofErr w:type="spellEnd"/>
      <w:r>
        <w:t xml:space="preserve"> expectations.</w:t>
      </w:r>
    </w:p>
    <w:p w14:paraId="5D4827F2" w14:textId="77777777" w:rsidR="00B22B56" w:rsidRDefault="00B22B56" w:rsidP="00B22B56">
      <w:pPr>
        <w:spacing w:after="0"/>
      </w:pPr>
    </w:p>
    <w:p w14:paraId="0EE43BF9" w14:textId="687E66B3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BA1AE1" w:rsidRPr="00BA1AE1">
        <w:rPr>
          <w:b/>
          <w:bCs/>
        </w:rPr>
        <w:t>Clay%</w:t>
      </w:r>
      <w:r w:rsidR="00BA1AE1" w:rsidRPr="00BA1AE1">
        <w:rPr>
          <w:b/>
          <w:bCs/>
        </w:rPr>
        <w:t xml:space="preserve"> </w:t>
      </w:r>
      <w:r w:rsidRPr="00BA1AE1">
        <w:rPr>
          <w:b/>
          <w:bCs/>
        </w:rPr>
        <w:t>data</w:t>
      </w:r>
      <w:r w:rsidR="00B22B56" w:rsidRPr="00BA1AE1">
        <w:rPr>
          <w:b/>
          <w:bCs/>
        </w:rPr>
        <w:t>:</w:t>
      </w:r>
    </w:p>
    <w:p w14:paraId="72E67623" w14:textId="2AEABD7D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Clay</w:t>
      </w:r>
      <w:r w:rsidR="00BA1AE1">
        <w:t>%</w:t>
      </w:r>
      <w:r>
        <w:t xml:space="preserve"> is used in the </w:t>
      </w:r>
      <w:proofErr w:type="spellStart"/>
      <w:r>
        <w:t>pedotransfer</w:t>
      </w:r>
      <w:proofErr w:type="spellEnd"/>
      <w:r>
        <w:t xml:space="preserve"> functions to estimate the soil thermal properties – it is a required </w:t>
      </w:r>
      <w:proofErr w:type="gramStart"/>
      <w:r>
        <w:t>input</w:t>
      </w:r>
      <w:proofErr w:type="gramEnd"/>
    </w:p>
    <w:p w14:paraId="553DEF39" w14:textId="47BCE72E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 xml:space="preserve">Many soils in </w:t>
      </w:r>
      <w:proofErr w:type="spellStart"/>
      <w:r>
        <w:t>APSoil</w:t>
      </w:r>
      <w:proofErr w:type="spellEnd"/>
      <w:r>
        <w:t xml:space="preserve"> and the test suit do not have this value entered in the soil </w:t>
      </w:r>
      <w:proofErr w:type="gramStart"/>
      <w:r>
        <w:t>descriptions</w:t>
      </w:r>
      <w:proofErr w:type="gramEnd"/>
    </w:p>
    <w:p w14:paraId="003390DC" w14:textId="2740252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6DB36E2E" w14:textId="3817E093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 xml:space="preserve">If no </w:t>
      </w:r>
      <w:r w:rsidR="00BA1AE1">
        <w:t>Clay%</w:t>
      </w:r>
      <w:r w:rsidR="00BA1AE1">
        <w:t xml:space="preserve"> </w:t>
      </w:r>
      <w:r>
        <w:t xml:space="preserve">data is </w:t>
      </w:r>
      <w:proofErr w:type="gramStart"/>
      <w:r>
        <w:t>supplied</w:t>
      </w:r>
      <w:proofErr w:type="gramEnd"/>
      <w:r>
        <w:t xml:space="preserve"> then assume the </w:t>
      </w:r>
      <w:r w:rsidR="00BA1AE1">
        <w:t>Clay%</w:t>
      </w:r>
      <w:r w:rsidR="00BA1AE1">
        <w:t xml:space="preserve"> </w:t>
      </w:r>
      <w:r>
        <w:t xml:space="preserve">is </w:t>
      </w:r>
      <w:r w:rsidR="00BA1AE1">
        <w:t>30%</w:t>
      </w:r>
      <w:r>
        <w:t xml:space="preserve"> at all depths</w:t>
      </w:r>
    </w:p>
    <w:p w14:paraId="0EB06C22" w14:textId="2FE19D7B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 xml:space="preserve">Insert this into the GUI, highlighting that it is an APSIM assumed value, encourage users to input more accurate data but allow the simulation to proceed as </w:t>
      </w:r>
      <w:proofErr w:type="gramStart"/>
      <w:r>
        <w:t>is</w:t>
      </w:r>
      <w:proofErr w:type="gramEnd"/>
    </w:p>
    <w:p w14:paraId="76989CBE" w14:textId="7AD4762C" w:rsidR="009E7C1D" w:rsidRDefault="009E7C1D" w:rsidP="00B22B56">
      <w:pPr>
        <w:pStyle w:val="ListParagraph"/>
        <w:numPr>
          <w:ilvl w:val="0"/>
          <w:numId w:val="1"/>
        </w:numPr>
        <w:spacing w:after="0"/>
      </w:pPr>
      <w:r>
        <w:t xml:space="preserve">User can then type over the supplied values in the GUI if they have better information – and in this case the highlighting would go </w:t>
      </w:r>
      <w:proofErr w:type="gramStart"/>
      <w:r>
        <w:t>away</w:t>
      </w:r>
      <w:proofErr w:type="gramEnd"/>
    </w:p>
    <w:p w14:paraId="457196E9" w14:textId="77777777" w:rsidR="00607681" w:rsidRDefault="00607681" w:rsidP="00B22B56">
      <w:pPr>
        <w:spacing w:after="0"/>
      </w:pPr>
    </w:p>
    <w:p w14:paraId="60448C49" w14:textId="0E7E9764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BA1AE1" w:rsidRPr="00BA1AE1">
        <w:rPr>
          <w:b/>
          <w:bCs/>
        </w:rPr>
        <w:t xml:space="preserve">Rocks% </w:t>
      </w:r>
      <w:r w:rsidRPr="00BA1AE1">
        <w:rPr>
          <w:b/>
          <w:bCs/>
        </w:rPr>
        <w:t>data</w:t>
      </w:r>
      <w:r w:rsidR="00B22B56" w:rsidRPr="00BA1AE1">
        <w:rPr>
          <w:b/>
          <w:bCs/>
        </w:rPr>
        <w:t>:</w:t>
      </w:r>
    </w:p>
    <w:p w14:paraId="555F2194" w14:textId="7057CCE8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Rocks</w:t>
      </w:r>
      <w:r w:rsidR="00BA1AE1">
        <w:t>%</w:t>
      </w:r>
      <w:r>
        <w:t xml:space="preserve"> appears to not be pulled through from </w:t>
      </w:r>
      <w:proofErr w:type="spellStart"/>
      <w:r>
        <w:t>APSoil</w:t>
      </w:r>
      <w:proofErr w:type="spellEnd"/>
      <w:r>
        <w:t xml:space="preserve"> (if it even exists in that database)</w:t>
      </w:r>
    </w:p>
    <w:p w14:paraId="76D77D46" w14:textId="77777777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 xml:space="preserve">Most soils will, in reality, have a value of 0 (no rocks) but there are substantial areas of stony/rocky soil in New Zealand and </w:t>
      </w:r>
      <w:proofErr w:type="gramStart"/>
      <w:r>
        <w:t>internationally</w:t>
      </w:r>
      <w:proofErr w:type="gramEnd"/>
    </w:p>
    <w:p w14:paraId="6ABDB68B" w14:textId="43EDE77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 xml:space="preserve">APSIM does not currently handle these very </w:t>
      </w:r>
      <w:proofErr w:type="gramStart"/>
      <w:r>
        <w:t>well</w:t>
      </w:r>
      <w:proofErr w:type="gramEnd"/>
    </w:p>
    <w:p w14:paraId="1FB71696" w14:textId="0E70256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BA1AE1">
        <w:t xml:space="preserve">Rocks% </w:t>
      </w:r>
      <w:r>
        <w:t xml:space="preserve">is important for calculating the thermal </w:t>
      </w:r>
      <w:proofErr w:type="gramStart"/>
      <w:r>
        <w:t>properties</w:t>
      </w:r>
      <w:proofErr w:type="gramEnd"/>
    </w:p>
    <w:p w14:paraId="23485EA7" w14:textId="3E9677A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42E38672" w14:textId="506F2405" w:rsidR="00B22B56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>is non-blank (0 is a valid entry) then assume those values</w:t>
      </w:r>
    </w:p>
    <w:p w14:paraId="228C38F9" w14:textId="04DD551F" w:rsidR="0011079E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 xml:space="preserve">is </w:t>
      </w:r>
      <w:proofErr w:type="gramStart"/>
      <w:r>
        <w:t>blank</w:t>
      </w:r>
      <w:proofErr w:type="gramEnd"/>
      <w:r>
        <w:t xml:space="preserve"> then estimate the value by layer:</w:t>
      </w:r>
    </w:p>
    <w:p w14:paraId="0107DEB0" w14:textId="218E0C1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 xml:space="preserve">Assume </w:t>
      </w:r>
      <w:proofErr w:type="spellStart"/>
      <w:r>
        <w:t>rp</w:t>
      </w:r>
      <w:proofErr w:type="spellEnd"/>
      <w:r>
        <w:t xml:space="preserve"> (particle density) is 2.65 Mg /</w:t>
      </w:r>
      <w:proofErr w:type="gramStart"/>
      <w:r>
        <w:t>m3</w:t>
      </w:r>
      <w:proofErr w:type="gramEnd"/>
      <w:r w:rsidR="006329FD">
        <w:t xml:space="preserve"> </w:t>
      </w:r>
    </w:p>
    <w:p w14:paraId="4BC8378F" w14:textId="44EF1E29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Estimate effective total porosity (</w:t>
      </w:r>
      <w:proofErr w:type="spellStart"/>
      <w:r>
        <w:t>tp</w:t>
      </w:r>
      <w:proofErr w:type="spellEnd"/>
      <w:r>
        <w:t>) as (1-bd/</w:t>
      </w:r>
      <w:proofErr w:type="spellStart"/>
      <w:proofErr w:type="gramStart"/>
      <w:r>
        <w:t>rp</w:t>
      </w:r>
      <w:proofErr w:type="spellEnd"/>
      <w:r>
        <w:t>)*</w:t>
      </w:r>
      <w:proofErr w:type="gramEnd"/>
      <w:r>
        <w:t>0.93</w:t>
      </w:r>
    </w:p>
    <w:p w14:paraId="4B4F0CFF" w14:textId="4F60F85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If</w:t>
      </w:r>
      <w:r w:rsidR="006329FD">
        <w:t xml:space="preserve"> (1-</w:t>
      </w:r>
      <w:r>
        <w:t>Sat</w:t>
      </w:r>
      <w:r w:rsidR="006329FD">
        <w:t>/</w:t>
      </w:r>
      <w:proofErr w:type="spellStart"/>
      <w:r w:rsidR="006329FD">
        <w:t>tp</w:t>
      </w:r>
      <w:proofErr w:type="spellEnd"/>
      <w:r w:rsidR="006329FD">
        <w:t xml:space="preserve">) &gt; 0.1 then take </w:t>
      </w:r>
      <w:proofErr w:type="spellStart"/>
      <w:r w:rsidR="006329FD">
        <w:t>RocksFraction</w:t>
      </w:r>
      <w:proofErr w:type="spellEnd"/>
      <w:r w:rsidR="006329FD">
        <w:t xml:space="preserve"> = </w:t>
      </w:r>
      <w:r w:rsidR="006329FD">
        <w:t>(1-Sat/</w:t>
      </w:r>
      <w:proofErr w:type="spellStart"/>
      <w:r w:rsidR="006329FD">
        <w:t>tp</w:t>
      </w:r>
      <w:proofErr w:type="spellEnd"/>
      <w:r w:rsidR="006329FD">
        <w:t>)</w:t>
      </w:r>
      <w:r w:rsidR="006329FD">
        <w:t>, else 0.0</w:t>
      </w:r>
    </w:p>
    <w:p w14:paraId="539F36AB" w14:textId="0A26803D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This has been tested on a range of soils and is giving sensible starting points. Below is a plot of measured and estimated </w:t>
      </w:r>
      <w:r w:rsidR="00BA1AE1">
        <w:t xml:space="preserve">Rocks% </w:t>
      </w:r>
      <w:r>
        <w:t>for one soil (not</w:t>
      </w:r>
      <w:r w:rsidR="00BA1AE1">
        <w:t>e</w:t>
      </w:r>
      <w:r>
        <w:t xml:space="preserve"> that this soil has no rocks in the top three layers)</w:t>
      </w:r>
    </w:p>
    <w:p w14:paraId="010C1C08" w14:textId="2BB96D3A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As with </w:t>
      </w:r>
      <w:r w:rsidR="00BA1AE1">
        <w:t>Clay</w:t>
      </w:r>
      <w:r w:rsidR="00BA1AE1">
        <w:t>%</w:t>
      </w:r>
      <w:r>
        <w:t xml:space="preserve">, show the estimated values with some highlight in the GUI and alert users to overwrite if </w:t>
      </w:r>
      <w:proofErr w:type="gramStart"/>
      <w:r>
        <w:t>needed</w:t>
      </w:r>
      <w:proofErr w:type="gramEnd"/>
    </w:p>
    <w:p w14:paraId="5820C7A0" w14:textId="45BDF2A5" w:rsidR="00607681" w:rsidRDefault="006329FD" w:rsidP="006329FD">
      <w:pPr>
        <w:spacing w:after="0"/>
        <w:jc w:val="center"/>
      </w:pPr>
      <w:r>
        <w:rPr>
          <w:noProof/>
        </w:rPr>
        <w:drawing>
          <wp:inline distT="0" distB="0" distL="0" distR="0" wp14:anchorId="3E8AE552" wp14:editId="4A974F94">
            <wp:extent cx="3643872" cy="2190361"/>
            <wp:effectExtent l="0" t="0" r="0" b="635"/>
            <wp:docPr id="645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83" cy="21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068F1" w14:textId="77777777" w:rsidR="006329FD" w:rsidRDefault="006329FD" w:rsidP="00B22B56">
      <w:pPr>
        <w:spacing w:after="0"/>
      </w:pPr>
    </w:p>
    <w:p w14:paraId="4C74BC70" w14:textId="4397AD86" w:rsidR="00607681" w:rsidRPr="007B6662" w:rsidRDefault="00B22B56" w:rsidP="00B22B56">
      <w:pPr>
        <w:spacing w:after="0"/>
        <w:rPr>
          <w:b/>
          <w:bCs/>
        </w:rPr>
      </w:pPr>
      <w:r w:rsidRPr="007B6662">
        <w:rPr>
          <w:b/>
          <w:bCs/>
        </w:rPr>
        <w:t xml:space="preserve">Soil properties are structured for the fine-earth fraction but are expected to be whole-soil </w:t>
      </w:r>
      <w:proofErr w:type="gramStart"/>
      <w:r w:rsidRPr="007B6662">
        <w:rPr>
          <w:b/>
          <w:bCs/>
        </w:rPr>
        <w:t>values</w:t>
      </w:r>
      <w:proofErr w:type="gramEnd"/>
    </w:p>
    <w:p w14:paraId="2A06F4DE" w14:textId="11E1F26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>Soil properties in APSIM as functionally for the fine-earth fraction but the thermal properties are a function of the whole-soil.</w:t>
      </w:r>
    </w:p>
    <w:p w14:paraId="7D3BCC58" w14:textId="2AFA5247" w:rsidR="007B6662" w:rsidRPr="007B6662" w:rsidRDefault="007B6662" w:rsidP="007B6662">
      <w:pPr>
        <w:spacing w:after="0"/>
        <w:rPr>
          <w:i/>
          <w:iCs/>
        </w:rPr>
      </w:pPr>
      <w:r w:rsidRPr="007B6662">
        <w:rPr>
          <w:i/>
          <w:iCs/>
        </w:rPr>
        <w:t>Solution</w:t>
      </w:r>
    </w:p>
    <w:p w14:paraId="27648526" w14:textId="2F5B10AF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Within </w:t>
      </w:r>
      <w:proofErr w:type="spellStart"/>
      <w:r>
        <w:t>SoilTemperature</w:t>
      </w:r>
      <w:proofErr w:type="spellEnd"/>
      <w:r>
        <w:t xml:space="preserve"> convert the </w:t>
      </w:r>
      <w:r w:rsidR="00BA1AE1">
        <w:t>Clay</w:t>
      </w:r>
      <w:r w:rsidR="00BA1AE1">
        <w:t>%</w:t>
      </w:r>
      <w:r>
        <w:t xml:space="preserve">, </w:t>
      </w:r>
      <w:r w:rsidR="00BA1AE1">
        <w:t>BD and Carbon%</w:t>
      </w:r>
      <w:r>
        <w:t xml:space="preserve"> to whole soil values before calculating the thermal </w:t>
      </w:r>
      <w:proofErr w:type="gramStart"/>
      <w:r>
        <w:t>properties</w:t>
      </w:r>
      <w:proofErr w:type="gramEnd"/>
    </w:p>
    <w:p w14:paraId="057C2B32" w14:textId="71BFE7A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 xml:space="preserve">This will have no effect on other models in </w:t>
      </w:r>
      <w:proofErr w:type="gramStart"/>
      <w:r>
        <w:t>APSIM</w:t>
      </w:r>
      <w:proofErr w:type="gramEnd"/>
    </w:p>
    <w:p w14:paraId="1CA4009E" w14:textId="1D0DA0D5" w:rsidR="00BA1AE1" w:rsidRDefault="00BA1AE1" w:rsidP="007B6662">
      <w:pPr>
        <w:pStyle w:val="ListParagraph"/>
        <w:numPr>
          <w:ilvl w:val="0"/>
          <w:numId w:val="1"/>
        </w:numPr>
        <w:spacing w:after="0"/>
      </w:pPr>
      <w:r>
        <w:t>Estimate whole-soil values as:</w:t>
      </w:r>
    </w:p>
    <w:p w14:paraId="6355FF55" w14:textId="0A1365BE" w:rsidR="007B6662" w:rsidRDefault="00BA1AE1" w:rsidP="00BA1AE1">
      <w:pPr>
        <w:pStyle w:val="ListParagraph"/>
        <w:numPr>
          <w:ilvl w:val="1"/>
          <w:numId w:val="1"/>
        </w:numPr>
        <w:spacing w:after="0"/>
      </w:pPr>
      <w:proofErr w:type="spellStart"/>
      <w:r>
        <w:t>BD_whole</w:t>
      </w:r>
      <w:proofErr w:type="spellEnd"/>
      <w:r>
        <w:t xml:space="preserve"> = </w:t>
      </w:r>
      <w:proofErr w:type="spellStart"/>
      <w:r>
        <w:t>BD</w:t>
      </w:r>
      <w:r w:rsidRPr="00BA1AE1">
        <w:t>+</w:t>
      </w:r>
      <w:r>
        <w:t>Rocks</w:t>
      </w:r>
      <w:proofErr w:type="spellEnd"/>
      <w:r>
        <w:t>%</w:t>
      </w:r>
      <w:r w:rsidRPr="00BA1AE1">
        <w:t>/100*2.65</w:t>
      </w:r>
    </w:p>
    <w:p w14:paraId="29FE1978" w14:textId="4F95DCD5" w:rsidR="00BA1AE1" w:rsidRDefault="00BA1AE1" w:rsidP="00BA1AE1">
      <w:pPr>
        <w:pStyle w:val="ListParagraph"/>
        <w:numPr>
          <w:ilvl w:val="1"/>
          <w:numId w:val="1"/>
        </w:numPr>
        <w:spacing w:after="0"/>
      </w:pPr>
      <w:proofErr w:type="spellStart"/>
      <w:r>
        <w:t>Clay_whole</w:t>
      </w:r>
      <w:proofErr w:type="spellEnd"/>
      <w:r>
        <w:t xml:space="preserve"> </w:t>
      </w:r>
      <w:r w:rsidRPr="00BA1AE1">
        <w:t>=</w:t>
      </w:r>
      <w:r>
        <w:t xml:space="preserve"> </w:t>
      </w:r>
      <w:r w:rsidRPr="00BA1AE1">
        <w:t>(100-</w:t>
      </w:r>
      <w:r>
        <w:t>Rocks</w:t>
      </w:r>
      <w:proofErr w:type="gramStart"/>
      <w:r>
        <w:t>%</w:t>
      </w:r>
      <w:r w:rsidRPr="00BA1AE1">
        <w:t>)*</w:t>
      </w:r>
      <w:proofErr w:type="gramEnd"/>
      <w:r>
        <w:t>Clay%</w:t>
      </w:r>
      <w:r w:rsidRPr="00BA1AE1">
        <w:t>/100</w:t>
      </w:r>
    </w:p>
    <w:p w14:paraId="642DDD32" w14:textId="67704134" w:rsidR="00BA1AE1" w:rsidRDefault="00BA1AE1" w:rsidP="00BA1AE1">
      <w:pPr>
        <w:pStyle w:val="ListParagraph"/>
        <w:numPr>
          <w:ilvl w:val="1"/>
          <w:numId w:val="1"/>
        </w:numPr>
        <w:spacing w:after="0"/>
      </w:pPr>
      <w:proofErr w:type="spellStart"/>
      <w:r>
        <w:t>OM_whole</w:t>
      </w:r>
      <w:proofErr w:type="spellEnd"/>
      <w:r>
        <w:t xml:space="preserve"> </w:t>
      </w:r>
      <w:r w:rsidRPr="00BA1AE1">
        <w:t>=</w:t>
      </w:r>
      <w:r>
        <w:t xml:space="preserve"> </w:t>
      </w:r>
      <w:r w:rsidRPr="00BA1AE1">
        <w:t>(100-</w:t>
      </w:r>
      <w:r>
        <w:t>Rock</w:t>
      </w:r>
      <w:proofErr w:type="gramStart"/>
      <w:r>
        <w:t>%</w:t>
      </w:r>
      <w:r w:rsidRPr="00BA1AE1">
        <w:t>)*</w:t>
      </w:r>
      <w:proofErr w:type="gramEnd"/>
      <w:r>
        <w:t>OM%</w:t>
      </w:r>
      <w:r w:rsidRPr="00BA1AE1">
        <w:t>/100</w:t>
      </w:r>
    </w:p>
    <w:p w14:paraId="4318ED13" w14:textId="7ACDA6A6" w:rsidR="00BA1AE1" w:rsidRDefault="00BA1AE1" w:rsidP="00BA1AE1">
      <w:pPr>
        <w:pStyle w:val="ListParagraph"/>
        <w:numPr>
          <w:ilvl w:val="0"/>
          <w:numId w:val="1"/>
        </w:numPr>
        <w:spacing w:after="0"/>
      </w:pPr>
      <w:r>
        <w:t>Use the above parameters to calculate the thermal conductivity parameters (L713)</w:t>
      </w:r>
    </w:p>
    <w:p w14:paraId="1D75757E" w14:textId="77777777" w:rsidR="00BA1AE1" w:rsidRDefault="00BA1AE1" w:rsidP="00BA1AE1">
      <w:pPr>
        <w:spacing w:after="0"/>
      </w:pPr>
    </w:p>
    <w:p w14:paraId="1CA5A770" w14:textId="77777777" w:rsidR="00BA1AE1" w:rsidRDefault="00BA1AE1" w:rsidP="00BA1AE1">
      <w:pPr>
        <w:spacing w:after="0"/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1316"/>
        <w:gridCol w:w="604"/>
        <w:gridCol w:w="960"/>
        <w:gridCol w:w="960"/>
        <w:gridCol w:w="960"/>
        <w:gridCol w:w="1020"/>
        <w:gridCol w:w="960"/>
        <w:gridCol w:w="1161"/>
        <w:gridCol w:w="759"/>
        <w:gridCol w:w="960"/>
      </w:tblGrid>
      <w:tr w:rsidR="00BA1AE1" w:rsidRPr="00BA1AE1" w14:paraId="0CACA52B" w14:textId="77777777" w:rsidTr="00C1249B">
        <w:trPr>
          <w:trHeight w:val="300"/>
        </w:trPr>
        <w:tc>
          <w:tcPr>
            <w:tcW w:w="5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FE6A" w14:textId="7A6CE865" w:rsidR="00BA1AE1" w:rsidRPr="00BA1AE1" w:rsidRDefault="00BA1AE1" w:rsidP="00BA1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As in the GUI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F2C3" w14:textId="77777777" w:rsidR="00BA1AE1" w:rsidRPr="00BA1AE1" w:rsidRDefault="00BA1AE1" w:rsidP="00BA1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1080" w14:textId="7495FAB3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Whole-soil values</w:t>
            </w:r>
          </w:p>
        </w:tc>
      </w:tr>
      <w:tr w:rsidR="00BA1AE1" w:rsidRPr="00BA1AE1" w14:paraId="68A0D029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0B9B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Depth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20D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2D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Rocks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5B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07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F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Carbon%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B1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2EB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2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A2A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OM</w:t>
            </w:r>
          </w:p>
        </w:tc>
      </w:tr>
      <w:tr w:rsidR="00BA1AE1" w:rsidRPr="00BA1AE1" w14:paraId="475249C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985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0-170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15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AE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C23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73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BC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313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BC0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A8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5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</w:tr>
      <w:tr w:rsidR="00BA1AE1" w:rsidRPr="00BA1AE1" w14:paraId="025CCB51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9BA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170-280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3F2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6B1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41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682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0E8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01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A5B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1F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58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</w:tr>
      <w:tr w:rsidR="00BA1AE1" w:rsidRPr="00BA1AE1" w14:paraId="1238155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94C7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280-360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28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C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667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DF0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0C6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AFF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4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E0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2E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</w:tr>
      <w:tr w:rsidR="00BA1AE1" w:rsidRPr="00BA1AE1" w14:paraId="6BBBA584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AE1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360-470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18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59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06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1CA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F6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289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C7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A1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F3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0.2576</w:t>
            </w:r>
          </w:p>
        </w:tc>
      </w:tr>
      <w:tr w:rsidR="00BA1AE1" w:rsidRPr="00BA1AE1" w14:paraId="2D6EB672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A3C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470-700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A3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22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36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6C9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17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36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B2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2.2115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7C0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55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0.2541</w:t>
            </w:r>
          </w:p>
        </w:tc>
      </w:tr>
      <w:tr w:rsidR="00BA1AE1" w:rsidRPr="00BA1AE1" w14:paraId="5FCA29D0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8BA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700-950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ABB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BD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6E4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C4A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59D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794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3DC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DB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0.1248</w:t>
            </w:r>
          </w:p>
        </w:tc>
      </w:tr>
      <w:tr w:rsidR="00BA1AE1" w:rsidRPr="00BA1AE1" w14:paraId="3091365C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7D0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950-1500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CB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D2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BE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B4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427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8D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E296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2.4415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8D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5B6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0.0798</w:t>
            </w:r>
          </w:p>
        </w:tc>
      </w:tr>
    </w:tbl>
    <w:p w14:paraId="3A3E5467" w14:textId="77777777" w:rsidR="00BA1AE1" w:rsidRDefault="00BA1AE1" w:rsidP="00BA1AE1">
      <w:pPr>
        <w:spacing w:after="0"/>
      </w:pPr>
    </w:p>
    <w:p w14:paraId="548A0C8B" w14:textId="77777777" w:rsidR="00607681" w:rsidRDefault="00607681" w:rsidP="00B22B56">
      <w:pPr>
        <w:spacing w:after="0"/>
      </w:pPr>
    </w:p>
    <w:p w14:paraId="1FFFE810" w14:textId="77777777" w:rsidR="00607681" w:rsidRDefault="00607681" w:rsidP="00B22B56">
      <w:pPr>
        <w:spacing w:after="0"/>
      </w:pPr>
    </w:p>
    <w:sectPr w:rsidR="0060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58F"/>
    <w:multiLevelType w:val="hybridMultilevel"/>
    <w:tmpl w:val="6F8CF0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74DA"/>
    <w:multiLevelType w:val="hybridMultilevel"/>
    <w:tmpl w:val="54F4A1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0359"/>
    <w:multiLevelType w:val="hybridMultilevel"/>
    <w:tmpl w:val="2B666E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05439">
    <w:abstractNumId w:val="0"/>
  </w:num>
  <w:num w:numId="2" w16cid:durableId="857352217">
    <w:abstractNumId w:val="1"/>
  </w:num>
  <w:num w:numId="3" w16cid:durableId="63375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1"/>
    <w:rsid w:val="0011079E"/>
    <w:rsid w:val="00607681"/>
    <w:rsid w:val="006329FD"/>
    <w:rsid w:val="007B6662"/>
    <w:rsid w:val="007D409E"/>
    <w:rsid w:val="009E7C1D"/>
    <w:rsid w:val="00A212DC"/>
    <w:rsid w:val="00B22B56"/>
    <w:rsid w:val="00B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88D"/>
  <w15:chartTrackingRefBased/>
  <w15:docId w15:val="{FC34AAA0-D14B-4F69-B8FB-57EB0672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Snow</dc:creator>
  <cp:keywords/>
  <dc:description/>
  <cp:lastModifiedBy>Val Snow</cp:lastModifiedBy>
  <cp:revision>3</cp:revision>
  <dcterms:created xsi:type="dcterms:W3CDTF">2024-03-12T00:31:00Z</dcterms:created>
  <dcterms:modified xsi:type="dcterms:W3CDTF">2024-03-12T04:10:00Z</dcterms:modified>
</cp:coreProperties>
</file>