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9AA" w:rsidRDefault="00FC43A7" w:rsidP="00FC43A7">
      <w:pPr>
        <w:pStyle w:val="Heading1"/>
      </w:pPr>
      <w:proofErr w:type="spellStart"/>
      <w:r>
        <w:t>Viluco</w:t>
      </w:r>
      <w:proofErr w:type="spellEnd"/>
      <w:r>
        <w:t xml:space="preserve"> stress window simulation specifications.</w:t>
      </w:r>
    </w:p>
    <w:p w:rsidR="00FC43A7" w:rsidRDefault="00FC43A7"/>
    <w:p w:rsidR="00FC43A7" w:rsidRDefault="006819C8" w:rsidP="00FC43A7">
      <w:r>
        <w:t>Simulations</w:t>
      </w:r>
      <w:r w:rsidR="00FC43A7">
        <w:t xml:space="preserve"> were carried out </w:t>
      </w:r>
      <w:r w:rsidR="00FC43A7">
        <w:t xml:space="preserve">near </w:t>
      </w:r>
      <w:proofErr w:type="spellStart"/>
      <w:r w:rsidR="00FC43A7">
        <w:t>Viluco</w:t>
      </w:r>
      <w:proofErr w:type="spellEnd"/>
      <w:r w:rsidR="00FC43A7">
        <w:t xml:space="preserve"> Chile </w:t>
      </w:r>
      <w:r w:rsidR="00FC43A7">
        <w:t xml:space="preserve">(latitude </w:t>
      </w:r>
      <w:r w:rsidR="00FC43A7">
        <w:t>-33.912</w:t>
      </w:r>
      <w:r w:rsidR="00FC43A7">
        <w:t xml:space="preserve">, longitude </w:t>
      </w:r>
      <w:r w:rsidR="00FC43A7">
        <w:t>-70.763</w:t>
      </w:r>
      <w:r w:rsidR="00FC43A7">
        <w:t xml:space="preserve">) </w:t>
      </w:r>
      <w:r w:rsidR="00FC43A7">
        <w:t>in a silt loam soil with</w:t>
      </w:r>
      <w:r w:rsidR="00FC43A7">
        <w:t xml:space="preserve"> </w:t>
      </w:r>
      <w:r w:rsidR="00FC43A7">
        <w:t>plant-available water in the upper 1.</w:t>
      </w:r>
      <w:r w:rsidR="00FC43A7">
        <w:t xml:space="preserve">35 m of approximately 216 </w:t>
      </w:r>
      <w:r>
        <w:t>mm m</w:t>
      </w:r>
      <w:r w:rsidRPr="006819C8">
        <w:rPr>
          <w:vertAlign w:val="superscript"/>
        </w:rPr>
        <w:t>-1</w:t>
      </w:r>
      <w:r>
        <w:t xml:space="preserve"> starting with a full profile. Fertiliser non-limiting.</w:t>
      </w:r>
    </w:p>
    <w:p w:rsidR="006819C8" w:rsidRDefault="006819C8" w:rsidP="00FC43A7"/>
    <w:p w:rsidR="006819C8" w:rsidRDefault="006819C8" w:rsidP="00FC43A7">
      <w:r>
        <w:t>Pioneer 3394 was sown at 9 plants m</w:t>
      </w:r>
      <w:r w:rsidRPr="006819C8">
        <w:rPr>
          <w:vertAlign w:val="superscript"/>
        </w:rPr>
        <w:t>-2</w:t>
      </w:r>
      <w:r>
        <w:t xml:space="preserve"> at 50mm depth with 760mm row spacing.</w:t>
      </w:r>
    </w:p>
    <w:p w:rsidR="006819C8" w:rsidRDefault="006819C8" w:rsidP="00FC43A7">
      <w:r>
        <w:t>2001 season was sown on 7</w:t>
      </w:r>
      <w:r w:rsidRPr="006819C8">
        <w:rPr>
          <w:vertAlign w:val="superscript"/>
        </w:rPr>
        <w:t>th</w:t>
      </w:r>
      <w:r>
        <w:t xml:space="preserve"> November and 2002 season sown 10</w:t>
      </w:r>
      <w:r w:rsidRPr="006819C8">
        <w:rPr>
          <w:vertAlign w:val="superscript"/>
        </w:rPr>
        <w:t>th</w:t>
      </w:r>
      <w:r>
        <w:t xml:space="preserve"> October.</w:t>
      </w:r>
    </w:p>
    <w:p w:rsidR="006819C8" w:rsidRDefault="006819C8" w:rsidP="00FC43A7"/>
    <w:p w:rsidR="007739E6" w:rsidRDefault="007739E6" w:rsidP="00FC43A7">
      <w:r>
        <w:t>Weather</w:t>
      </w:r>
    </w:p>
    <w:p w:rsidR="007739E6" w:rsidRDefault="007739E6" w:rsidP="00FC43A7"/>
    <w:tbl>
      <w:tblPr>
        <w:tblW w:w="7554" w:type="dxa"/>
        <w:tblLook w:val="04A0" w:firstRow="1" w:lastRow="0" w:firstColumn="1" w:lastColumn="0" w:noHBand="0" w:noVBand="1"/>
      </w:tblPr>
      <w:tblGrid>
        <w:gridCol w:w="960"/>
        <w:gridCol w:w="1113"/>
        <w:gridCol w:w="1079"/>
        <w:gridCol w:w="960"/>
        <w:gridCol w:w="1069"/>
        <w:gridCol w:w="1477"/>
        <w:gridCol w:w="1649"/>
      </w:tblGrid>
      <w:tr w:rsidR="007739E6" w:rsidRPr="007739E6" w:rsidTr="007739E6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Season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MaxTemp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MinTemp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Rain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Radiation</w:t>
            </w:r>
          </w:p>
        </w:tc>
        <w:tc>
          <w:tcPr>
            <w:tcW w:w="12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DaysToFlower</w:t>
            </w:r>
            <w:proofErr w:type="spellEnd"/>
          </w:p>
        </w:tc>
        <w:tc>
          <w:tcPr>
            <w:tcW w:w="14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proofErr w:type="spellStart"/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DaysToMaturity</w:t>
            </w:r>
            <w:proofErr w:type="spellEnd"/>
          </w:p>
        </w:tc>
      </w:tr>
      <w:tr w:rsidR="007739E6" w:rsidRPr="007739E6" w:rsidTr="007739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2001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33.8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4.7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11.8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3894.4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76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156</w:t>
            </w:r>
          </w:p>
        </w:tc>
      </w:tr>
      <w:tr w:rsidR="007739E6" w:rsidRPr="007739E6" w:rsidTr="007739E6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2002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35.5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4.4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8.1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4005</w:t>
            </w:r>
          </w:p>
        </w:tc>
        <w:tc>
          <w:tcPr>
            <w:tcW w:w="12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83</w:t>
            </w:r>
          </w:p>
        </w:tc>
        <w:tc>
          <w:tcPr>
            <w:tcW w:w="146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739E6" w:rsidRPr="007739E6" w:rsidRDefault="007739E6" w:rsidP="007739E6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7739E6">
              <w:rPr>
                <w:rFonts w:ascii="Calibri" w:eastAsia="Times New Roman" w:hAnsi="Calibri" w:cs="Times New Roman"/>
                <w:color w:val="000000"/>
                <w:lang w:eastAsia="en-AU"/>
              </w:rPr>
              <w:t>152</w:t>
            </w:r>
          </w:p>
        </w:tc>
      </w:tr>
    </w:tbl>
    <w:p w:rsidR="006819C8" w:rsidRDefault="007739E6" w:rsidP="00FC43A7">
      <w:r>
        <w:rPr>
          <w:noProof/>
          <w:lang w:eastAsia="en-AU"/>
        </w:rPr>
        <w:drawing>
          <wp:inline distT="0" distB="0" distL="0" distR="0" wp14:anchorId="7C31410F">
            <wp:extent cx="5038725" cy="354679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3603" cy="35572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  <w:lang w:eastAsia="en-AU"/>
        </w:rPr>
        <w:drawing>
          <wp:inline distT="0" distB="0" distL="0" distR="0" wp14:anchorId="15E9EF46" wp14:editId="4A8D0ACC">
            <wp:extent cx="5015711" cy="3409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4138" cy="34292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B19F3" w:rsidRDefault="007B19F3" w:rsidP="00FC43A7">
      <w:r>
        <w:lastRenderedPageBreak/>
        <w:t>Irrigation Schedule</w:t>
      </w:r>
    </w:p>
    <w:p w:rsidR="00393BDE" w:rsidRDefault="00393BDE" w:rsidP="00FC43A7"/>
    <w:tbl>
      <w:tblPr>
        <w:tblW w:w="9280" w:type="dxa"/>
        <w:tblLook w:val="04A0" w:firstRow="1" w:lastRow="0" w:firstColumn="1" w:lastColumn="0" w:noHBand="0" w:noVBand="1"/>
      </w:tblPr>
      <w:tblGrid>
        <w:gridCol w:w="1760"/>
        <w:gridCol w:w="1760"/>
        <w:gridCol w:w="960"/>
        <w:gridCol w:w="960"/>
        <w:gridCol w:w="960"/>
        <w:gridCol w:w="960"/>
        <w:gridCol w:w="960"/>
        <w:gridCol w:w="960"/>
      </w:tblGrid>
      <w:tr w:rsidR="00393BDE" w:rsidRPr="00393BDE" w:rsidTr="00797907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2001</w:t>
            </w:r>
          </w:p>
        </w:tc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Irrigation(mm)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797907">
        <w:trPr>
          <w:trHeight w:val="300"/>
        </w:trPr>
        <w:tc>
          <w:tcPr>
            <w:tcW w:w="17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Date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Days after sowing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Full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S3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S4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S5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8/11/2001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12/11/2001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16/11/2001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17/11/2001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6.8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20/11/2001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23/11/2001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26/11/2001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30/11/2001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4/12/2001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7/12/2001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16.6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8/12/2001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12/12/2001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16/12/2001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28.4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20/12/2001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24/12/2001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28.4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28/12/2001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37.2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1/01/2002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20.3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5/01/2002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9/01/2002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37.2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13/01/2002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17/01/2002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44.0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44.0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25/01/2002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81.2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81.2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29/01/2002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30/01/2002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0.0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2/02/2002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6/02/2002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37.2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7/02/2002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10/02/2002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14/02/2002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18/02/2002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54.2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22/02/2002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26/02/2002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33.9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2/03/2002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16.9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6/03/2002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10/03/2002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30.5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14/03/2002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18/03/2002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21/03/2002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10.2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25/03/2002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28/03/2002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14.9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1/04/2002</w:t>
            </w:r>
          </w:p>
        </w:tc>
        <w:tc>
          <w:tcPr>
            <w:tcW w:w="1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393BDE" w:rsidRPr="00393BDE" w:rsidTr="00393BDE">
        <w:trPr>
          <w:trHeight w:val="300"/>
        </w:trPr>
        <w:tc>
          <w:tcPr>
            <w:tcW w:w="17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Total</w:t>
            </w:r>
          </w:p>
        </w:tc>
        <w:tc>
          <w:tcPr>
            <w:tcW w:w="17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987.4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639.0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613.7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547.4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500.0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393BDE" w:rsidRPr="00393BDE" w:rsidRDefault="00393BDE" w:rsidP="00393BDE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393BDE">
              <w:rPr>
                <w:rFonts w:ascii="Calibri" w:eastAsia="Times New Roman" w:hAnsi="Calibri" w:cs="Times New Roman"/>
                <w:color w:val="000000"/>
                <w:lang w:eastAsia="en-AU"/>
              </w:rPr>
              <w:t>547.4</w:t>
            </w:r>
          </w:p>
        </w:tc>
      </w:tr>
    </w:tbl>
    <w:p w:rsidR="00393BDE" w:rsidRDefault="00393BDE" w:rsidP="00FC43A7"/>
    <w:p w:rsidR="007B19F3" w:rsidRDefault="007B19F3" w:rsidP="00FC43A7"/>
    <w:p w:rsidR="007B19F3" w:rsidRDefault="007B19F3" w:rsidP="00FC43A7"/>
    <w:p w:rsidR="00393BDE" w:rsidRDefault="00393BDE" w:rsidP="00FC43A7"/>
    <w:p w:rsidR="00393BDE" w:rsidRDefault="00393BDE" w:rsidP="00FC43A7"/>
    <w:tbl>
      <w:tblPr>
        <w:tblW w:w="8070" w:type="dxa"/>
        <w:tblLook w:val="04A0" w:firstRow="1" w:lastRow="0" w:firstColumn="1" w:lastColumn="0" w:noHBand="0" w:noVBand="1"/>
      </w:tblPr>
      <w:tblGrid>
        <w:gridCol w:w="1278"/>
        <w:gridCol w:w="1618"/>
        <w:gridCol w:w="718"/>
        <w:gridCol w:w="960"/>
        <w:gridCol w:w="960"/>
        <w:gridCol w:w="960"/>
        <w:gridCol w:w="960"/>
        <w:gridCol w:w="960"/>
      </w:tblGrid>
      <w:tr w:rsidR="00630412" w:rsidRPr="00630412" w:rsidTr="0079790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2002</w:t>
            </w:r>
          </w:p>
        </w:tc>
        <w:tc>
          <w:tcPr>
            <w:tcW w:w="21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bookmarkStart w:id="0" w:name="_GoBack"/>
            <w:bookmarkEnd w:id="0"/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Irrigation(mm)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797907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Date</w:t>
            </w:r>
          </w:p>
        </w:tc>
        <w:tc>
          <w:tcPr>
            <w:tcW w:w="161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Days after sowing</w:t>
            </w:r>
          </w:p>
        </w:tc>
        <w:tc>
          <w:tcPr>
            <w:tcW w:w="5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Full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S1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S2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S3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S4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797907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S5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10/10/2002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15/10/2002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5.5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20/10/2002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7.5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7.5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25/10/2002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30/10/2002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9.6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4/11/2002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10.9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9/11/2002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15.9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15.9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14/11/2002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23.1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19/11/2002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22.4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22.4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24/11/2002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29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29/11/2002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51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27.1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4/12/2002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56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26.3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9/12/2002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61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14/12/2002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66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36.3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36.3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19/12/2002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71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36.7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24/12/2002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76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38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29/12/2002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81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45.5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45.5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3/01/2003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86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44.1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44.1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8/01/2003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41.1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41.1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13/01/2003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40.7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40.7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18/01/2003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36.7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23/01/2003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28/01/2003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111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33.2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2/02/2003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116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7/02/2003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121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27.7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12/02/2003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126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23.7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17/02/2003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131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21.8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22/02/2003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136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27/02/2003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141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19.6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4/03/2003</w:t>
            </w:r>
          </w:p>
        </w:tc>
        <w:tc>
          <w:tcPr>
            <w:tcW w:w="16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146</w:t>
            </w:r>
          </w:p>
        </w:tc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18.3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9/03/2003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151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10.4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</w:tr>
      <w:tr w:rsidR="00630412" w:rsidRPr="00630412" w:rsidTr="00630412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Total</w:t>
            </w:r>
          </w:p>
        </w:tc>
        <w:tc>
          <w:tcPr>
            <w:tcW w:w="161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 </w:t>
            </w:r>
          </w:p>
        </w:tc>
        <w:tc>
          <w:tcPr>
            <w:tcW w:w="5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768.9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349.6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422.5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482.1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30412" w:rsidRPr="00630412" w:rsidRDefault="00630412" w:rsidP="00630412">
            <w:pPr>
              <w:spacing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AU"/>
              </w:rPr>
            </w:pPr>
            <w:r w:rsidRPr="00630412">
              <w:rPr>
                <w:rFonts w:ascii="Calibri" w:eastAsia="Times New Roman" w:hAnsi="Calibri" w:cs="Times New Roman"/>
                <w:color w:val="000000"/>
                <w:lang w:eastAsia="en-AU"/>
              </w:rPr>
              <w:t>501.4</w:t>
            </w:r>
          </w:p>
        </w:tc>
      </w:tr>
    </w:tbl>
    <w:p w:rsidR="00393BDE" w:rsidRDefault="00393BDE" w:rsidP="00FC43A7"/>
    <w:p w:rsidR="00393BDE" w:rsidRDefault="00393BDE" w:rsidP="00FC43A7"/>
    <w:p w:rsidR="00393BDE" w:rsidRDefault="00393BDE" w:rsidP="00FC43A7"/>
    <w:sectPr w:rsidR="00393BDE" w:rsidSect="007739E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DD"/>
    <w:rsid w:val="002466DD"/>
    <w:rsid w:val="00393BDE"/>
    <w:rsid w:val="00630412"/>
    <w:rsid w:val="006819C8"/>
    <w:rsid w:val="007739E6"/>
    <w:rsid w:val="00797907"/>
    <w:rsid w:val="007B09AA"/>
    <w:rsid w:val="007B19F3"/>
    <w:rsid w:val="00B7316F"/>
    <w:rsid w:val="00C10FDF"/>
    <w:rsid w:val="00FC4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B241CC-C3CF-4553-B763-76A14D32A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3A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3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7739E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6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4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35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7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3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McLean</dc:creator>
  <cp:keywords/>
  <dc:description/>
  <cp:lastModifiedBy>Greg McLean</cp:lastModifiedBy>
  <cp:revision>9</cp:revision>
  <dcterms:created xsi:type="dcterms:W3CDTF">2018-03-09T01:49:00Z</dcterms:created>
  <dcterms:modified xsi:type="dcterms:W3CDTF">2018-03-09T04:19:00Z</dcterms:modified>
</cp:coreProperties>
</file>