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B823ED" w:rsidP="006F5768">
      <w:pPr>
        <w:pStyle w:val="1"/>
      </w:pPr>
      <w:r>
        <w:t>TC1</w:t>
      </w:r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Default="00FB2E60" w:rsidP="00232AF5">
      <w:pPr>
        <w:spacing w:line="276" w:lineRule="auto"/>
        <w:rPr>
          <w:lang w:eastAsia="zh-CN"/>
        </w:rPr>
      </w:pPr>
      <w:r w:rsidRPr="004075AA">
        <w:rPr>
          <w:lang w:eastAsia="zh-CN"/>
        </w:rPr>
        <w:t>通用定时器</w:t>
      </w:r>
      <w:r>
        <w:rPr>
          <w:lang w:eastAsia="zh-CN"/>
        </w:rPr>
        <w:t>1</w:t>
      </w:r>
      <w:r w:rsidRPr="004075AA">
        <w:rPr>
          <w:spacing w:val="23"/>
          <w:lang w:eastAsia="zh-CN"/>
        </w:rPr>
        <w:t xml:space="preserve"> </w:t>
      </w:r>
      <w:r>
        <w:rPr>
          <w:spacing w:val="-1"/>
          <w:lang w:eastAsia="zh-CN"/>
        </w:rPr>
        <w:t>(</w:t>
      </w:r>
      <w:r w:rsidRPr="004075AA">
        <w:rPr>
          <w:spacing w:val="-1"/>
          <w:lang w:eastAsia="zh-CN"/>
        </w:rPr>
        <w:t>TC</w:t>
      </w:r>
      <w:r>
        <w:rPr>
          <w:spacing w:val="-1"/>
          <w:lang w:eastAsia="zh-CN"/>
        </w:rPr>
        <w:t>1</w:t>
      </w:r>
      <w:r w:rsidRPr="004075AA">
        <w:rPr>
          <w:spacing w:val="-1"/>
          <w:lang w:eastAsia="zh-CN"/>
        </w:rPr>
        <w:t>)</w:t>
      </w:r>
      <w:r w:rsidRPr="004075AA">
        <w:rPr>
          <w:spacing w:val="-1"/>
          <w:lang w:eastAsia="zh-CN"/>
        </w:rPr>
        <w:t>是一个</w:t>
      </w:r>
      <w:r>
        <w:rPr>
          <w:spacing w:val="-1"/>
          <w:lang w:eastAsia="zh-CN"/>
        </w:rPr>
        <w:t>32</w:t>
      </w:r>
      <w:r w:rsidRPr="004075AA">
        <w:rPr>
          <w:spacing w:val="-1"/>
          <w:lang w:eastAsia="zh-CN"/>
        </w:rPr>
        <w:t>位的定时</w:t>
      </w:r>
      <w:r w:rsidRPr="004075AA">
        <w:rPr>
          <w:spacing w:val="-1"/>
          <w:lang w:eastAsia="zh-CN"/>
        </w:rPr>
        <w:t>/</w:t>
      </w:r>
      <w:r w:rsidRPr="004075AA">
        <w:rPr>
          <w:spacing w:val="-1"/>
          <w:lang w:eastAsia="zh-CN"/>
        </w:rPr>
        <w:t>计数模块</w:t>
      </w:r>
      <w:r>
        <w:rPr>
          <w:spacing w:val="-1"/>
          <w:lang w:eastAsia="zh-CN"/>
        </w:rPr>
        <w:t>，</w:t>
      </w:r>
      <w:r w:rsidRPr="008A33FB">
        <w:rPr>
          <w:lang w:eastAsia="zh-CN"/>
        </w:rPr>
        <w:t>TC1</w:t>
      </w:r>
      <w:r w:rsidRPr="008A33FB">
        <w:rPr>
          <w:lang w:eastAsia="zh-CN"/>
        </w:rPr>
        <w:t>有三种工作模式：比较匹配模式，输入捕捉模式，输出翻转或者称为</w:t>
      </w:r>
      <w:r w:rsidRPr="008A33FB">
        <w:rPr>
          <w:lang w:eastAsia="zh-CN"/>
        </w:rPr>
        <w:t>PWM</w:t>
      </w:r>
      <w:r w:rsidRPr="008A33FB">
        <w:rPr>
          <w:lang w:eastAsia="zh-CN"/>
        </w:rPr>
        <w:t>模式。</w:t>
      </w:r>
      <w:r w:rsidRPr="008A33FB">
        <w:rPr>
          <w:lang w:eastAsia="zh-CN"/>
        </w:rPr>
        <w:t>TC1</w:t>
      </w:r>
      <w:r w:rsidRPr="008A33FB">
        <w:rPr>
          <w:lang w:eastAsia="zh-CN"/>
        </w:rPr>
        <w:t>可以通过特定的管脚输出</w:t>
      </w:r>
      <w:r w:rsidRPr="008A33FB">
        <w:rPr>
          <w:lang w:eastAsia="zh-CN"/>
        </w:rPr>
        <w:t>PWM</w:t>
      </w:r>
      <w:r w:rsidRPr="008A33FB">
        <w:rPr>
          <w:lang w:eastAsia="zh-CN"/>
        </w:rPr>
        <w:t>信号，并且</w:t>
      </w:r>
      <w:r w:rsidRPr="008A33FB">
        <w:rPr>
          <w:lang w:eastAsia="zh-CN"/>
        </w:rPr>
        <w:t>TC1</w:t>
      </w:r>
      <w:r w:rsidRPr="008A33FB">
        <w:rPr>
          <w:lang w:eastAsia="zh-CN"/>
        </w:rPr>
        <w:t>的时钟</w:t>
      </w:r>
      <w:proofErr w:type="gramStart"/>
      <w:r w:rsidRPr="008A33FB">
        <w:rPr>
          <w:lang w:eastAsia="zh-CN"/>
        </w:rPr>
        <w:t>源支持</w:t>
      </w:r>
      <w:proofErr w:type="gramEnd"/>
      <w:r w:rsidRPr="008A33FB">
        <w:rPr>
          <w:lang w:eastAsia="zh-CN"/>
        </w:rPr>
        <w:t>从外部引入。</w:t>
      </w:r>
    </w:p>
    <w:p w:rsidR="00141DAB" w:rsidRPr="002B3A60" w:rsidRDefault="00141DAB" w:rsidP="00232AF5">
      <w:pPr>
        <w:spacing w:line="276" w:lineRule="auto"/>
        <w:rPr>
          <w:rFonts w:cs="微软雅黑" w:hint="eastAsia"/>
          <w:lang w:eastAsia="zh-CN"/>
        </w:rPr>
      </w:pPr>
      <w:r>
        <w:rPr>
          <w:spacing w:val="-1"/>
          <w:lang w:eastAsia="zh-CN"/>
        </w:rPr>
        <w:t>该文档</w:t>
      </w:r>
      <w:r>
        <w:rPr>
          <w:lang w:eastAsia="zh-CN"/>
        </w:rPr>
        <w:t>接口说明提供了</w:t>
      </w:r>
      <w:r>
        <w:rPr>
          <w:lang w:eastAsia="zh-CN"/>
        </w:rPr>
        <w:t>TC1</w:t>
      </w:r>
      <w:r>
        <w:rPr>
          <w:lang w:eastAsia="zh-CN"/>
        </w:rPr>
        <w:t>所有模式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配置和操作。</w:t>
      </w: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6F5768">
        <w:rPr>
          <w:noProof/>
        </w:rPr>
        <w:t>23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6F5768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DC220B">
        <w:rPr>
          <w:rFonts w:cs="微软雅黑"/>
          <w:lang w:eastAsia="zh-CN"/>
        </w:rPr>
        <w:t>TC1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73"/>
        <w:gridCol w:w="5446"/>
        <w:gridCol w:w="1344"/>
      </w:tblGrid>
      <w:tr w:rsidR="00271D7B" w:rsidRPr="002B3A60" w:rsidTr="00722A2F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71D7B" w:rsidRPr="002B3A60" w:rsidRDefault="00271D7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142E1A" w:rsidRPr="002B3A60" w:rsidTr="00E67890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E6789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67890">
              <w:rPr>
                <w:rFonts w:eastAsia="宋体"/>
                <w:lang w:eastAsia="zh-CN"/>
              </w:rPr>
              <w:t>csi_tc1_capture_init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E678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捕获功能初始化</w:t>
            </w:r>
          </w:p>
        </w:tc>
        <w:tc>
          <w:tcPr>
            <w:tcW w:w="1344" w:type="dxa"/>
            <w:vMerge w:val="restart"/>
          </w:tcPr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Default="00142E1A" w:rsidP="00E6789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42E1A" w:rsidRPr="002B3A60" w:rsidRDefault="00142E1A" w:rsidP="00E67890">
            <w:pPr>
              <w:pStyle w:val="TableTextCenter"/>
              <w:spacing w:line="276" w:lineRule="auto"/>
            </w:pPr>
            <w:r>
              <w:rPr>
                <w:lang w:eastAsia="zh-CN"/>
              </w:rPr>
              <w:t>tc1</w:t>
            </w:r>
            <w:r w:rsidRPr="002B3A60">
              <w:t>.c</w:t>
            </w: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E6789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67890">
              <w:rPr>
                <w:rFonts w:eastAsia="宋体"/>
                <w:lang w:eastAsia="zh-CN"/>
              </w:rPr>
              <w:t>csi_tc1_pwm_init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E6789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pwm</w:t>
            </w:r>
            <w:proofErr w:type="spellEnd"/>
            <w:r>
              <w:rPr>
                <w:lang w:eastAsia="zh-CN"/>
              </w:rPr>
              <w:t>输出功能初始化</w:t>
            </w:r>
          </w:p>
        </w:tc>
        <w:tc>
          <w:tcPr>
            <w:tcW w:w="1344" w:type="dxa"/>
            <w:vMerge/>
          </w:tcPr>
          <w:p w:rsidR="00142E1A" w:rsidRPr="002B3A60" w:rsidRDefault="00142E1A" w:rsidP="00E67890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67890">
              <w:rPr>
                <w:rFonts w:eastAsia="宋体"/>
                <w:lang w:eastAsia="zh-CN"/>
              </w:rPr>
              <w:t>csi_tc1_clk_enable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时钟使能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 w:hint="eastAsia"/>
                <w:lang w:eastAsia="zh-CN"/>
              </w:rPr>
            </w:pPr>
            <w:r w:rsidRPr="00E67890">
              <w:rPr>
                <w:rFonts w:eastAsia="宋体"/>
                <w:lang w:eastAsia="zh-CN"/>
              </w:rPr>
              <w:t>csi_tc1_int_enable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中断使能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csi_tc1_swrst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软件复位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csi_tc1_get_sr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获取状态寄存器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csi_tc1_set_cnt_size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设置计数器的位数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csi_tc1_set_prdr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设置周期值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</w:t>
            </w:r>
            <w:r>
              <w:rPr>
                <w:rFonts w:eastAsia="宋体"/>
                <w:lang w:eastAsia="zh-CN"/>
              </w:rPr>
              <w:t>g</w:t>
            </w:r>
            <w:r w:rsidRPr="005B6A01">
              <w:rPr>
                <w:rFonts w:eastAsia="宋体"/>
                <w:lang w:eastAsia="zh-CN"/>
              </w:rPr>
              <w:t>et_prdr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获取周期值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csi_tc1_set_pulr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设置脉冲</w:t>
            </w:r>
            <w:proofErr w:type="gramStart"/>
            <w:r>
              <w:rPr>
                <w:lang w:eastAsia="zh-CN"/>
              </w:rPr>
              <w:t>匹配值</w:t>
            </w:r>
            <w:proofErr w:type="gramEnd"/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B6A01">
              <w:rPr>
                <w:rFonts w:eastAsia="宋体"/>
                <w:lang w:eastAsia="zh-CN"/>
              </w:rPr>
              <w:t>csi_tc1_</w:t>
            </w:r>
            <w:r>
              <w:rPr>
                <w:rFonts w:eastAsia="宋体"/>
                <w:lang w:eastAsia="zh-CN"/>
              </w:rPr>
              <w:t>g</w:t>
            </w:r>
            <w:r w:rsidRPr="005B6A01">
              <w:rPr>
                <w:rFonts w:eastAsia="宋体"/>
                <w:lang w:eastAsia="zh-CN"/>
              </w:rPr>
              <w:t>et_pulr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获取脉冲</w:t>
            </w:r>
            <w:proofErr w:type="gramStart"/>
            <w:r>
              <w:rPr>
                <w:lang w:eastAsia="zh-CN"/>
              </w:rPr>
              <w:t>匹配值</w:t>
            </w:r>
            <w:proofErr w:type="gramEnd"/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csi_tc1_get_cucr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获取上升沿捕捉寄存器的值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2B3A6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csi_tc1_get_cdcr</w:t>
            </w:r>
          </w:p>
        </w:tc>
        <w:tc>
          <w:tcPr>
            <w:tcW w:w="5446" w:type="dxa"/>
            <w:vAlign w:val="center"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获取下降沿捕捉寄存器的值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92595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csi_tc1_get_cvr</w:t>
            </w:r>
          </w:p>
        </w:tc>
        <w:tc>
          <w:tcPr>
            <w:tcW w:w="5446" w:type="dxa"/>
            <w:vAlign w:val="center"/>
          </w:tcPr>
          <w:p w:rsidR="00142E1A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获取当前计数器的值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92595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csi_tc1_start</w:t>
            </w:r>
          </w:p>
        </w:tc>
        <w:tc>
          <w:tcPr>
            <w:tcW w:w="5446" w:type="dxa"/>
            <w:vAlign w:val="center"/>
          </w:tcPr>
          <w:p w:rsidR="00142E1A" w:rsidRDefault="00E91F15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启动计数</w:t>
            </w:r>
            <w:r w:rsidR="00142E1A">
              <w:rPr>
                <w:lang w:eastAsia="zh-CN"/>
              </w:rPr>
              <w:t>器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92595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csi_tc1_stop</w:t>
            </w:r>
          </w:p>
        </w:tc>
        <w:tc>
          <w:tcPr>
            <w:tcW w:w="5446" w:type="dxa"/>
            <w:vAlign w:val="center"/>
          </w:tcPr>
          <w:p w:rsidR="00142E1A" w:rsidRDefault="00E91F15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停止计数</w:t>
            </w:r>
            <w:r w:rsidR="00142E1A">
              <w:rPr>
                <w:lang w:eastAsia="zh-CN"/>
              </w:rPr>
              <w:t>器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92595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csi_tc1_get_clk_divn</w:t>
            </w:r>
          </w:p>
        </w:tc>
        <w:tc>
          <w:tcPr>
            <w:tcW w:w="5446" w:type="dxa"/>
            <w:vAlign w:val="center"/>
          </w:tcPr>
          <w:p w:rsidR="00142E1A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获取时钟的</w:t>
            </w:r>
            <w:proofErr w:type="gramStart"/>
            <w:r>
              <w:rPr>
                <w:lang w:eastAsia="zh-CN"/>
              </w:rPr>
              <w:t>分频值</w:t>
            </w:r>
            <w:proofErr w:type="gramEnd"/>
            <w:r>
              <w:rPr>
                <w:lang w:eastAsia="zh-CN"/>
              </w:rPr>
              <w:t>n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  <w:tr w:rsidR="00142E1A" w:rsidRPr="002B3A60" w:rsidTr="00722A2F">
        <w:trPr>
          <w:trHeight w:val="261"/>
          <w:jc w:val="center"/>
        </w:trPr>
        <w:tc>
          <w:tcPr>
            <w:tcW w:w="3273" w:type="dxa"/>
            <w:vAlign w:val="center"/>
          </w:tcPr>
          <w:p w:rsidR="00142E1A" w:rsidRPr="00925950" w:rsidRDefault="00142E1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5950">
              <w:rPr>
                <w:rFonts w:eastAsia="宋体"/>
                <w:lang w:eastAsia="zh-CN"/>
              </w:rPr>
              <w:t>csi_tc1_get_clk_divm</w:t>
            </w:r>
          </w:p>
        </w:tc>
        <w:tc>
          <w:tcPr>
            <w:tcW w:w="5446" w:type="dxa"/>
            <w:vAlign w:val="center"/>
          </w:tcPr>
          <w:p w:rsidR="00142E1A" w:rsidRDefault="00142E1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获取时钟的</w:t>
            </w:r>
            <w:proofErr w:type="gramStart"/>
            <w:r>
              <w:rPr>
                <w:lang w:eastAsia="zh-CN"/>
              </w:rPr>
              <w:t>分频值</w:t>
            </w:r>
            <w:proofErr w:type="gramEnd"/>
            <w:r>
              <w:rPr>
                <w:lang w:eastAsia="zh-CN"/>
              </w:rPr>
              <w:t>m</w:t>
            </w:r>
          </w:p>
        </w:tc>
        <w:tc>
          <w:tcPr>
            <w:tcW w:w="1344" w:type="dxa"/>
            <w:vMerge/>
          </w:tcPr>
          <w:p w:rsidR="00142E1A" w:rsidRPr="002B3A60" w:rsidRDefault="00142E1A" w:rsidP="00722A2F">
            <w:pPr>
              <w:pStyle w:val="TableTextCenter"/>
              <w:spacing w:line="276" w:lineRule="auto"/>
              <w:jc w:val="left"/>
            </w:pPr>
          </w:p>
        </w:tc>
      </w:tr>
    </w:tbl>
    <w:p w:rsidR="00D55338" w:rsidRDefault="00D55338" w:rsidP="00D55338">
      <w:pPr>
        <w:ind w:firstLineChars="200" w:firstLine="400"/>
        <w:rPr>
          <w:lang w:eastAsia="zh-CN"/>
        </w:rPr>
      </w:pPr>
    </w:p>
    <w:p w:rsidR="00D55338" w:rsidRDefault="00D55338" w:rsidP="00D55338">
      <w:pPr>
        <w:ind w:firstLineChars="200" w:firstLine="400"/>
        <w:rPr>
          <w:lang w:eastAsia="zh-CN"/>
        </w:rPr>
      </w:pPr>
    </w:p>
    <w:p w:rsidR="00592A07" w:rsidRDefault="00592A07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D55338" w:rsidRDefault="00592A07" w:rsidP="00592A07">
      <w:pPr>
        <w:pStyle w:val="21"/>
        <w:rPr>
          <w:rFonts w:eastAsia="Malgun Gothic"/>
        </w:rPr>
      </w:pPr>
      <w:r>
        <w:rPr>
          <w:rFonts w:hint="eastAsia"/>
        </w:rPr>
        <w:lastRenderedPageBreak/>
        <w:t>A</w:t>
      </w:r>
      <w:r>
        <w:t>PI</w:t>
      </w:r>
      <w:r>
        <w:t>详细说明</w:t>
      </w:r>
    </w:p>
    <w:p w:rsidR="00592A07" w:rsidRPr="009C21C4" w:rsidRDefault="00592A07" w:rsidP="00592A07">
      <w:pPr>
        <w:pStyle w:val="31"/>
        <w:rPr>
          <w:rFonts w:eastAsia="宋体"/>
        </w:rPr>
      </w:pPr>
      <w:r w:rsidRPr="00592A07">
        <w:rPr>
          <w:rFonts w:eastAsia="宋体"/>
          <w:lang w:eastAsia="zh-CN"/>
        </w:rPr>
        <w:t>csi_tc1_capture_init</w:t>
      </w:r>
    </w:p>
    <w:p w:rsidR="00592A07" w:rsidRPr="009C21C4" w:rsidRDefault="00592A07" w:rsidP="00592A07">
      <w:pPr>
        <w:pStyle w:val="a8"/>
      </w:pPr>
      <w:proofErr w:type="spellStart"/>
      <w:r w:rsidRPr="00592A07">
        <w:t>csi_error_t</w:t>
      </w:r>
      <w:proofErr w:type="spellEnd"/>
      <w:r w:rsidRPr="00592A07">
        <w:t xml:space="preserve"> csi_tc1_capture_</w:t>
      </w:r>
      <w:proofErr w:type="gramStart"/>
      <w:r w:rsidRPr="00592A07">
        <w:t>init(</w:t>
      </w:r>
      <w:proofErr w:type="gramEnd"/>
      <w:r w:rsidRPr="00592A07">
        <w:t>csp_tc1_t *ptTc1Base, csi_tc1_capture_config_t *ptTc1CapCfg)</w:t>
      </w:r>
    </w:p>
    <w:p w:rsidR="00592A07" w:rsidRDefault="00592A07" w:rsidP="00592A0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592A07" w:rsidRPr="00AD7427" w:rsidRDefault="00592A07" w:rsidP="00592A07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捕获功能初始化配置</w:t>
      </w:r>
      <w:r w:rsidR="007B7551">
        <w:rPr>
          <w:rFonts w:hint="eastAsia"/>
          <w:lang w:eastAsia="zh-CN"/>
        </w:rPr>
        <w:t>，当选择捕获功能的时候，时钟只能选择</w:t>
      </w:r>
      <w:r w:rsidR="007B7551">
        <w:rPr>
          <w:rFonts w:hint="eastAsia"/>
          <w:lang w:eastAsia="zh-CN"/>
        </w:rPr>
        <w:t>P</w:t>
      </w:r>
      <w:r w:rsidR="007B7551">
        <w:rPr>
          <w:lang w:eastAsia="zh-CN"/>
        </w:rPr>
        <w:t>CLK</w:t>
      </w:r>
      <w:r w:rsidR="007B7551">
        <w:rPr>
          <w:lang w:eastAsia="zh-CN"/>
        </w:rPr>
        <w:t>。</w:t>
      </w:r>
    </w:p>
    <w:p w:rsidR="00592A07" w:rsidRDefault="00592A07" w:rsidP="00592A0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592A07" w:rsidRPr="00AD7427" w:rsidRDefault="00592A07" w:rsidP="00665EE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92A07" w:rsidRPr="006B2499" w:rsidRDefault="00592A07" w:rsidP="00592A07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</w:t>
      </w:r>
      <w:r w:rsidR="00320F7C">
        <w:rPr>
          <w:lang w:eastAsia="zh-CN"/>
        </w:rPr>
        <w:t>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</w:t>
      </w:r>
      <w:r w:rsidR="00320F7C">
        <w:rPr>
          <w:lang w:eastAsia="zh-CN"/>
        </w:rPr>
        <w:t>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</w:t>
      </w:r>
      <w:r w:rsidR="00320F7C">
        <w:rPr>
          <w:lang w:eastAsia="zh-CN"/>
        </w:rPr>
        <w:t>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</w:t>
      </w:r>
      <w:r w:rsidR="00320F7C">
        <w:rPr>
          <w:lang w:eastAsia="zh-CN"/>
        </w:rPr>
        <w:t>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592A07" w:rsidRPr="00AD7427" w:rsidRDefault="00592A07" w:rsidP="00592A07">
      <w:pPr>
        <w:pStyle w:val="BodyText10"/>
        <w:ind w:left="360"/>
        <w:rPr>
          <w:lang w:eastAsia="zh-CN"/>
        </w:rPr>
      </w:pPr>
      <w:r w:rsidRPr="00A522C6">
        <w:t>ptTc</w:t>
      </w:r>
      <w:r w:rsidR="00320F7C">
        <w:t>1</w:t>
      </w:r>
      <w:r w:rsidRPr="00A522C6">
        <w:t>CapCfg</w:t>
      </w:r>
      <w:r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捕获功能配置结构体指针，结构体定义详见</w:t>
      </w:r>
      <w:r w:rsidRPr="00A522C6">
        <w:t>csi_tc</w:t>
      </w:r>
      <w:r w:rsidR="00320F7C">
        <w:t>1</w:t>
      </w:r>
      <w:r w:rsidRPr="00A522C6">
        <w:t>_capture_config_t</w:t>
      </w:r>
      <w:r>
        <w:rPr>
          <w:rFonts w:hint="eastAsia"/>
          <w:lang w:eastAsia="zh-CN"/>
        </w:rPr>
        <w:t>。</w:t>
      </w:r>
    </w:p>
    <w:p w:rsidR="00592A07" w:rsidRPr="00AD7427" w:rsidRDefault="00592A07" w:rsidP="00665EE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92A07" w:rsidRDefault="00592A07" w:rsidP="00592A07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592A07" w:rsidRPr="00AD7427" w:rsidRDefault="00592A07" w:rsidP="00592A07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592A07" w:rsidRPr="00AD7427" w:rsidRDefault="00592A07" w:rsidP="00665EE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592A07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92A07" w:rsidRPr="009C21C4" w:rsidRDefault="00592A07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92A07" w:rsidRPr="009C21C4" w:rsidRDefault="00592A07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92A07" w:rsidRPr="009C21C4" w:rsidRDefault="00592A07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592A07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592A07" w:rsidRPr="009C21C4" w:rsidRDefault="00592A07" w:rsidP="00320F7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</w:t>
            </w:r>
            <w:r w:rsidR="00320F7C">
              <w:rPr>
                <w:lang w:eastAsia="zh-CN"/>
              </w:rPr>
              <w:t>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92A07" w:rsidRPr="009C21C4" w:rsidRDefault="00592A07" w:rsidP="00320F7C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 w:rsidR="00320F7C"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320F7C">
              <w:rPr>
                <w:lang w:eastAsia="zh-CN"/>
              </w:rPr>
              <w:t>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92A07" w:rsidRDefault="00592A07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 w:rsidR="00320F7C">
              <w:rPr>
                <w:lang w:eastAsia="zh-CN"/>
              </w:rPr>
              <w:t>1</w:t>
            </w: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devices.c</w:t>
            </w:r>
            <w:proofErr w:type="spellEnd"/>
            <w:r>
              <w:rPr>
                <w:lang w:eastAsia="zh-CN"/>
              </w:rPr>
              <w:t>中定义</w:t>
            </w:r>
          </w:p>
          <w:p w:rsidR="00592A07" w:rsidRPr="009C21C4" w:rsidRDefault="00592A07" w:rsidP="00320F7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tc</w:t>
            </w:r>
            <w:r w:rsidR="00320F7C">
              <w:rPr>
                <w:lang w:eastAsia="zh-CN"/>
              </w:rPr>
              <w:t>1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 w:rsidR="004E1510">
              <w:rPr>
                <w:lang w:eastAsia="zh-CN"/>
              </w:rPr>
              <w:t>tc1</w:t>
            </w:r>
            <w:r>
              <w:rPr>
                <w:lang w:eastAsia="zh-CN"/>
              </w:rPr>
              <w:t>.h</w:t>
            </w:r>
            <w:r>
              <w:rPr>
                <w:lang w:eastAsia="zh-CN"/>
              </w:rPr>
              <w:t>中定义</w:t>
            </w:r>
          </w:p>
        </w:tc>
      </w:tr>
      <w:tr w:rsidR="00592A07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592A07" w:rsidRPr="009C21C4" w:rsidRDefault="00592A07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522C6">
              <w:t>ptTc0CapCfg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92A07" w:rsidRPr="009C21C4" w:rsidRDefault="00320F7C" w:rsidP="00722A2F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00FB069C" wp14:editId="18963EF7">
                  <wp:extent cx="2768600" cy="411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068" cy="41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20F7C" w:rsidRDefault="00320F7C" w:rsidP="00320F7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该结构体可以配置：</w:t>
            </w:r>
          </w:p>
          <w:p w:rsidR="00320F7C" w:rsidRDefault="00320F7C" w:rsidP="00320F7C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83192B">
              <w:rPr>
                <w:lang w:eastAsia="zh-CN"/>
              </w:rPr>
              <w:t>选项需要捕获的源</w:t>
            </w:r>
          </w:p>
          <w:p w:rsidR="00320F7C" w:rsidRDefault="00320F7C" w:rsidP="00320F7C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：使能对应中断源</w:t>
            </w:r>
            <w:bookmarkStart w:id="0" w:name="_GoBack"/>
            <w:bookmarkEnd w:id="0"/>
          </w:p>
          <w:p w:rsidR="00592A07" w:rsidRPr="009C21C4" w:rsidRDefault="00592A07" w:rsidP="00320F7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320F7C">
              <w:rPr>
                <w:lang w:eastAsia="zh-CN"/>
              </w:rPr>
              <w:t>1</w:t>
            </w:r>
            <w:r>
              <w:rPr>
                <w:lang w:eastAsia="zh-CN"/>
              </w:rPr>
              <w:t>.h</w:t>
            </w:r>
          </w:p>
        </w:tc>
      </w:tr>
      <w:tr w:rsidR="00592A07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592A07" w:rsidRDefault="00592A07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92A07" w:rsidRPr="00353F56" w:rsidRDefault="00592A07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92A07" w:rsidRPr="009C21C4" w:rsidRDefault="00592A07" w:rsidP="00722A2F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934759" w:rsidRDefault="00934759" w:rsidP="00592A07">
      <w:pPr>
        <w:rPr>
          <w:rFonts w:eastAsia="Malgun Gothic"/>
          <w:lang w:eastAsia="ko-KR"/>
        </w:rPr>
      </w:pPr>
    </w:p>
    <w:p w:rsidR="00934759" w:rsidRDefault="00934759" w:rsidP="00934759">
      <w:pPr>
        <w:rPr>
          <w:lang w:eastAsia="ko-KR"/>
        </w:rPr>
      </w:pPr>
      <w:r>
        <w:rPr>
          <w:lang w:eastAsia="ko-KR"/>
        </w:rPr>
        <w:br w:type="page"/>
      </w:r>
    </w:p>
    <w:p w:rsidR="00934759" w:rsidRPr="009C21C4" w:rsidRDefault="00934759" w:rsidP="00934759">
      <w:pPr>
        <w:pStyle w:val="31"/>
        <w:rPr>
          <w:rFonts w:eastAsia="宋体"/>
        </w:rPr>
      </w:pPr>
      <w:r w:rsidRPr="00934759">
        <w:rPr>
          <w:rFonts w:eastAsia="宋体"/>
          <w:lang w:eastAsia="zh-CN"/>
        </w:rPr>
        <w:lastRenderedPageBreak/>
        <w:t>csi_tc1_pwm_init</w:t>
      </w:r>
    </w:p>
    <w:p w:rsidR="00934759" w:rsidRPr="009C21C4" w:rsidRDefault="00934759" w:rsidP="00934759">
      <w:pPr>
        <w:pStyle w:val="a8"/>
      </w:pPr>
      <w:proofErr w:type="spellStart"/>
      <w:r w:rsidRPr="00934759">
        <w:t>csi_error_t</w:t>
      </w:r>
      <w:proofErr w:type="spellEnd"/>
      <w:r w:rsidRPr="00934759">
        <w:t xml:space="preserve"> csi_tc1_pwm_</w:t>
      </w:r>
      <w:proofErr w:type="gramStart"/>
      <w:r w:rsidRPr="00934759">
        <w:t>init(</w:t>
      </w:r>
      <w:proofErr w:type="gramEnd"/>
      <w:r w:rsidRPr="00934759">
        <w:t>csp_tc1_t *ptTc1Base, csi_tc1_pwm_config_t *ptTc1PwmCfg)</w:t>
      </w:r>
    </w:p>
    <w:p w:rsidR="00934759" w:rsidRDefault="00934759" w:rsidP="00934759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934759" w:rsidRPr="00AD7427" w:rsidRDefault="00934759" w:rsidP="00934759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pwm</w:t>
      </w:r>
      <w:proofErr w:type="spellEnd"/>
      <w:r>
        <w:rPr>
          <w:rFonts w:hint="eastAsia"/>
          <w:lang w:eastAsia="zh-CN"/>
        </w:rPr>
        <w:t>功能初始化配置</w:t>
      </w:r>
      <w:r w:rsidR="006D6E01">
        <w:rPr>
          <w:rFonts w:hint="eastAsia"/>
          <w:lang w:eastAsia="zh-CN"/>
        </w:rPr>
        <w:t>，这里注意空闲电平的配置，细心的读者会发现这里有</w:t>
      </w:r>
      <w:r w:rsidR="006D6E01">
        <w:rPr>
          <w:lang w:eastAsia="zh-CN"/>
        </w:rPr>
        <w:t>6</w:t>
      </w:r>
      <w:r w:rsidR="006D6E01">
        <w:rPr>
          <w:lang w:eastAsia="zh-CN"/>
        </w:rPr>
        <w:t>种配置，这是因为空闲电平与定时器的停止方式有关，也就意味着</w:t>
      </w:r>
      <w:proofErr w:type="spellStart"/>
      <w:r w:rsidR="006D6E01">
        <w:rPr>
          <w:lang w:eastAsia="zh-CN"/>
        </w:rPr>
        <w:t>byIdleLevel</w:t>
      </w:r>
      <w:proofErr w:type="spellEnd"/>
      <w:r w:rsidR="006D6E01">
        <w:rPr>
          <w:lang w:eastAsia="zh-CN"/>
        </w:rPr>
        <w:t>这个参数有两层含义，停止方式和空闲电平。使用时请选择符合你应用</w:t>
      </w:r>
      <w:r w:rsidR="006D6E01">
        <w:rPr>
          <w:rFonts w:hint="eastAsia"/>
          <w:lang w:eastAsia="zh-CN"/>
        </w:rPr>
        <w:t>的配置。</w:t>
      </w:r>
    </w:p>
    <w:p w:rsidR="00934759" w:rsidRDefault="00934759" w:rsidP="00934759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934759" w:rsidRPr="00AD7427" w:rsidRDefault="00934759" w:rsidP="00665EE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934759" w:rsidRPr="006B2499" w:rsidRDefault="00934759" w:rsidP="00934759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934759" w:rsidRPr="00AD7427" w:rsidRDefault="00934759" w:rsidP="00934759">
      <w:pPr>
        <w:pStyle w:val="BodyText10"/>
        <w:ind w:left="360"/>
        <w:rPr>
          <w:lang w:eastAsia="zh-CN"/>
        </w:rPr>
      </w:pPr>
      <w:r w:rsidRPr="00A41D0D">
        <w:t>ptTc</w:t>
      </w:r>
      <w:r w:rsidR="00046B02">
        <w:t>1</w:t>
      </w:r>
      <w:r w:rsidRPr="00A41D0D">
        <w:t>PwmCfg</w:t>
      </w:r>
      <w:r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捕获功能配置结构体指针，结构体定义详见</w:t>
      </w:r>
      <w:r w:rsidRPr="00A41D0D">
        <w:t>csi_tc</w:t>
      </w:r>
      <w:r w:rsidR="00046B02">
        <w:t>1</w:t>
      </w:r>
      <w:r w:rsidRPr="00A41D0D">
        <w:t>_pwm_config_t</w:t>
      </w:r>
      <w:r>
        <w:rPr>
          <w:rFonts w:hint="eastAsia"/>
          <w:lang w:eastAsia="zh-CN"/>
        </w:rPr>
        <w:t>。</w:t>
      </w:r>
    </w:p>
    <w:p w:rsidR="00934759" w:rsidRPr="00AD7427" w:rsidRDefault="00934759" w:rsidP="00665EE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934759" w:rsidRDefault="00934759" w:rsidP="00934759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934759" w:rsidRPr="00AD7427" w:rsidRDefault="00934759" w:rsidP="00934759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934759" w:rsidRPr="00AD7427" w:rsidRDefault="00934759" w:rsidP="00665EE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934759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34759" w:rsidRPr="009C21C4" w:rsidRDefault="00934759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34759" w:rsidRPr="009C21C4" w:rsidRDefault="00934759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34759" w:rsidRPr="009C21C4" w:rsidRDefault="00934759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934759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934759" w:rsidRPr="009C21C4" w:rsidRDefault="00934759" w:rsidP="00046B0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</w:t>
            </w:r>
            <w:r w:rsidR="00046B02">
              <w:rPr>
                <w:lang w:eastAsia="zh-CN"/>
              </w:rPr>
              <w:t>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934759" w:rsidRPr="009C21C4" w:rsidRDefault="00934759" w:rsidP="00046B02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 w:rsidR="00046B02"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046B02">
              <w:rPr>
                <w:lang w:eastAsia="zh-CN"/>
              </w:rPr>
              <w:t>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34759" w:rsidRPr="009C21C4" w:rsidRDefault="00934759" w:rsidP="00046B0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</w:t>
            </w:r>
            <w:r w:rsidR="00046B02">
              <w:rPr>
                <w:lang w:eastAsia="zh-CN"/>
              </w:rPr>
              <w:t>3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参数说明</w:t>
            </w:r>
          </w:p>
        </w:tc>
      </w:tr>
      <w:tr w:rsidR="00934759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934759" w:rsidRPr="009C21C4" w:rsidRDefault="00934759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41D0D">
              <w:t>ptTc0PwmCfg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934759" w:rsidRPr="009C21C4" w:rsidRDefault="0009769F" w:rsidP="00722A2F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9FD1D47" wp14:editId="74EAEE5A">
                  <wp:extent cx="2882014" cy="1041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98" cy="104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该结构体为</w:t>
            </w:r>
            <w:proofErr w:type="spellStart"/>
            <w:r>
              <w:rPr>
                <w:rFonts w:hint="eastAsia"/>
                <w:lang w:eastAsia="zh-CN"/>
              </w:rPr>
              <w:t>pwm</w:t>
            </w:r>
            <w:proofErr w:type="spellEnd"/>
            <w:r>
              <w:rPr>
                <w:rFonts w:hint="eastAsia"/>
                <w:lang w:eastAsia="zh-CN"/>
              </w:rPr>
              <w:t>输出提供了丰富的配置：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09769F">
              <w:rPr>
                <w:rFonts w:hint="eastAsia"/>
                <w:lang w:eastAsia="zh-CN"/>
              </w:rPr>
              <w:t>空闲电平的配置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</w:t>
            </w:r>
            <w:r w:rsidR="0009769F">
              <w:rPr>
                <w:rFonts w:hint="eastAsia"/>
                <w:lang w:eastAsia="zh-CN"/>
              </w:rPr>
              <w:t>起始电平的配置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 w:rsidR="0009769F">
              <w:rPr>
                <w:rFonts w:hint="eastAsia"/>
                <w:lang w:eastAsia="zh-CN"/>
              </w:rPr>
              <w:t>中断源的配置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</w:t>
            </w:r>
            <w:r w:rsidR="0009769F">
              <w:rPr>
                <w:rFonts w:hint="eastAsia"/>
                <w:lang w:eastAsia="zh-CN"/>
              </w:rPr>
              <w:t>占空比的</w:t>
            </w:r>
            <w:r>
              <w:rPr>
                <w:rFonts w:hint="eastAsia"/>
                <w:lang w:eastAsia="zh-CN"/>
              </w:rPr>
              <w:t>配置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  <w:r w:rsidR="0009769F">
              <w:rPr>
                <w:rFonts w:hint="eastAsia"/>
                <w:lang w:eastAsia="zh-CN"/>
              </w:rPr>
              <w:t>时钟源的选择</w:t>
            </w:r>
          </w:p>
          <w:p w:rsidR="00934759" w:rsidRDefault="00934759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</w:t>
            </w:r>
            <w:proofErr w:type="spellStart"/>
            <w:r w:rsidR="006D6E01">
              <w:rPr>
                <w:lang w:eastAsia="zh-CN"/>
              </w:rPr>
              <w:t>pwm</w:t>
            </w:r>
            <w:proofErr w:type="spellEnd"/>
            <w:r w:rsidR="0009769F">
              <w:rPr>
                <w:lang w:eastAsia="zh-CN"/>
              </w:rPr>
              <w:t>频率的</w:t>
            </w:r>
            <w:r w:rsidR="006D6E01">
              <w:rPr>
                <w:lang w:eastAsia="zh-CN"/>
              </w:rPr>
              <w:t>设置</w:t>
            </w:r>
          </w:p>
          <w:p w:rsidR="00934759" w:rsidRPr="009C21C4" w:rsidRDefault="00934759" w:rsidP="006D6E0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6D6E01">
              <w:rPr>
                <w:lang w:eastAsia="zh-CN"/>
              </w:rPr>
              <w:t>1</w:t>
            </w:r>
            <w:r>
              <w:rPr>
                <w:lang w:eastAsia="zh-CN"/>
              </w:rPr>
              <w:t>.h</w:t>
            </w:r>
          </w:p>
        </w:tc>
      </w:tr>
      <w:tr w:rsidR="00934759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934759" w:rsidRDefault="00934759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934759" w:rsidRPr="00353F56" w:rsidRDefault="00934759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34759" w:rsidRPr="009C21C4" w:rsidRDefault="00934759" w:rsidP="00722A2F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95571D" w:rsidRDefault="0095571D" w:rsidP="00592A07">
      <w:pPr>
        <w:rPr>
          <w:rFonts w:eastAsia="Malgun Gothic"/>
          <w:lang w:eastAsia="ko-KR"/>
        </w:rPr>
      </w:pPr>
    </w:p>
    <w:p w:rsidR="0095571D" w:rsidRDefault="0095571D" w:rsidP="0095571D">
      <w:pPr>
        <w:rPr>
          <w:lang w:eastAsia="ko-KR"/>
        </w:rPr>
      </w:pPr>
      <w:r>
        <w:rPr>
          <w:lang w:eastAsia="ko-KR"/>
        </w:rPr>
        <w:br w:type="page"/>
      </w:r>
    </w:p>
    <w:p w:rsidR="0095571D" w:rsidRPr="009C21C4" w:rsidRDefault="0095571D" w:rsidP="0095571D">
      <w:pPr>
        <w:pStyle w:val="31"/>
        <w:rPr>
          <w:rFonts w:eastAsia="宋体"/>
        </w:rPr>
      </w:pPr>
      <w:r w:rsidRPr="0095571D">
        <w:rPr>
          <w:rFonts w:eastAsia="宋体"/>
          <w:lang w:eastAsia="zh-CN"/>
        </w:rPr>
        <w:lastRenderedPageBreak/>
        <w:t>csi_tc1_clk_enable</w:t>
      </w:r>
    </w:p>
    <w:p w:rsidR="0095571D" w:rsidRPr="009C21C4" w:rsidRDefault="0095571D" w:rsidP="0095571D">
      <w:pPr>
        <w:pStyle w:val="a8"/>
      </w:pPr>
      <w:proofErr w:type="gramStart"/>
      <w:r w:rsidRPr="0095571D">
        <w:t>void</w:t>
      </w:r>
      <w:proofErr w:type="gramEnd"/>
      <w:r w:rsidRPr="0095571D">
        <w:t xml:space="preserve"> csi_tc1_clk_enable(csp_tc1_t *ptTc1Base, </w:t>
      </w:r>
      <w:proofErr w:type="spellStart"/>
      <w:r w:rsidRPr="0095571D">
        <w:t>bool</w:t>
      </w:r>
      <w:proofErr w:type="spellEnd"/>
      <w:r w:rsidRPr="0095571D">
        <w:t xml:space="preserve"> </w:t>
      </w:r>
      <w:proofErr w:type="spellStart"/>
      <w:r w:rsidRPr="0095571D">
        <w:t>bEnable</w:t>
      </w:r>
      <w:proofErr w:type="spellEnd"/>
      <w:r w:rsidRPr="0095571D">
        <w:t>)</w:t>
      </w:r>
    </w:p>
    <w:p w:rsidR="0095571D" w:rsidRDefault="0095571D" w:rsidP="0095571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95571D" w:rsidRPr="00AD7427" w:rsidRDefault="0095571D" w:rsidP="0095571D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TC1</w:t>
      </w:r>
      <w:r>
        <w:rPr>
          <w:lang w:eastAsia="zh-CN"/>
        </w:rPr>
        <w:t>模块时钟使能。</w:t>
      </w:r>
      <w:r w:rsidRPr="00AD7427">
        <w:rPr>
          <w:rFonts w:hint="eastAsia"/>
          <w:lang w:eastAsia="zh-CN"/>
        </w:rPr>
        <w:t xml:space="preserve"> </w:t>
      </w:r>
    </w:p>
    <w:p w:rsidR="0095571D" w:rsidRDefault="0095571D" w:rsidP="0095571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95571D" w:rsidRPr="00AD7427" w:rsidRDefault="0095571D" w:rsidP="00665EE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95571D" w:rsidRDefault="0095571D" w:rsidP="0095571D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</w:t>
      </w:r>
      <w:r w:rsidR="001F5420">
        <w:rPr>
          <w:lang w:eastAsia="zh-CN"/>
        </w:rPr>
        <w:t>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</w:t>
      </w:r>
      <w:r w:rsidR="001F5420">
        <w:rPr>
          <w:lang w:eastAsia="zh-CN"/>
        </w:rPr>
        <w:t>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</w:t>
      </w:r>
      <w:r w:rsidR="001F5420">
        <w:rPr>
          <w:lang w:eastAsia="zh-CN"/>
        </w:rPr>
        <w:t>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</w:t>
      </w:r>
      <w:r w:rsidR="001F5420">
        <w:rPr>
          <w:lang w:eastAsia="zh-CN"/>
        </w:rPr>
        <w:t>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95571D" w:rsidRPr="006B2499" w:rsidRDefault="0095571D" w:rsidP="0095571D">
      <w:pPr>
        <w:pStyle w:val="BodyText10"/>
        <w:ind w:left="360"/>
        <w:rPr>
          <w:rFonts w:hint="eastAsia"/>
          <w:lang w:eastAsia="zh-CN"/>
        </w:rPr>
      </w:pPr>
      <w:proofErr w:type="spellStart"/>
      <w:r w:rsidRPr="0057445A">
        <w:t>bEnable</w:t>
      </w:r>
      <w:proofErr w:type="spellEnd"/>
      <w:r>
        <w:t>：使能或者禁止</w:t>
      </w:r>
      <w:r>
        <w:rPr>
          <w:rFonts w:hint="eastAsia"/>
          <w:lang w:eastAsia="zh-CN"/>
        </w:rPr>
        <w:t>时钟，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lang w:eastAsia="zh-CN"/>
        </w:rPr>
        <w:t>。</w:t>
      </w:r>
    </w:p>
    <w:p w:rsidR="0095571D" w:rsidRPr="00AD7427" w:rsidRDefault="0095571D" w:rsidP="00665EE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95571D" w:rsidRPr="00AD7427" w:rsidRDefault="0095571D" w:rsidP="0095571D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95571D" w:rsidRPr="00AD7427" w:rsidRDefault="0095571D" w:rsidP="00665EE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95571D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5571D" w:rsidRPr="009C21C4" w:rsidRDefault="0095571D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5571D" w:rsidRPr="009C21C4" w:rsidRDefault="0095571D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5571D" w:rsidRPr="009C21C4" w:rsidRDefault="0095571D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95571D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95571D" w:rsidRPr="009C21C4" w:rsidRDefault="0095571D" w:rsidP="001F542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</w:t>
            </w:r>
            <w:r w:rsidR="001F5420">
              <w:rPr>
                <w:lang w:eastAsia="zh-CN"/>
              </w:rPr>
              <w:t>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95571D" w:rsidRPr="009C21C4" w:rsidRDefault="0095571D" w:rsidP="001F5420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 w:rsidR="001F5420"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1F5420">
              <w:rPr>
                <w:lang w:eastAsia="zh-CN"/>
              </w:rPr>
              <w:t>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5571D" w:rsidRPr="009C21C4" w:rsidRDefault="0095571D" w:rsidP="001F542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</w:t>
            </w:r>
            <w:r w:rsidR="001F5420">
              <w:rPr>
                <w:lang w:eastAsia="zh-CN"/>
              </w:rPr>
              <w:t>3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参数说明</w:t>
            </w:r>
          </w:p>
        </w:tc>
      </w:tr>
      <w:tr w:rsidR="0095571D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95571D" w:rsidRPr="0057445A" w:rsidRDefault="0095571D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color w:val="000000"/>
                <w:lang w:eastAsia="zh-CN"/>
              </w:rPr>
            </w:pPr>
            <w:proofErr w:type="spellStart"/>
            <w:r w:rsidRPr="0057445A">
              <w:rPr>
                <w:rFonts w:eastAsia="宋体"/>
                <w:color w:val="000000"/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95571D" w:rsidRPr="000012C9" w:rsidRDefault="0095571D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5571D" w:rsidRDefault="0095571D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 w:rsidR="0095571D" w:rsidRPr="0057445A" w:rsidRDefault="0095571D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</w:p>
          <w:p w:rsidR="0095571D" w:rsidRPr="00AF350F" w:rsidRDefault="0095571D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common.h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1855F0" w:rsidRDefault="001855F0" w:rsidP="00592A07">
      <w:pPr>
        <w:rPr>
          <w:rFonts w:eastAsia="Malgun Gothic"/>
          <w:lang w:eastAsia="ko-KR"/>
        </w:rPr>
      </w:pPr>
    </w:p>
    <w:p w:rsidR="001855F0" w:rsidRDefault="001855F0" w:rsidP="001855F0">
      <w:pPr>
        <w:rPr>
          <w:lang w:eastAsia="ko-KR"/>
        </w:rPr>
      </w:pPr>
      <w:r>
        <w:rPr>
          <w:lang w:eastAsia="ko-KR"/>
        </w:rPr>
        <w:br w:type="page"/>
      </w:r>
    </w:p>
    <w:p w:rsidR="001855F0" w:rsidRPr="009C21C4" w:rsidRDefault="001855F0" w:rsidP="001855F0">
      <w:pPr>
        <w:pStyle w:val="31"/>
        <w:rPr>
          <w:rFonts w:eastAsia="宋体"/>
        </w:rPr>
      </w:pPr>
      <w:r w:rsidRPr="001855F0">
        <w:rPr>
          <w:rFonts w:eastAsia="宋体"/>
          <w:lang w:eastAsia="zh-CN"/>
        </w:rPr>
        <w:lastRenderedPageBreak/>
        <w:t>csi_tc1_int_enable</w:t>
      </w:r>
    </w:p>
    <w:p w:rsidR="001855F0" w:rsidRPr="009C21C4" w:rsidRDefault="001855F0" w:rsidP="001855F0">
      <w:pPr>
        <w:pStyle w:val="a8"/>
      </w:pPr>
      <w:proofErr w:type="gramStart"/>
      <w:r w:rsidRPr="001855F0">
        <w:t>void</w:t>
      </w:r>
      <w:proofErr w:type="gramEnd"/>
      <w:r w:rsidRPr="001855F0">
        <w:t xml:space="preserve"> csi_tc1_int_enable(csp_tc1_t *ptTc1Base, csi_tc1_intsrc_e </w:t>
      </w:r>
      <w:proofErr w:type="spellStart"/>
      <w:r w:rsidRPr="001855F0">
        <w:t>eIntSrc</w:t>
      </w:r>
      <w:proofErr w:type="spellEnd"/>
      <w:r w:rsidRPr="001855F0">
        <w:t xml:space="preserve">, </w:t>
      </w:r>
      <w:proofErr w:type="spellStart"/>
      <w:r w:rsidRPr="001855F0">
        <w:t>bool</w:t>
      </w:r>
      <w:proofErr w:type="spellEnd"/>
      <w:r w:rsidRPr="001855F0">
        <w:t xml:space="preserve"> </w:t>
      </w:r>
      <w:proofErr w:type="spellStart"/>
      <w:r w:rsidRPr="001855F0">
        <w:t>bEnable</w:t>
      </w:r>
      <w:proofErr w:type="spellEnd"/>
      <w:r w:rsidRPr="001855F0">
        <w:t>)</w:t>
      </w:r>
    </w:p>
    <w:p w:rsidR="001855F0" w:rsidRDefault="001855F0" w:rsidP="001855F0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1855F0" w:rsidRPr="00AD7427" w:rsidRDefault="001855F0" w:rsidP="001855F0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使能或者禁止相关中断，不同中断源可以相</w:t>
      </w:r>
      <w:proofErr w:type="gramStart"/>
      <w:r>
        <w:rPr>
          <w:lang w:eastAsia="zh-CN"/>
        </w:rPr>
        <w:t>或</w:t>
      </w:r>
      <w:proofErr w:type="gramEnd"/>
      <w:r>
        <w:rPr>
          <w:lang w:eastAsia="zh-CN"/>
        </w:rPr>
        <w:t>。</w:t>
      </w:r>
    </w:p>
    <w:p w:rsidR="001855F0" w:rsidRDefault="001855F0" w:rsidP="001855F0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1855F0" w:rsidRPr="00AD7427" w:rsidRDefault="001855F0" w:rsidP="00665EE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1855F0" w:rsidRDefault="001855F0" w:rsidP="001855F0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1855F0" w:rsidRPr="000C1ADB" w:rsidRDefault="001855F0" w:rsidP="001855F0">
      <w:pPr>
        <w:pStyle w:val="BodyText10"/>
        <w:ind w:left="360"/>
        <w:rPr>
          <w:rFonts w:eastAsia="Malgun Gothic" w:hint="eastAsia"/>
          <w:lang w:eastAsia="zh-CN"/>
        </w:rPr>
      </w:pPr>
      <w:proofErr w:type="spellStart"/>
      <w:r>
        <w:t>eIntSrc</w:t>
      </w:r>
      <w:proofErr w:type="spellEnd"/>
      <w:r>
        <w:t>：</w:t>
      </w:r>
      <w:r>
        <w:t>TC1</w:t>
      </w:r>
      <w:r>
        <w:t>中断源，枚举类型定义详见</w:t>
      </w:r>
      <w:r w:rsidRPr="000C1ADB">
        <w:t>csi_tc</w:t>
      </w:r>
      <w:r>
        <w:t>1_intsrc_e</w:t>
      </w:r>
    </w:p>
    <w:p w:rsidR="001855F0" w:rsidRPr="006B2499" w:rsidRDefault="001855F0" w:rsidP="001855F0">
      <w:pPr>
        <w:pStyle w:val="BodyText10"/>
        <w:ind w:left="360"/>
        <w:rPr>
          <w:rFonts w:hint="eastAsia"/>
          <w:lang w:eastAsia="zh-CN"/>
        </w:rPr>
      </w:pPr>
      <w:proofErr w:type="spellStart"/>
      <w:r w:rsidRPr="0057445A">
        <w:t>bEnable</w:t>
      </w:r>
      <w:proofErr w:type="spellEnd"/>
      <w:r>
        <w:t>：使能或者禁止</w:t>
      </w:r>
      <w:r>
        <w:rPr>
          <w:rFonts w:hint="eastAsia"/>
          <w:lang w:eastAsia="zh-CN"/>
        </w:rPr>
        <w:t>中断，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NABLE/DISABLE;</w:t>
      </w:r>
    </w:p>
    <w:p w:rsidR="001855F0" w:rsidRPr="00AD7427" w:rsidRDefault="001855F0" w:rsidP="00665EE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1855F0" w:rsidRPr="00AD7427" w:rsidRDefault="001855F0" w:rsidP="001855F0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1855F0" w:rsidRPr="00AD7427" w:rsidRDefault="001855F0" w:rsidP="00665EE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6648"/>
        <w:gridCol w:w="2617"/>
      </w:tblGrid>
      <w:tr w:rsidR="009A6BDE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855F0" w:rsidRPr="009C21C4" w:rsidRDefault="001855F0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855F0" w:rsidRPr="009C21C4" w:rsidRDefault="001855F0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855F0" w:rsidRPr="009C21C4" w:rsidRDefault="001855F0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9A6BDE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1855F0" w:rsidRPr="009C21C4" w:rsidRDefault="001855F0" w:rsidP="009A6BD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</w:t>
            </w:r>
            <w:r w:rsidR="009A6BDE">
              <w:rPr>
                <w:lang w:eastAsia="zh-CN"/>
              </w:rPr>
              <w:t>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1855F0" w:rsidRPr="009C21C4" w:rsidRDefault="001855F0" w:rsidP="009A6BDE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 w:rsidR="009A6BDE"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="009A6BDE">
              <w:rPr>
                <w:lang w:eastAsia="zh-CN"/>
              </w:rPr>
              <w:t>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1855F0" w:rsidRPr="009C21C4" w:rsidRDefault="001855F0" w:rsidP="009A6BD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</w:t>
            </w:r>
            <w:r w:rsidR="009A6BDE">
              <w:rPr>
                <w:lang w:eastAsia="zh-CN"/>
              </w:rPr>
              <w:t>3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参数说明</w:t>
            </w:r>
          </w:p>
        </w:tc>
      </w:tr>
      <w:tr w:rsidR="009A6BDE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1855F0" w:rsidRPr="00EE144D" w:rsidRDefault="001855F0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t>eIntSrc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1855F0" w:rsidRPr="00A522C6" w:rsidRDefault="009A6BDE" w:rsidP="00722A2F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52E21D9" wp14:editId="6AC07D03">
                  <wp:extent cx="4084664" cy="1098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275" cy="110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9A6BDE" w:rsidRDefault="009A6BDE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lang w:eastAsia="zh-CN"/>
              </w:rPr>
              <w:t>7</w:t>
            </w:r>
            <w:r w:rsidR="001855F0">
              <w:rPr>
                <w:rFonts w:hint="eastAsia"/>
                <w:lang w:eastAsia="zh-CN"/>
              </w:rPr>
              <w:t>个中断：</w:t>
            </w:r>
          </w:p>
          <w:p w:rsidR="001855F0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计数启动中断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计数停止中断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周期开始中断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周期结束中断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脉冲匹配中断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溢出中断</w:t>
            </w:r>
          </w:p>
          <w:p w:rsidR="00BD118B" w:rsidRDefault="00BD118B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：</w:t>
            </w:r>
            <w:r w:rsidRPr="00BD118B">
              <w:rPr>
                <w:rFonts w:hint="eastAsia"/>
                <w:lang w:eastAsia="zh-CN"/>
              </w:rPr>
              <w:t>捕捉中断</w:t>
            </w:r>
          </w:p>
          <w:p w:rsidR="001855F0" w:rsidRDefault="001855F0" w:rsidP="00BD118B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</w:t>
            </w:r>
            <w:r w:rsidR="00BD118B">
              <w:rPr>
                <w:lang w:eastAsia="zh-CN"/>
              </w:rPr>
              <w:t>1</w:t>
            </w:r>
            <w:r>
              <w:rPr>
                <w:lang w:eastAsia="zh-CN"/>
              </w:rPr>
              <w:t>.h</w:t>
            </w:r>
            <w:r>
              <w:rPr>
                <w:lang w:eastAsia="zh-CN"/>
              </w:rPr>
              <w:t>中定义</w:t>
            </w:r>
          </w:p>
        </w:tc>
      </w:tr>
      <w:tr w:rsidR="009A6BDE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1855F0" w:rsidRPr="0057445A" w:rsidRDefault="001855F0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color w:val="000000"/>
                <w:lang w:eastAsia="zh-CN"/>
              </w:rPr>
            </w:pPr>
            <w:proofErr w:type="spellStart"/>
            <w:r w:rsidRPr="0057445A">
              <w:rPr>
                <w:rFonts w:eastAsia="宋体"/>
                <w:color w:val="000000"/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1855F0" w:rsidRPr="000012C9" w:rsidRDefault="001855F0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1855F0" w:rsidRDefault="001855F0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1855F0" w:rsidRPr="0057445A" w:rsidRDefault="001855F0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1855F0" w:rsidRPr="00AF350F" w:rsidRDefault="001855F0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common.h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AB51AB" w:rsidRDefault="00AB51AB" w:rsidP="00592A07">
      <w:pPr>
        <w:rPr>
          <w:rFonts w:eastAsia="Malgun Gothic"/>
          <w:lang w:eastAsia="ko-KR"/>
        </w:rPr>
      </w:pPr>
    </w:p>
    <w:p w:rsidR="00AB51AB" w:rsidRDefault="00AB51AB" w:rsidP="00AB51AB">
      <w:pPr>
        <w:rPr>
          <w:lang w:eastAsia="ko-KR"/>
        </w:rPr>
      </w:pPr>
      <w:r>
        <w:rPr>
          <w:lang w:eastAsia="ko-KR"/>
        </w:rPr>
        <w:br w:type="page"/>
      </w:r>
    </w:p>
    <w:p w:rsidR="00AB51AB" w:rsidRPr="009C21C4" w:rsidRDefault="00AB51AB" w:rsidP="00AB51AB">
      <w:pPr>
        <w:pStyle w:val="31"/>
        <w:rPr>
          <w:rFonts w:eastAsia="宋体"/>
        </w:rPr>
      </w:pPr>
      <w:r w:rsidRPr="00AB51AB">
        <w:rPr>
          <w:rFonts w:eastAsia="宋体"/>
          <w:lang w:eastAsia="zh-CN"/>
        </w:rPr>
        <w:lastRenderedPageBreak/>
        <w:t>csi_tc1_swrst</w:t>
      </w:r>
    </w:p>
    <w:p w:rsidR="00AB51AB" w:rsidRPr="009C21C4" w:rsidRDefault="00AB51AB" w:rsidP="00AB51AB">
      <w:pPr>
        <w:pStyle w:val="a8"/>
      </w:pPr>
      <w:proofErr w:type="gramStart"/>
      <w:r w:rsidRPr="00AB51AB">
        <w:t>void</w:t>
      </w:r>
      <w:proofErr w:type="gramEnd"/>
      <w:r w:rsidRPr="00AB51AB">
        <w:t xml:space="preserve"> csi_tc1_swrst(csp_tc1_t *ptTc1Base)</w:t>
      </w:r>
    </w:p>
    <w:p w:rsidR="00AB51AB" w:rsidRDefault="00AB51AB" w:rsidP="00AB51A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AB51AB" w:rsidRPr="00AD7427" w:rsidRDefault="00AB51AB" w:rsidP="00AB51AB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软件复位定时器。</w:t>
      </w:r>
    </w:p>
    <w:p w:rsidR="00AB51AB" w:rsidRDefault="00AB51AB" w:rsidP="00AB51A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AB51AB" w:rsidRPr="00AD7427" w:rsidRDefault="00AB51AB" w:rsidP="00665EE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AB51AB" w:rsidRDefault="00AB51AB" w:rsidP="00AB51A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AB51AB" w:rsidRPr="00AD7427" w:rsidRDefault="00AB51AB" w:rsidP="00665EE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AB51AB" w:rsidRPr="00AD7427" w:rsidRDefault="00AB51AB" w:rsidP="00AB51AB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AB51AB" w:rsidRPr="00AD7427" w:rsidRDefault="00AB51AB" w:rsidP="00665EE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6648"/>
        <w:gridCol w:w="2617"/>
      </w:tblGrid>
      <w:tr w:rsidR="00AB51AB" w:rsidRPr="009C21C4" w:rsidTr="00AB51AB">
        <w:trPr>
          <w:trHeight w:val="251"/>
          <w:jc w:val="center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B51AB" w:rsidRPr="009C21C4" w:rsidRDefault="00AB51AB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B51AB" w:rsidRPr="009C21C4" w:rsidRDefault="00AB51A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B51AB" w:rsidRPr="009C21C4" w:rsidRDefault="00AB51A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AB51AB" w:rsidRPr="009C21C4" w:rsidTr="00AB51AB">
        <w:trPr>
          <w:trHeight w:val="261"/>
          <w:jc w:val="center"/>
        </w:trPr>
        <w:tc>
          <w:tcPr>
            <w:tcW w:w="1417" w:type="dxa"/>
            <w:vAlign w:val="center"/>
          </w:tcPr>
          <w:p w:rsidR="00AB51AB" w:rsidRPr="009C21C4" w:rsidRDefault="00AB51AB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6648" w:type="dxa"/>
            <w:tcBorders>
              <w:right w:val="single" w:sz="4" w:space="0" w:color="auto"/>
            </w:tcBorders>
            <w:vAlign w:val="center"/>
          </w:tcPr>
          <w:p w:rsidR="00AB51AB" w:rsidRPr="009C21C4" w:rsidRDefault="00AB51AB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617" w:type="dxa"/>
            <w:tcBorders>
              <w:left w:val="single" w:sz="4" w:space="0" w:color="auto"/>
            </w:tcBorders>
            <w:vAlign w:val="center"/>
          </w:tcPr>
          <w:p w:rsidR="00AB51AB" w:rsidRPr="009C21C4" w:rsidRDefault="00AB51A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</w:tbl>
    <w:p w:rsidR="00EB1A6C" w:rsidRDefault="00EB1A6C" w:rsidP="00592A07">
      <w:pPr>
        <w:rPr>
          <w:rFonts w:eastAsia="Malgun Gothic"/>
          <w:lang w:eastAsia="ko-KR"/>
        </w:rPr>
      </w:pPr>
    </w:p>
    <w:p w:rsidR="00EB1A6C" w:rsidRDefault="00EB1A6C" w:rsidP="00EB1A6C">
      <w:pPr>
        <w:rPr>
          <w:lang w:eastAsia="ko-KR"/>
        </w:rPr>
      </w:pPr>
      <w:r>
        <w:rPr>
          <w:lang w:eastAsia="ko-KR"/>
        </w:rPr>
        <w:br w:type="page"/>
      </w:r>
    </w:p>
    <w:p w:rsidR="00592A07" w:rsidRDefault="00592A07" w:rsidP="00592A07">
      <w:pPr>
        <w:rPr>
          <w:rFonts w:eastAsia="Malgun Gothic"/>
          <w:lang w:eastAsia="ko-KR"/>
        </w:rPr>
      </w:pPr>
    </w:p>
    <w:p w:rsidR="00EB1A6C" w:rsidRPr="009C21C4" w:rsidRDefault="00EB1A6C" w:rsidP="00EB1A6C">
      <w:pPr>
        <w:pStyle w:val="31"/>
        <w:rPr>
          <w:rFonts w:eastAsia="宋体"/>
        </w:rPr>
      </w:pPr>
      <w:r w:rsidRPr="00EB1A6C">
        <w:rPr>
          <w:rFonts w:eastAsia="宋体"/>
          <w:lang w:eastAsia="zh-CN"/>
        </w:rPr>
        <w:t>csi_tc1_get_sr</w:t>
      </w:r>
    </w:p>
    <w:p w:rsidR="00EB1A6C" w:rsidRPr="009C21C4" w:rsidRDefault="00EB1A6C" w:rsidP="00EB1A6C">
      <w:pPr>
        <w:pStyle w:val="a8"/>
      </w:pPr>
      <w:r w:rsidRPr="00EB1A6C">
        <w:t>uint32_t csi_tc1_get_</w:t>
      </w:r>
      <w:proofErr w:type="gramStart"/>
      <w:r w:rsidRPr="00EB1A6C">
        <w:t>sr(</w:t>
      </w:r>
      <w:proofErr w:type="gramEnd"/>
      <w:r w:rsidRPr="00EB1A6C">
        <w:t>csp_tc1_t *ptTc1Base)</w:t>
      </w:r>
    </w:p>
    <w:p w:rsidR="00EB1A6C" w:rsidRDefault="00EB1A6C" w:rsidP="00EB1A6C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EB1A6C" w:rsidRPr="00AD7427" w:rsidRDefault="00EB1A6C" w:rsidP="00EB1A6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</w:t>
      </w:r>
      <w:r>
        <w:rPr>
          <w:lang w:eastAsia="zh-CN"/>
        </w:rPr>
        <w:t>SR</w:t>
      </w:r>
      <w:r>
        <w:rPr>
          <w:lang w:eastAsia="zh-CN"/>
        </w:rPr>
        <w:t>寄存器的数据</w:t>
      </w:r>
      <w:r>
        <w:rPr>
          <w:rFonts w:hint="eastAsia"/>
          <w:lang w:eastAsia="zh-CN"/>
        </w:rPr>
        <w:t>，用于获取状态。</w:t>
      </w:r>
    </w:p>
    <w:p w:rsidR="00EB1A6C" w:rsidRDefault="00EB1A6C" w:rsidP="00EB1A6C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EB1A6C" w:rsidRPr="00AD7427" w:rsidRDefault="00EB1A6C" w:rsidP="00665EE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EB1A6C" w:rsidRDefault="00EB1A6C" w:rsidP="00EB1A6C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EB1A6C" w:rsidRPr="00AD7427" w:rsidRDefault="00EB1A6C" w:rsidP="00665EE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EB1A6C" w:rsidRPr="00AD7427" w:rsidRDefault="00EB1A6C" w:rsidP="00EB1A6C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>SR</w:t>
      </w:r>
      <w:r>
        <w:rPr>
          <w:lang w:eastAsia="zh-CN"/>
        </w:rPr>
        <w:t>寄存器的值，包含所有状态值</w:t>
      </w:r>
    </w:p>
    <w:p w:rsidR="00EB1A6C" w:rsidRPr="00AD7427" w:rsidRDefault="00EB1A6C" w:rsidP="00665EE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EB1A6C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B1A6C" w:rsidRPr="009C21C4" w:rsidRDefault="00EB1A6C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B1A6C" w:rsidRPr="009C21C4" w:rsidRDefault="00EB1A6C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B1A6C" w:rsidRPr="009C21C4" w:rsidRDefault="00EB1A6C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EB1A6C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EB1A6C" w:rsidRPr="009C21C4" w:rsidRDefault="00EB1A6C" w:rsidP="00EB1A6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EB1A6C" w:rsidRPr="009C21C4" w:rsidRDefault="00EB1A6C" w:rsidP="00EB1A6C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EB1A6C" w:rsidRPr="009C21C4" w:rsidRDefault="00EB1A6C" w:rsidP="00EB1A6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EB1A6C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EB1A6C" w:rsidRPr="00EE144D" w:rsidRDefault="00EB1A6C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EB1A6C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EB1A6C">
              <w:t xml:space="preserve">int32_t </w:t>
            </w:r>
            <w:r w:rsidR="00EB1A6C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EB1A6C" w:rsidRDefault="00EB1A6C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EB1A6C" w:rsidRDefault="00EB1A6C" w:rsidP="00592A07">
      <w:pPr>
        <w:rPr>
          <w:rFonts w:eastAsia="Malgun Gothic"/>
          <w:lang w:eastAsia="ko-KR"/>
        </w:rPr>
      </w:pPr>
    </w:p>
    <w:p w:rsidR="0074728B" w:rsidRDefault="0074728B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74728B" w:rsidRPr="009C21C4" w:rsidRDefault="0074728B" w:rsidP="0074728B">
      <w:pPr>
        <w:pStyle w:val="31"/>
        <w:rPr>
          <w:rFonts w:eastAsia="宋体"/>
        </w:rPr>
      </w:pPr>
      <w:r w:rsidRPr="0074728B">
        <w:rPr>
          <w:rFonts w:eastAsia="宋体"/>
          <w:lang w:eastAsia="zh-CN"/>
        </w:rPr>
        <w:lastRenderedPageBreak/>
        <w:t>csi_tc1_set_cnt_size</w:t>
      </w:r>
    </w:p>
    <w:p w:rsidR="0074728B" w:rsidRPr="009C21C4" w:rsidRDefault="0074728B" w:rsidP="0074728B">
      <w:pPr>
        <w:pStyle w:val="a8"/>
      </w:pPr>
      <w:proofErr w:type="gramStart"/>
      <w:r w:rsidRPr="0074728B">
        <w:t>void</w:t>
      </w:r>
      <w:proofErr w:type="gramEnd"/>
      <w:r w:rsidRPr="0074728B">
        <w:t xml:space="preserve"> csi_tc1_set_cnt_size(csp_tc1_t *ptTc1Base,uint8_t </w:t>
      </w:r>
      <w:proofErr w:type="spellStart"/>
      <w:r w:rsidRPr="0074728B">
        <w:t>bySize</w:t>
      </w:r>
      <w:proofErr w:type="spellEnd"/>
      <w:r w:rsidRPr="0074728B">
        <w:t>)</w:t>
      </w:r>
    </w:p>
    <w:p w:rsidR="0074728B" w:rsidRDefault="0074728B" w:rsidP="0074728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74728B" w:rsidRPr="00AD7427" w:rsidRDefault="0074728B" w:rsidP="0074728B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t</w:t>
      </w:r>
      <w:r>
        <w:rPr>
          <w:lang w:eastAsia="zh-CN"/>
        </w:rPr>
        <w:t>c1</w:t>
      </w:r>
      <w:r>
        <w:rPr>
          <w:lang w:eastAsia="zh-CN"/>
        </w:rPr>
        <w:t>的</w:t>
      </w:r>
      <w:r>
        <w:rPr>
          <w:lang w:eastAsia="zh-CN"/>
        </w:rPr>
        <w:t>size</w:t>
      </w:r>
      <w:r>
        <w:rPr>
          <w:lang w:eastAsia="zh-CN"/>
        </w:rPr>
        <w:t>大小</w:t>
      </w:r>
      <w:r>
        <w:rPr>
          <w:rFonts w:hint="eastAsia"/>
          <w:lang w:eastAsia="zh-CN"/>
        </w:rPr>
        <w:t>。</w:t>
      </w:r>
    </w:p>
    <w:p w:rsidR="0074728B" w:rsidRDefault="0074728B" w:rsidP="0074728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74728B" w:rsidRPr="00AD7427" w:rsidRDefault="0074728B" w:rsidP="00665EE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74728B" w:rsidRDefault="0074728B" w:rsidP="0074728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74728B" w:rsidRPr="0074728B" w:rsidRDefault="0074728B" w:rsidP="0074728B">
      <w:pPr>
        <w:pStyle w:val="BodyText10"/>
        <w:ind w:left="360"/>
        <w:rPr>
          <w:rFonts w:eastAsia="Malgun Gothic" w:hint="eastAsia"/>
          <w:lang w:eastAsia="zh-CN"/>
        </w:rPr>
      </w:pPr>
      <w:proofErr w:type="spellStart"/>
      <w:r w:rsidRPr="0074728B">
        <w:t>bySize</w:t>
      </w:r>
      <w:proofErr w:type="spellEnd"/>
      <w:r>
        <w:t>：要设置的计数器位数，虽然有八位，但是只会写入第五位，这在程序上会自动处理</w:t>
      </w:r>
      <w:r w:rsidR="00D770E7">
        <w:t>。</w:t>
      </w:r>
    </w:p>
    <w:p w:rsidR="0074728B" w:rsidRPr="00AD7427" w:rsidRDefault="0074728B" w:rsidP="00665EE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74728B" w:rsidRPr="00AD7427" w:rsidRDefault="0074728B" w:rsidP="0074728B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74728B" w:rsidRPr="00AD7427" w:rsidRDefault="0074728B" w:rsidP="00665EE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74728B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4728B" w:rsidRPr="009C21C4" w:rsidRDefault="0074728B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4728B" w:rsidRPr="009C21C4" w:rsidRDefault="0074728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4728B" w:rsidRPr="009C21C4" w:rsidRDefault="0074728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74728B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4728B" w:rsidRPr="009C21C4" w:rsidRDefault="0074728B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4728B" w:rsidRPr="009C21C4" w:rsidRDefault="0074728B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4728B" w:rsidRPr="009C21C4" w:rsidRDefault="0074728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74728B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4728B" w:rsidRPr="00EE144D" w:rsidRDefault="0074728B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74728B">
              <w:t>bySize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4728B" w:rsidRPr="00A522C6" w:rsidRDefault="00CE0927" w:rsidP="0074728B">
            <w:pPr>
              <w:pStyle w:val="TableTextCenter"/>
              <w:spacing w:line="276" w:lineRule="auto"/>
              <w:jc w:val="left"/>
            </w:pPr>
            <w:r>
              <w:t>u</w:t>
            </w:r>
            <w:r w:rsidR="0074728B">
              <w:t xml:space="preserve">int8_t </w:t>
            </w:r>
            <w:r w:rsidR="0074728B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4728B" w:rsidRDefault="0074728B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615B2E" w:rsidRDefault="00615B2E" w:rsidP="00592A07">
      <w:pPr>
        <w:rPr>
          <w:rFonts w:eastAsia="Malgun Gothic"/>
          <w:lang w:eastAsia="ko-KR"/>
        </w:rPr>
      </w:pPr>
    </w:p>
    <w:p w:rsidR="008118EA" w:rsidRDefault="008118EA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8118EA" w:rsidRPr="009C21C4" w:rsidRDefault="008118EA" w:rsidP="008118EA">
      <w:pPr>
        <w:pStyle w:val="31"/>
        <w:rPr>
          <w:rFonts w:eastAsia="宋体"/>
        </w:rPr>
      </w:pPr>
      <w:r w:rsidRPr="008118EA">
        <w:rPr>
          <w:rFonts w:eastAsia="宋体"/>
          <w:lang w:eastAsia="zh-CN"/>
        </w:rPr>
        <w:lastRenderedPageBreak/>
        <w:t>csi_tc1_set_prdr</w:t>
      </w:r>
    </w:p>
    <w:p w:rsidR="008118EA" w:rsidRPr="009C21C4" w:rsidRDefault="008118EA" w:rsidP="008118EA">
      <w:pPr>
        <w:pStyle w:val="a8"/>
      </w:pPr>
      <w:proofErr w:type="gramStart"/>
      <w:r w:rsidRPr="008118EA">
        <w:t>void</w:t>
      </w:r>
      <w:proofErr w:type="gramEnd"/>
      <w:r w:rsidRPr="008118EA">
        <w:t xml:space="preserve"> csi_tc1_set_prdr(csp_tc1_t *ptTc1Base,uint32_t </w:t>
      </w:r>
      <w:proofErr w:type="spellStart"/>
      <w:r w:rsidRPr="008118EA">
        <w:t>wData</w:t>
      </w:r>
      <w:proofErr w:type="spellEnd"/>
      <w:r w:rsidRPr="008118EA">
        <w:t>)</w:t>
      </w:r>
    </w:p>
    <w:p w:rsidR="008118EA" w:rsidRDefault="008118EA" w:rsidP="008118E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8118EA" w:rsidRPr="00AD7427" w:rsidRDefault="008118EA" w:rsidP="008118EA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设置周期寄存器的值。</w:t>
      </w:r>
    </w:p>
    <w:p w:rsidR="008118EA" w:rsidRDefault="008118EA" w:rsidP="008118E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8118EA" w:rsidRPr="00AD7427" w:rsidRDefault="008118EA" w:rsidP="00665EE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8118EA" w:rsidRDefault="008118EA" w:rsidP="008118EA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8118EA" w:rsidRPr="0074728B" w:rsidRDefault="008118EA" w:rsidP="008118EA">
      <w:pPr>
        <w:pStyle w:val="BodyText10"/>
        <w:ind w:left="360"/>
        <w:rPr>
          <w:rFonts w:eastAsia="Malgun Gothic" w:hint="eastAsia"/>
          <w:lang w:eastAsia="zh-CN"/>
        </w:rPr>
      </w:pPr>
      <w:proofErr w:type="spellStart"/>
      <w:r w:rsidRPr="008118EA">
        <w:t>wData</w:t>
      </w:r>
      <w:proofErr w:type="spellEnd"/>
      <w:r>
        <w:t>：要写入的数据。</w:t>
      </w:r>
    </w:p>
    <w:p w:rsidR="008118EA" w:rsidRPr="00AD7427" w:rsidRDefault="008118EA" w:rsidP="00665EE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8118EA" w:rsidRPr="00AD7427" w:rsidRDefault="008118EA" w:rsidP="008118EA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8118EA" w:rsidRPr="00AD7427" w:rsidRDefault="008118EA" w:rsidP="00665EE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8118EA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118EA" w:rsidRPr="009C21C4" w:rsidRDefault="008118EA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118EA" w:rsidRPr="009C21C4" w:rsidRDefault="008118EA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118EA" w:rsidRPr="009C21C4" w:rsidRDefault="008118EA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8118EA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8118EA" w:rsidRPr="009C21C4" w:rsidRDefault="008118EA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8118EA" w:rsidRPr="009C21C4" w:rsidRDefault="008118EA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8118EA" w:rsidRPr="009C21C4" w:rsidRDefault="008118EA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8118EA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8118EA" w:rsidRPr="00EE144D" w:rsidRDefault="008118EA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8118EA">
              <w:t>wData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8118EA" w:rsidRPr="00A522C6" w:rsidRDefault="00CE0927" w:rsidP="008118EA">
            <w:pPr>
              <w:pStyle w:val="TableTextCenter"/>
              <w:spacing w:line="276" w:lineRule="auto"/>
              <w:jc w:val="left"/>
            </w:pPr>
            <w:r>
              <w:t>u</w:t>
            </w:r>
            <w:r w:rsidR="008118EA">
              <w:t xml:space="preserve">int32_t </w:t>
            </w:r>
            <w:r w:rsidR="008118EA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8118EA" w:rsidRDefault="008118EA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8118EA" w:rsidRDefault="008118EA" w:rsidP="00592A07">
      <w:pPr>
        <w:rPr>
          <w:rFonts w:eastAsia="Malgun Gothic"/>
          <w:lang w:eastAsia="ko-KR"/>
        </w:rPr>
      </w:pPr>
    </w:p>
    <w:p w:rsidR="00800F3E" w:rsidRDefault="00800F3E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800F3E" w:rsidRPr="009C21C4" w:rsidRDefault="00800F3E" w:rsidP="00800F3E">
      <w:pPr>
        <w:pStyle w:val="31"/>
        <w:rPr>
          <w:rFonts w:eastAsia="宋体"/>
        </w:rPr>
      </w:pPr>
      <w:r w:rsidRPr="00800F3E">
        <w:rPr>
          <w:rFonts w:eastAsia="宋体"/>
          <w:lang w:eastAsia="zh-CN"/>
        </w:rPr>
        <w:lastRenderedPageBreak/>
        <w:t>csi_tc1_get_prdr</w:t>
      </w:r>
    </w:p>
    <w:p w:rsidR="00800F3E" w:rsidRPr="009C21C4" w:rsidRDefault="00800F3E" w:rsidP="00800F3E">
      <w:pPr>
        <w:pStyle w:val="a8"/>
      </w:pPr>
      <w:r w:rsidRPr="00800F3E">
        <w:t>uint32_t csi_tc1_get_</w:t>
      </w:r>
      <w:proofErr w:type="gramStart"/>
      <w:r w:rsidRPr="00800F3E">
        <w:t>prdr(</w:t>
      </w:r>
      <w:proofErr w:type="gramEnd"/>
      <w:r w:rsidRPr="00800F3E">
        <w:t>csp_tc1_t *ptTc1Base)</w:t>
      </w:r>
    </w:p>
    <w:p w:rsidR="00800F3E" w:rsidRDefault="00800F3E" w:rsidP="00800F3E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800F3E" w:rsidRPr="00AD7427" w:rsidRDefault="00800F3E" w:rsidP="00800F3E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读取周期寄存器的值。</w:t>
      </w:r>
    </w:p>
    <w:p w:rsidR="00800F3E" w:rsidRDefault="00800F3E" w:rsidP="00800F3E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800F3E" w:rsidRPr="00AD7427" w:rsidRDefault="00800F3E" w:rsidP="00665EE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800F3E" w:rsidRDefault="00800F3E" w:rsidP="00800F3E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800F3E" w:rsidRPr="00AD7427" w:rsidRDefault="00800F3E" w:rsidP="00665EE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800F3E" w:rsidRPr="00AD7427" w:rsidRDefault="00800F3E" w:rsidP="00800F3E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返回周期寄存器的值</w:t>
      </w:r>
    </w:p>
    <w:p w:rsidR="00800F3E" w:rsidRPr="00AD7427" w:rsidRDefault="00800F3E" w:rsidP="00665EE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800F3E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00F3E" w:rsidRPr="009C21C4" w:rsidRDefault="00800F3E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00F3E" w:rsidRPr="009C21C4" w:rsidRDefault="00800F3E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00F3E" w:rsidRPr="009C21C4" w:rsidRDefault="00800F3E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800F3E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800F3E" w:rsidRPr="009C21C4" w:rsidRDefault="00800F3E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800F3E" w:rsidRPr="009C21C4" w:rsidRDefault="00800F3E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800F3E" w:rsidRPr="009C21C4" w:rsidRDefault="00800F3E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800F3E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800F3E" w:rsidRPr="00EE144D" w:rsidRDefault="00A47572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800F3E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800F3E">
              <w:t xml:space="preserve">int32_t </w:t>
            </w:r>
            <w:r w:rsidR="00800F3E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800F3E" w:rsidRDefault="00A47572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800F3E">
              <w:rPr>
                <w:rFonts w:hint="eastAsia"/>
                <w:lang w:eastAsia="zh-CN"/>
              </w:rPr>
              <w:t>值</w:t>
            </w:r>
          </w:p>
        </w:tc>
      </w:tr>
    </w:tbl>
    <w:p w:rsidR="00800F3E" w:rsidRDefault="00800F3E" w:rsidP="00592A07">
      <w:pPr>
        <w:rPr>
          <w:rFonts w:eastAsia="Malgun Gothic"/>
          <w:lang w:eastAsia="ko-KR"/>
        </w:rPr>
      </w:pPr>
    </w:p>
    <w:p w:rsidR="007D4CB2" w:rsidRDefault="007D4CB2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7D4CB2" w:rsidRPr="009C21C4" w:rsidRDefault="007D4CB2" w:rsidP="007D4CB2">
      <w:pPr>
        <w:pStyle w:val="31"/>
        <w:rPr>
          <w:rFonts w:eastAsia="宋体"/>
        </w:rPr>
      </w:pPr>
      <w:r w:rsidRPr="007D4CB2">
        <w:rPr>
          <w:rFonts w:eastAsia="宋体"/>
          <w:lang w:eastAsia="zh-CN"/>
        </w:rPr>
        <w:lastRenderedPageBreak/>
        <w:t>csi_tc1_set_pulr</w:t>
      </w:r>
    </w:p>
    <w:p w:rsidR="007D4CB2" w:rsidRPr="009C21C4" w:rsidRDefault="007D4CB2" w:rsidP="007D4CB2">
      <w:pPr>
        <w:pStyle w:val="a8"/>
      </w:pPr>
      <w:proofErr w:type="gramStart"/>
      <w:r w:rsidRPr="007D4CB2">
        <w:t>void</w:t>
      </w:r>
      <w:proofErr w:type="gramEnd"/>
      <w:r w:rsidRPr="007D4CB2">
        <w:t xml:space="preserve"> csi_tc1_set_pulr(csp_tc1_t *ptTc1Base,uint32_t </w:t>
      </w:r>
      <w:proofErr w:type="spellStart"/>
      <w:r w:rsidRPr="007D4CB2">
        <w:t>wData</w:t>
      </w:r>
      <w:proofErr w:type="spellEnd"/>
      <w:r w:rsidRPr="007D4CB2">
        <w:t>)</w:t>
      </w:r>
    </w:p>
    <w:p w:rsidR="007D4CB2" w:rsidRDefault="007D4CB2" w:rsidP="007D4CB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7D4CB2" w:rsidRPr="00AD7427" w:rsidRDefault="007D4CB2" w:rsidP="007D4CB2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设置脉冲匹配寄存器的值。</w:t>
      </w:r>
    </w:p>
    <w:p w:rsidR="007D4CB2" w:rsidRDefault="007D4CB2" w:rsidP="007D4CB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7D4CB2" w:rsidRPr="00AD7427" w:rsidRDefault="007D4CB2" w:rsidP="00665EE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7D4CB2" w:rsidRDefault="007D4CB2" w:rsidP="007D4CB2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7D4CB2" w:rsidRDefault="007D4CB2" w:rsidP="007D4CB2">
      <w:pPr>
        <w:pStyle w:val="BodyText10"/>
        <w:ind w:left="360"/>
        <w:rPr>
          <w:rFonts w:hint="eastAsia"/>
          <w:lang w:eastAsia="zh-CN"/>
        </w:rPr>
      </w:pPr>
      <w:proofErr w:type="spellStart"/>
      <w:r w:rsidRPr="007D4CB2">
        <w:t>wData</w:t>
      </w:r>
      <w:proofErr w:type="spellEnd"/>
      <w:r>
        <w:t>：需要写入的数据</w:t>
      </w:r>
    </w:p>
    <w:p w:rsidR="007D4CB2" w:rsidRPr="00AD7427" w:rsidRDefault="007D4CB2" w:rsidP="00665EE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7D4CB2" w:rsidRPr="00AD7427" w:rsidRDefault="007D4CB2" w:rsidP="007D4CB2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无返回值</w:t>
      </w:r>
    </w:p>
    <w:p w:rsidR="007D4CB2" w:rsidRPr="00AD7427" w:rsidRDefault="007D4CB2" w:rsidP="00665EE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7D4CB2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D4CB2" w:rsidRPr="009C21C4" w:rsidRDefault="007D4CB2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D4CB2" w:rsidRPr="009C21C4" w:rsidRDefault="007D4CB2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D4CB2" w:rsidRPr="009C21C4" w:rsidRDefault="007D4CB2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7D4CB2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D4CB2" w:rsidRPr="009C21C4" w:rsidRDefault="007D4CB2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D4CB2" w:rsidRPr="009C21C4" w:rsidRDefault="007D4CB2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D4CB2" w:rsidRPr="009C21C4" w:rsidRDefault="007D4CB2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7D4CB2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D4CB2" w:rsidRPr="00EE144D" w:rsidRDefault="007D4CB2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7D4CB2">
              <w:t>wData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D4CB2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7D4CB2">
              <w:t xml:space="preserve">int32_t </w:t>
            </w:r>
            <w:r w:rsidR="007D4CB2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D4CB2" w:rsidRDefault="007D4CB2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7D4CB2" w:rsidRDefault="007D4CB2" w:rsidP="00592A07">
      <w:pPr>
        <w:rPr>
          <w:rFonts w:eastAsia="Malgun Gothic"/>
          <w:lang w:eastAsia="ko-KR"/>
        </w:rPr>
      </w:pPr>
    </w:p>
    <w:p w:rsidR="00C558AB" w:rsidRDefault="00C558AB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C558AB" w:rsidRPr="009C21C4" w:rsidRDefault="00C558AB" w:rsidP="00C558AB">
      <w:pPr>
        <w:pStyle w:val="31"/>
        <w:rPr>
          <w:rFonts w:eastAsia="宋体"/>
        </w:rPr>
      </w:pPr>
      <w:r w:rsidRPr="00C558AB">
        <w:rPr>
          <w:rFonts w:eastAsia="宋体"/>
          <w:lang w:eastAsia="zh-CN"/>
        </w:rPr>
        <w:lastRenderedPageBreak/>
        <w:t>csi_tc1_get_pulr</w:t>
      </w:r>
    </w:p>
    <w:p w:rsidR="00C558AB" w:rsidRPr="009C21C4" w:rsidRDefault="00C558AB" w:rsidP="00C558AB">
      <w:pPr>
        <w:pStyle w:val="a8"/>
      </w:pPr>
      <w:r w:rsidRPr="00C558AB">
        <w:t>uint32_t csi_tc1_get_</w:t>
      </w:r>
      <w:proofErr w:type="gramStart"/>
      <w:r w:rsidRPr="00C558AB">
        <w:t>pulr(</w:t>
      </w:r>
      <w:proofErr w:type="gramEnd"/>
      <w:r w:rsidRPr="00C558AB">
        <w:t>csp_tc1_t *ptTc1Base)</w:t>
      </w:r>
    </w:p>
    <w:p w:rsidR="00C558AB" w:rsidRDefault="00C558AB" w:rsidP="00C558A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C558AB" w:rsidRPr="00AD7427" w:rsidRDefault="00C558AB" w:rsidP="00C558AB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读取脉冲匹配寄存器的值。</w:t>
      </w:r>
    </w:p>
    <w:p w:rsidR="00C558AB" w:rsidRDefault="00C558AB" w:rsidP="00C558A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C558AB" w:rsidRPr="00AD7427" w:rsidRDefault="00C558AB" w:rsidP="00665EE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C558AB" w:rsidRDefault="00C558AB" w:rsidP="00C558A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C558AB" w:rsidRPr="00AD7427" w:rsidRDefault="00C558AB" w:rsidP="00665EE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C558AB" w:rsidRPr="00AD7427" w:rsidRDefault="00C558AB" w:rsidP="00C558AB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返回脉冲匹配寄存器的值</w:t>
      </w:r>
    </w:p>
    <w:p w:rsidR="00C558AB" w:rsidRPr="00AD7427" w:rsidRDefault="00C558AB" w:rsidP="00665EE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C558AB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558AB" w:rsidRPr="009C21C4" w:rsidRDefault="00C558AB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558AB" w:rsidRPr="009C21C4" w:rsidRDefault="00C558A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558AB" w:rsidRPr="009C21C4" w:rsidRDefault="00C558AB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C558AB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C558AB" w:rsidRPr="009C21C4" w:rsidRDefault="00C558AB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558AB" w:rsidRPr="009C21C4" w:rsidRDefault="00C558AB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558AB" w:rsidRPr="009C21C4" w:rsidRDefault="00C558AB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C558AB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C558AB" w:rsidRPr="00EE144D" w:rsidRDefault="00C558AB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558AB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C558AB">
              <w:t xml:space="preserve">int32_t </w:t>
            </w:r>
            <w:r w:rsidR="00C558AB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558AB" w:rsidRDefault="00C558AB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C558AB" w:rsidRDefault="00C558AB" w:rsidP="00592A07">
      <w:pPr>
        <w:rPr>
          <w:rFonts w:eastAsia="Malgun Gothic"/>
          <w:lang w:eastAsia="ko-KR"/>
        </w:rPr>
      </w:pPr>
    </w:p>
    <w:p w:rsidR="00364CE6" w:rsidRDefault="00364CE6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364CE6" w:rsidRPr="009C21C4" w:rsidRDefault="002B74C6" w:rsidP="002B74C6">
      <w:pPr>
        <w:pStyle w:val="31"/>
        <w:rPr>
          <w:rFonts w:eastAsia="宋体"/>
        </w:rPr>
      </w:pPr>
      <w:r w:rsidRPr="002B74C6">
        <w:rPr>
          <w:rFonts w:eastAsia="宋体"/>
          <w:lang w:eastAsia="zh-CN"/>
        </w:rPr>
        <w:lastRenderedPageBreak/>
        <w:t>csi_tc1_get_cvr</w:t>
      </w:r>
    </w:p>
    <w:p w:rsidR="00364CE6" w:rsidRPr="009C21C4" w:rsidRDefault="00364CE6" w:rsidP="00364CE6">
      <w:pPr>
        <w:pStyle w:val="a8"/>
      </w:pPr>
      <w:r w:rsidRPr="00364CE6">
        <w:t xml:space="preserve">uint32_t </w:t>
      </w:r>
      <w:r w:rsidR="002B74C6" w:rsidRPr="002B74C6">
        <w:t>csi_tc1_get_</w:t>
      </w:r>
      <w:proofErr w:type="gramStart"/>
      <w:r w:rsidR="002B74C6" w:rsidRPr="002B74C6">
        <w:t>cvr</w:t>
      </w:r>
      <w:r w:rsidRPr="00364CE6">
        <w:t>(</w:t>
      </w:r>
      <w:proofErr w:type="gramEnd"/>
      <w:r w:rsidRPr="00364CE6">
        <w:t>csp_tc1_t *ptTc1Base)</w:t>
      </w:r>
    </w:p>
    <w:p w:rsidR="00364CE6" w:rsidRDefault="00364CE6" w:rsidP="00364CE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364CE6" w:rsidRPr="00AD7427" w:rsidRDefault="00364CE6" w:rsidP="00364CE6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读取当前计数器的值。</w:t>
      </w:r>
    </w:p>
    <w:p w:rsidR="00364CE6" w:rsidRDefault="00364CE6" w:rsidP="00364CE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364CE6" w:rsidRPr="00AD7427" w:rsidRDefault="00364CE6" w:rsidP="00665EE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364CE6" w:rsidRDefault="00364CE6" w:rsidP="00364CE6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364CE6" w:rsidRPr="00AD7427" w:rsidRDefault="00364CE6" w:rsidP="00665EE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364CE6" w:rsidRPr="00AD7427" w:rsidRDefault="00364CE6" w:rsidP="00364CE6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返回当前计数器的值</w:t>
      </w:r>
    </w:p>
    <w:p w:rsidR="00364CE6" w:rsidRPr="00AD7427" w:rsidRDefault="00364CE6" w:rsidP="00665EE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364CE6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4CE6" w:rsidRPr="009C21C4" w:rsidRDefault="00364CE6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4CE6" w:rsidRPr="009C21C4" w:rsidRDefault="00364CE6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4CE6" w:rsidRPr="009C21C4" w:rsidRDefault="00364CE6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64CE6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364CE6" w:rsidRPr="009C21C4" w:rsidRDefault="00364CE6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364CE6" w:rsidRPr="009C21C4" w:rsidRDefault="00364CE6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4CE6" w:rsidRPr="009C21C4" w:rsidRDefault="00364CE6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364CE6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364CE6" w:rsidRPr="00EE144D" w:rsidRDefault="00364CE6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364CE6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364CE6">
              <w:t xml:space="preserve">int32_t </w:t>
            </w:r>
            <w:r w:rsidR="00364CE6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4CE6" w:rsidRDefault="00364CE6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364CE6" w:rsidRDefault="00364CE6" w:rsidP="00592A07">
      <w:pPr>
        <w:rPr>
          <w:rFonts w:eastAsia="Malgun Gothic"/>
          <w:lang w:eastAsia="ko-KR"/>
        </w:rPr>
      </w:pPr>
    </w:p>
    <w:p w:rsidR="00722A2F" w:rsidRDefault="00722A2F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722A2F" w:rsidRPr="009C21C4" w:rsidRDefault="00722A2F" w:rsidP="00722A2F">
      <w:pPr>
        <w:pStyle w:val="31"/>
        <w:rPr>
          <w:rFonts w:eastAsia="宋体"/>
        </w:rPr>
      </w:pPr>
      <w:r w:rsidRPr="00364CE6">
        <w:rPr>
          <w:rFonts w:eastAsia="宋体"/>
          <w:lang w:eastAsia="zh-CN"/>
        </w:rPr>
        <w:lastRenderedPageBreak/>
        <w:t>csi_tc1_get_cucr</w:t>
      </w:r>
    </w:p>
    <w:p w:rsidR="00722A2F" w:rsidRPr="009C21C4" w:rsidRDefault="00722A2F" w:rsidP="00722A2F">
      <w:pPr>
        <w:pStyle w:val="a8"/>
      </w:pPr>
      <w:r w:rsidRPr="00364CE6">
        <w:t>uint32_t csi_tc1_get_</w:t>
      </w:r>
      <w:proofErr w:type="gramStart"/>
      <w:r w:rsidRPr="00364CE6">
        <w:t>cucr(</w:t>
      </w:r>
      <w:proofErr w:type="gramEnd"/>
      <w:r w:rsidRPr="00364CE6">
        <w:t>csp_tc1_t *ptTc1Base)</w:t>
      </w:r>
    </w:p>
    <w:p w:rsidR="00722A2F" w:rsidRDefault="00722A2F" w:rsidP="00722A2F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722A2F" w:rsidRPr="00AD7427" w:rsidRDefault="00722A2F" w:rsidP="00722A2F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读取上升</w:t>
      </w:r>
      <w:proofErr w:type="gramStart"/>
      <w:r>
        <w:rPr>
          <w:rFonts w:hint="eastAsia"/>
          <w:lang w:eastAsia="zh-CN"/>
        </w:rPr>
        <w:t>沿事件</w:t>
      </w:r>
      <w:proofErr w:type="gramEnd"/>
      <w:r>
        <w:rPr>
          <w:rFonts w:hint="eastAsia"/>
          <w:lang w:eastAsia="zh-CN"/>
        </w:rPr>
        <w:t>发生时所捕获的</w:t>
      </w:r>
      <w:r w:rsidR="00BE639B">
        <w:rPr>
          <w:rFonts w:hint="eastAsia"/>
          <w:lang w:eastAsia="zh-CN"/>
        </w:rPr>
        <w:t>计数值</w:t>
      </w:r>
    </w:p>
    <w:p w:rsidR="00722A2F" w:rsidRDefault="00722A2F" w:rsidP="00722A2F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722A2F" w:rsidRPr="00AD7427" w:rsidRDefault="00722A2F" w:rsidP="00665EE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722A2F" w:rsidRDefault="00722A2F" w:rsidP="00722A2F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722A2F" w:rsidRPr="00AD7427" w:rsidRDefault="00722A2F" w:rsidP="00665EE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722A2F" w:rsidRPr="00AD7427" w:rsidRDefault="00722A2F" w:rsidP="00722A2F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返回当前计数器的值</w:t>
      </w:r>
    </w:p>
    <w:p w:rsidR="00722A2F" w:rsidRPr="00AD7427" w:rsidRDefault="00722A2F" w:rsidP="00665EE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722A2F" w:rsidRPr="009C21C4" w:rsidTr="00722A2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2A2F" w:rsidRPr="009C21C4" w:rsidRDefault="00722A2F" w:rsidP="00722A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2A2F" w:rsidRPr="009C21C4" w:rsidRDefault="00722A2F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2A2F" w:rsidRPr="009C21C4" w:rsidRDefault="00722A2F" w:rsidP="00722A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722A2F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22A2F" w:rsidRPr="009C21C4" w:rsidRDefault="00722A2F" w:rsidP="00722A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22A2F" w:rsidRPr="009C21C4" w:rsidRDefault="00722A2F" w:rsidP="00722A2F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22A2F" w:rsidRPr="009C21C4" w:rsidRDefault="00722A2F" w:rsidP="00722A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722A2F" w:rsidRPr="009C21C4" w:rsidTr="00722A2F">
        <w:trPr>
          <w:trHeight w:val="261"/>
          <w:jc w:val="center"/>
        </w:trPr>
        <w:tc>
          <w:tcPr>
            <w:tcW w:w="1532" w:type="dxa"/>
            <w:vAlign w:val="center"/>
          </w:tcPr>
          <w:p w:rsidR="00722A2F" w:rsidRPr="00EE144D" w:rsidRDefault="00722A2F" w:rsidP="00722A2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22A2F" w:rsidRPr="00A522C6" w:rsidRDefault="00CE0927" w:rsidP="00722A2F">
            <w:pPr>
              <w:pStyle w:val="TableTextCenter"/>
              <w:spacing w:line="276" w:lineRule="auto"/>
              <w:jc w:val="left"/>
            </w:pPr>
            <w:r>
              <w:t>u</w:t>
            </w:r>
            <w:r w:rsidR="00722A2F">
              <w:t xml:space="preserve">int32_t </w:t>
            </w:r>
            <w:r w:rsidR="00722A2F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22A2F" w:rsidRDefault="00722A2F" w:rsidP="00722A2F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722A2F" w:rsidRDefault="00722A2F" w:rsidP="00592A07">
      <w:pPr>
        <w:rPr>
          <w:rFonts w:eastAsia="Malgun Gothic"/>
          <w:lang w:eastAsia="ko-KR"/>
        </w:rPr>
      </w:pPr>
    </w:p>
    <w:p w:rsidR="005C7605" w:rsidRDefault="005C7605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5C7605" w:rsidRPr="009C21C4" w:rsidRDefault="005C7605" w:rsidP="005C7605">
      <w:pPr>
        <w:pStyle w:val="31"/>
        <w:rPr>
          <w:rFonts w:eastAsia="宋体"/>
        </w:rPr>
      </w:pPr>
      <w:r w:rsidRPr="005C7605">
        <w:rPr>
          <w:rFonts w:eastAsia="宋体"/>
          <w:lang w:eastAsia="zh-CN"/>
        </w:rPr>
        <w:lastRenderedPageBreak/>
        <w:t>csi_tc1_get_cdcr</w:t>
      </w:r>
    </w:p>
    <w:p w:rsidR="005C7605" w:rsidRPr="009C21C4" w:rsidRDefault="005C7605" w:rsidP="005C7605">
      <w:pPr>
        <w:pStyle w:val="a8"/>
      </w:pPr>
      <w:r w:rsidRPr="00364CE6">
        <w:t xml:space="preserve">uint32_t </w:t>
      </w:r>
      <w:r w:rsidRPr="005C7605">
        <w:t>csi_tc1_get_</w:t>
      </w:r>
      <w:proofErr w:type="gramStart"/>
      <w:r w:rsidRPr="005C7605">
        <w:t>cdcr</w:t>
      </w:r>
      <w:r w:rsidRPr="00364CE6">
        <w:t>(</w:t>
      </w:r>
      <w:proofErr w:type="gramEnd"/>
      <w:r w:rsidRPr="00364CE6">
        <w:t>csp_tc1_t *ptTc1Base)</w:t>
      </w:r>
    </w:p>
    <w:p w:rsidR="005C7605" w:rsidRDefault="005C7605" w:rsidP="005C7605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5C7605" w:rsidRPr="00AD7427" w:rsidRDefault="005C7605" w:rsidP="005C7605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读取下降</w:t>
      </w:r>
      <w:proofErr w:type="gramStart"/>
      <w:r>
        <w:rPr>
          <w:rFonts w:hint="eastAsia"/>
          <w:lang w:eastAsia="zh-CN"/>
        </w:rPr>
        <w:t>沿事件</w:t>
      </w:r>
      <w:proofErr w:type="gramEnd"/>
      <w:r>
        <w:rPr>
          <w:rFonts w:hint="eastAsia"/>
          <w:lang w:eastAsia="zh-CN"/>
        </w:rPr>
        <w:t>发生时所捕获的计数值</w:t>
      </w:r>
    </w:p>
    <w:p w:rsidR="005C7605" w:rsidRDefault="005C7605" w:rsidP="005C7605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5C7605" w:rsidRPr="00AD7427" w:rsidRDefault="005C7605" w:rsidP="00665EE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C7605" w:rsidRDefault="005C7605" w:rsidP="005C7605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5C7605" w:rsidRPr="00AD7427" w:rsidRDefault="005C7605" w:rsidP="00665EE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C7605" w:rsidRPr="00AD7427" w:rsidRDefault="005C7605" w:rsidP="005C7605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返回当前计数器的值</w:t>
      </w:r>
    </w:p>
    <w:p w:rsidR="005C7605" w:rsidRPr="00AD7427" w:rsidRDefault="005C7605" w:rsidP="00665EE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5C7605" w:rsidRPr="009C21C4" w:rsidTr="00281EB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C7605" w:rsidRPr="009C21C4" w:rsidRDefault="005C7605" w:rsidP="00281EB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C7605" w:rsidRPr="009C21C4" w:rsidRDefault="005C7605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C7605" w:rsidRPr="009C21C4" w:rsidRDefault="005C7605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5C7605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5C7605" w:rsidRPr="009C21C4" w:rsidRDefault="005C7605" w:rsidP="00281EB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5C7605" w:rsidRPr="009C21C4" w:rsidRDefault="005C7605" w:rsidP="00281EB8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C7605" w:rsidRPr="009C21C4" w:rsidRDefault="005C7605" w:rsidP="00281EB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5C7605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5C7605" w:rsidRPr="00EE144D" w:rsidRDefault="005C7605" w:rsidP="00281EB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5C7605" w:rsidRPr="00A522C6" w:rsidRDefault="00CE0927" w:rsidP="00281EB8">
            <w:pPr>
              <w:pStyle w:val="TableTextCenter"/>
              <w:spacing w:line="276" w:lineRule="auto"/>
              <w:jc w:val="left"/>
            </w:pPr>
            <w:r>
              <w:t>u</w:t>
            </w:r>
            <w:r w:rsidR="005C7605">
              <w:t xml:space="preserve">int32_t </w:t>
            </w:r>
            <w:r w:rsidR="005C7605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C7605" w:rsidRDefault="005C7605" w:rsidP="00281EB8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5C7605" w:rsidRDefault="005C7605" w:rsidP="00592A07">
      <w:pPr>
        <w:rPr>
          <w:rFonts w:eastAsia="Malgun Gothic"/>
          <w:lang w:eastAsia="ko-KR"/>
        </w:rPr>
      </w:pPr>
    </w:p>
    <w:p w:rsidR="00737E7D" w:rsidRDefault="00737E7D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737E7D" w:rsidRPr="009C21C4" w:rsidRDefault="00737E7D" w:rsidP="00737E7D">
      <w:pPr>
        <w:pStyle w:val="31"/>
        <w:rPr>
          <w:rFonts w:eastAsia="宋体"/>
        </w:rPr>
      </w:pPr>
      <w:r w:rsidRPr="00737E7D">
        <w:rPr>
          <w:rFonts w:eastAsia="宋体"/>
          <w:lang w:eastAsia="zh-CN"/>
        </w:rPr>
        <w:lastRenderedPageBreak/>
        <w:t>csi_tc1_start</w:t>
      </w:r>
    </w:p>
    <w:p w:rsidR="00737E7D" w:rsidRPr="009C21C4" w:rsidRDefault="00737E7D" w:rsidP="00737E7D">
      <w:pPr>
        <w:pStyle w:val="a8"/>
      </w:pPr>
      <w:proofErr w:type="gramStart"/>
      <w:r w:rsidRPr="00737E7D">
        <w:t>void</w:t>
      </w:r>
      <w:proofErr w:type="gramEnd"/>
      <w:r w:rsidRPr="00737E7D">
        <w:t xml:space="preserve"> csi_tc1_start(csp_tc1_t *ptTc1Base)</w:t>
      </w:r>
    </w:p>
    <w:p w:rsidR="00737E7D" w:rsidRDefault="00737E7D" w:rsidP="00737E7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737E7D" w:rsidRPr="00AD7427" w:rsidRDefault="00737E7D" w:rsidP="00737E7D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启动</w:t>
      </w:r>
      <w:r>
        <w:rPr>
          <w:lang w:eastAsia="zh-CN"/>
        </w:rPr>
        <w:t>计数器</w:t>
      </w:r>
    </w:p>
    <w:p w:rsidR="00737E7D" w:rsidRDefault="00737E7D" w:rsidP="00737E7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737E7D" w:rsidRPr="00AD7427" w:rsidRDefault="00737E7D" w:rsidP="00665EE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737E7D" w:rsidRDefault="00737E7D" w:rsidP="00737E7D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737E7D" w:rsidRPr="00AD7427" w:rsidRDefault="00737E7D" w:rsidP="00665EE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737E7D" w:rsidRPr="00AD7427" w:rsidRDefault="00737E7D" w:rsidP="00737E7D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无返回值</w:t>
      </w:r>
    </w:p>
    <w:p w:rsidR="00737E7D" w:rsidRPr="00AD7427" w:rsidRDefault="00737E7D" w:rsidP="00665EE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737E7D" w:rsidRPr="009C21C4" w:rsidTr="00281EB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E7D" w:rsidRPr="009C21C4" w:rsidRDefault="00737E7D" w:rsidP="00281EB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E7D" w:rsidRPr="009C21C4" w:rsidRDefault="00737E7D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E7D" w:rsidRPr="009C21C4" w:rsidRDefault="00737E7D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737E7D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737E7D" w:rsidRPr="009C21C4" w:rsidRDefault="00737E7D" w:rsidP="00281EB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737E7D" w:rsidRPr="009C21C4" w:rsidRDefault="00737E7D" w:rsidP="00281EB8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37E7D" w:rsidRPr="009C21C4" w:rsidRDefault="00737E7D" w:rsidP="00281EB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</w:tbl>
    <w:p w:rsidR="00737E7D" w:rsidRDefault="00737E7D" w:rsidP="00592A07">
      <w:pPr>
        <w:rPr>
          <w:rFonts w:eastAsia="Malgun Gothic"/>
          <w:lang w:eastAsia="ko-KR"/>
        </w:rPr>
      </w:pPr>
    </w:p>
    <w:p w:rsidR="004E16BE" w:rsidRDefault="004E16BE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4E16BE" w:rsidRPr="009C21C4" w:rsidRDefault="004E16BE" w:rsidP="004E16BE">
      <w:pPr>
        <w:pStyle w:val="31"/>
        <w:rPr>
          <w:rFonts w:eastAsia="宋体"/>
        </w:rPr>
      </w:pPr>
      <w:r w:rsidRPr="00737E7D">
        <w:rPr>
          <w:rFonts w:eastAsia="宋体"/>
          <w:lang w:eastAsia="zh-CN"/>
        </w:rPr>
        <w:lastRenderedPageBreak/>
        <w:t>csi_tc1_st</w:t>
      </w:r>
      <w:r>
        <w:rPr>
          <w:rFonts w:eastAsia="宋体"/>
          <w:lang w:eastAsia="zh-CN"/>
        </w:rPr>
        <w:t>op</w:t>
      </w:r>
    </w:p>
    <w:p w:rsidR="004E16BE" w:rsidRPr="009C21C4" w:rsidRDefault="004E16BE" w:rsidP="004E16BE">
      <w:pPr>
        <w:pStyle w:val="a8"/>
      </w:pPr>
      <w:proofErr w:type="gramStart"/>
      <w:r w:rsidRPr="00737E7D">
        <w:t>void</w:t>
      </w:r>
      <w:proofErr w:type="gramEnd"/>
      <w:r w:rsidRPr="00737E7D">
        <w:t xml:space="preserve"> csi_tc1_st</w:t>
      </w:r>
      <w:r>
        <w:t>op</w:t>
      </w:r>
      <w:r w:rsidRPr="00737E7D">
        <w:t>(csp_tc1_t *ptTc1Base)</w:t>
      </w:r>
    </w:p>
    <w:p w:rsidR="004E16BE" w:rsidRDefault="004E16BE" w:rsidP="004E16BE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4E16BE" w:rsidRPr="00AD7427" w:rsidRDefault="004E16BE" w:rsidP="004E16BE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lang w:eastAsia="zh-CN"/>
        </w:rPr>
        <w:t>计数器</w:t>
      </w:r>
    </w:p>
    <w:p w:rsidR="004E16BE" w:rsidRDefault="004E16BE" w:rsidP="004E16BE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4E16BE" w:rsidRPr="00AD7427" w:rsidRDefault="004E16BE" w:rsidP="00665EE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4E16BE" w:rsidRDefault="004E16BE" w:rsidP="004E16BE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4E16BE" w:rsidRPr="00AD7427" w:rsidRDefault="004E16BE" w:rsidP="00665EE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4E16BE" w:rsidRPr="00AD7427" w:rsidRDefault="004E16BE" w:rsidP="004E16BE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无返回值</w:t>
      </w:r>
    </w:p>
    <w:p w:rsidR="004E16BE" w:rsidRPr="00AD7427" w:rsidRDefault="004E16BE" w:rsidP="00665EE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4E16BE" w:rsidRPr="009C21C4" w:rsidTr="00281EB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E16BE" w:rsidRPr="009C21C4" w:rsidRDefault="004E16BE" w:rsidP="00281EB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E16BE" w:rsidRPr="009C21C4" w:rsidRDefault="004E16BE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E16BE" w:rsidRPr="009C21C4" w:rsidRDefault="004E16BE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4E16BE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4E16BE" w:rsidRPr="009C21C4" w:rsidRDefault="004E16BE" w:rsidP="00281EB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4E16BE" w:rsidRPr="009C21C4" w:rsidRDefault="004E16BE" w:rsidP="00281EB8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4E16BE" w:rsidRPr="009C21C4" w:rsidRDefault="004E16BE" w:rsidP="00281EB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</w:tbl>
    <w:p w:rsidR="004E16BE" w:rsidRDefault="004E16BE" w:rsidP="00592A07">
      <w:pPr>
        <w:rPr>
          <w:rFonts w:eastAsia="Malgun Gothic"/>
          <w:lang w:eastAsia="ko-KR"/>
        </w:rPr>
      </w:pPr>
    </w:p>
    <w:p w:rsidR="000308A3" w:rsidRDefault="000308A3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0308A3" w:rsidRPr="009C21C4" w:rsidRDefault="000308A3" w:rsidP="000308A3">
      <w:pPr>
        <w:pStyle w:val="31"/>
        <w:rPr>
          <w:rFonts w:eastAsia="宋体"/>
        </w:rPr>
      </w:pPr>
      <w:r w:rsidRPr="000308A3">
        <w:rPr>
          <w:rFonts w:eastAsia="宋体"/>
          <w:lang w:eastAsia="zh-CN"/>
        </w:rPr>
        <w:lastRenderedPageBreak/>
        <w:t>csi_tc1_get_clk_divn</w:t>
      </w:r>
    </w:p>
    <w:p w:rsidR="000308A3" w:rsidRPr="009C21C4" w:rsidRDefault="000308A3" w:rsidP="000308A3">
      <w:pPr>
        <w:pStyle w:val="a8"/>
      </w:pPr>
      <w:r w:rsidRPr="000308A3">
        <w:t>uint8_t csi_tc1_get_clk_</w:t>
      </w:r>
      <w:proofErr w:type="gramStart"/>
      <w:r w:rsidRPr="000308A3">
        <w:t>divn(</w:t>
      </w:r>
      <w:proofErr w:type="gramEnd"/>
      <w:r w:rsidRPr="000308A3">
        <w:t>csp_tc1_t *ptTc1Base)</w:t>
      </w:r>
    </w:p>
    <w:p w:rsidR="000308A3" w:rsidRDefault="000308A3" w:rsidP="000308A3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0308A3" w:rsidRPr="00AD7427" w:rsidRDefault="000308A3" w:rsidP="000308A3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 w:rsidR="00CE0927">
        <w:rPr>
          <w:rFonts w:hint="eastAsia"/>
          <w:lang w:eastAsia="zh-CN"/>
        </w:rPr>
        <w:t>获取</w:t>
      </w:r>
      <w:r w:rsidR="00CE0927">
        <w:rPr>
          <w:rFonts w:hint="eastAsia"/>
          <w:lang w:eastAsia="zh-CN"/>
        </w:rPr>
        <w:t>tc</w:t>
      </w:r>
      <w:r w:rsidR="00CE0927">
        <w:rPr>
          <w:lang w:eastAsia="zh-CN"/>
        </w:rPr>
        <w:t>1</w:t>
      </w:r>
      <w:r w:rsidR="00CE0927">
        <w:rPr>
          <w:lang w:eastAsia="zh-CN"/>
        </w:rPr>
        <w:t>时钟分频系数</w:t>
      </w:r>
      <w:r w:rsidR="00CE0927">
        <w:rPr>
          <w:lang w:eastAsia="zh-CN"/>
        </w:rPr>
        <w:t>n</w:t>
      </w:r>
      <w:r w:rsidR="00CE0927">
        <w:rPr>
          <w:lang w:eastAsia="zh-CN"/>
        </w:rPr>
        <w:t>，该分频系数只有</w:t>
      </w:r>
      <w:r w:rsidR="00CE0927">
        <w:rPr>
          <w:rFonts w:hint="eastAsia"/>
          <w:lang w:eastAsia="zh-CN"/>
        </w:rPr>
        <w:t>4bit</w:t>
      </w:r>
      <w:r w:rsidR="00CE0927">
        <w:rPr>
          <w:lang w:eastAsia="zh-CN"/>
        </w:rPr>
        <w:t>宽度</w:t>
      </w:r>
    </w:p>
    <w:p w:rsidR="000308A3" w:rsidRDefault="000308A3" w:rsidP="000308A3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0308A3" w:rsidRPr="00AD7427" w:rsidRDefault="000308A3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0308A3" w:rsidRDefault="000308A3" w:rsidP="000308A3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0308A3" w:rsidRPr="00AD7427" w:rsidRDefault="000308A3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0308A3" w:rsidRPr="00AD7427" w:rsidRDefault="00CE0927" w:rsidP="000308A3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返回分频系数</w:t>
      </w:r>
      <w:r>
        <w:rPr>
          <w:lang w:eastAsia="zh-CN"/>
        </w:rPr>
        <w:t>n</w:t>
      </w:r>
      <w:r>
        <w:rPr>
          <w:lang w:eastAsia="zh-CN"/>
        </w:rPr>
        <w:t>的值</w:t>
      </w:r>
    </w:p>
    <w:p w:rsidR="000308A3" w:rsidRPr="00AD7427" w:rsidRDefault="000308A3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0308A3" w:rsidRPr="009C21C4" w:rsidTr="00281EB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308A3" w:rsidRPr="009C21C4" w:rsidRDefault="000308A3" w:rsidP="00281EB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308A3" w:rsidRPr="009C21C4" w:rsidRDefault="000308A3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308A3" w:rsidRPr="009C21C4" w:rsidRDefault="000308A3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0308A3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0308A3" w:rsidRPr="009C21C4" w:rsidRDefault="000308A3" w:rsidP="00281EB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0308A3" w:rsidRPr="009C21C4" w:rsidRDefault="000308A3" w:rsidP="00281EB8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308A3" w:rsidRPr="009C21C4" w:rsidRDefault="000308A3" w:rsidP="00281EB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0308A3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0308A3" w:rsidRPr="00EE144D" w:rsidRDefault="000308A3" w:rsidP="00281EB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0308A3" w:rsidRPr="00A522C6" w:rsidRDefault="00CE0927" w:rsidP="00CE0927">
            <w:pPr>
              <w:pStyle w:val="TableTextCenter"/>
              <w:spacing w:line="276" w:lineRule="auto"/>
              <w:jc w:val="left"/>
            </w:pPr>
            <w:r>
              <w:t>u</w:t>
            </w:r>
            <w:r w:rsidR="000308A3">
              <w:t>int</w:t>
            </w:r>
            <w:r>
              <w:t>8</w:t>
            </w:r>
            <w:r w:rsidR="000308A3">
              <w:t xml:space="preserve">_t </w:t>
            </w:r>
            <w:r w:rsidR="000308A3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308A3" w:rsidRDefault="000308A3" w:rsidP="00281EB8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0308A3" w:rsidRDefault="000308A3" w:rsidP="00592A07">
      <w:pPr>
        <w:rPr>
          <w:rFonts w:eastAsia="Malgun Gothic"/>
          <w:lang w:eastAsia="ko-KR"/>
        </w:rPr>
      </w:pPr>
    </w:p>
    <w:p w:rsidR="00CE0927" w:rsidRDefault="00CE0927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CE0927" w:rsidRPr="009C21C4" w:rsidRDefault="00CE0927" w:rsidP="00CE0927">
      <w:pPr>
        <w:pStyle w:val="31"/>
        <w:rPr>
          <w:rFonts w:eastAsia="宋体"/>
        </w:rPr>
      </w:pPr>
      <w:r w:rsidRPr="000308A3">
        <w:rPr>
          <w:rFonts w:eastAsia="宋体"/>
          <w:lang w:eastAsia="zh-CN"/>
        </w:rPr>
        <w:lastRenderedPageBreak/>
        <w:t>csi_tc1_get_clk_div</w:t>
      </w:r>
      <w:r>
        <w:rPr>
          <w:rFonts w:eastAsia="宋体"/>
          <w:lang w:eastAsia="zh-CN"/>
        </w:rPr>
        <w:t>m</w:t>
      </w:r>
    </w:p>
    <w:p w:rsidR="00CE0927" w:rsidRPr="009C21C4" w:rsidRDefault="00CE0927" w:rsidP="00CE0927">
      <w:pPr>
        <w:pStyle w:val="a8"/>
      </w:pPr>
      <w:r w:rsidRPr="000308A3">
        <w:t>uint8_t csi_tc1_get_clk_</w:t>
      </w:r>
      <w:proofErr w:type="gramStart"/>
      <w:r w:rsidRPr="000308A3">
        <w:t>div</w:t>
      </w:r>
      <w:r>
        <w:t>m</w:t>
      </w:r>
      <w:r w:rsidRPr="000308A3">
        <w:t>(</w:t>
      </w:r>
      <w:proofErr w:type="gramEnd"/>
      <w:r w:rsidRPr="000308A3">
        <w:t>csp_tc1_t *ptTc1Base)</w:t>
      </w:r>
    </w:p>
    <w:p w:rsidR="00CE0927" w:rsidRDefault="00CE0927" w:rsidP="00CE092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CE0927" w:rsidRPr="00AD7427" w:rsidRDefault="00CE0927" w:rsidP="00CE0927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tc</w:t>
      </w:r>
      <w:r>
        <w:rPr>
          <w:lang w:eastAsia="zh-CN"/>
        </w:rPr>
        <w:t>1</w:t>
      </w:r>
      <w:r>
        <w:rPr>
          <w:lang w:eastAsia="zh-CN"/>
        </w:rPr>
        <w:t>时钟分频系数</w:t>
      </w:r>
      <w:r>
        <w:rPr>
          <w:lang w:eastAsia="zh-CN"/>
        </w:rPr>
        <w:t>m</w:t>
      </w:r>
      <w:r>
        <w:rPr>
          <w:lang w:eastAsia="zh-CN"/>
        </w:rPr>
        <w:t>，该分频系数只有</w:t>
      </w:r>
      <w:r>
        <w:rPr>
          <w:lang w:eastAsia="zh-CN"/>
        </w:rPr>
        <w:t>8</w:t>
      </w:r>
      <w:r>
        <w:rPr>
          <w:rFonts w:hint="eastAsia"/>
          <w:lang w:eastAsia="zh-CN"/>
        </w:rPr>
        <w:t>bit</w:t>
      </w:r>
      <w:r>
        <w:rPr>
          <w:lang w:eastAsia="zh-CN"/>
        </w:rPr>
        <w:t>宽度</w:t>
      </w:r>
    </w:p>
    <w:p w:rsidR="00CE0927" w:rsidRDefault="00CE0927" w:rsidP="00CE092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CE0927" w:rsidRPr="00AD7427" w:rsidRDefault="00CE0927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CE0927" w:rsidRDefault="00CE0927" w:rsidP="00CE0927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Tc1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TC1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TC1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tc1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CE0927" w:rsidRPr="00AD7427" w:rsidRDefault="00CE0927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CE0927" w:rsidRPr="00AD7427" w:rsidRDefault="00CE0927" w:rsidP="00CE0927">
      <w:pPr>
        <w:pStyle w:val="BodyText10"/>
        <w:ind w:left="360"/>
        <w:rPr>
          <w:rFonts w:hint="eastAsia"/>
          <w:lang w:eastAsia="zh-CN"/>
        </w:rPr>
      </w:pPr>
      <w:r>
        <w:rPr>
          <w:lang w:eastAsia="zh-CN"/>
        </w:rPr>
        <w:t>返回分频系数</w:t>
      </w:r>
      <w:r>
        <w:rPr>
          <w:lang w:eastAsia="zh-CN"/>
        </w:rPr>
        <w:t>n</w:t>
      </w:r>
      <w:r>
        <w:rPr>
          <w:lang w:eastAsia="zh-CN"/>
        </w:rPr>
        <w:t>的值</w:t>
      </w:r>
    </w:p>
    <w:p w:rsidR="00CE0927" w:rsidRPr="00AD7427" w:rsidRDefault="00CE0927" w:rsidP="00665EE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CE0927" w:rsidRPr="009C21C4" w:rsidTr="00281EB8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0927" w:rsidRPr="009C21C4" w:rsidRDefault="00CE0927" w:rsidP="00281EB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0927" w:rsidRPr="009C21C4" w:rsidRDefault="00CE0927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0927" w:rsidRPr="009C21C4" w:rsidRDefault="00CE0927" w:rsidP="00281EB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CE0927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CE0927" w:rsidRPr="009C21C4" w:rsidRDefault="00CE0927" w:rsidP="00281EB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Tc1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E0927" w:rsidRPr="009C21C4" w:rsidRDefault="00CE0927" w:rsidP="00281EB8">
            <w:pPr>
              <w:pStyle w:val="TableTextCenter"/>
              <w:spacing w:line="276" w:lineRule="auto"/>
              <w:jc w:val="left"/>
            </w:pPr>
            <w:r w:rsidRPr="00A522C6">
              <w:t>csp_tc</w:t>
            </w:r>
            <w:r>
              <w:t>1</w:t>
            </w:r>
            <w:r w:rsidRPr="00A522C6"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C1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E0927" w:rsidRPr="009C21C4" w:rsidRDefault="00CE0927" w:rsidP="00281EB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23.3.1.2</w:t>
            </w:r>
            <w:r>
              <w:rPr>
                <w:lang w:eastAsia="zh-CN"/>
              </w:rPr>
              <w:t>参数说明</w:t>
            </w:r>
          </w:p>
        </w:tc>
      </w:tr>
      <w:tr w:rsidR="00CE0927" w:rsidRPr="009C21C4" w:rsidTr="00281EB8">
        <w:trPr>
          <w:trHeight w:val="261"/>
          <w:jc w:val="center"/>
        </w:trPr>
        <w:tc>
          <w:tcPr>
            <w:tcW w:w="1532" w:type="dxa"/>
            <w:vAlign w:val="center"/>
          </w:tcPr>
          <w:p w:rsidR="00CE0927" w:rsidRPr="00EE144D" w:rsidRDefault="00CE0927" w:rsidP="00281EB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E0927" w:rsidRPr="00A522C6" w:rsidRDefault="00CE0927" w:rsidP="00281EB8">
            <w:pPr>
              <w:pStyle w:val="TableTextCenter"/>
              <w:spacing w:line="276" w:lineRule="auto"/>
              <w:jc w:val="left"/>
            </w:pPr>
            <w:r>
              <w:t xml:space="preserve">uint8_t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E0927" w:rsidRDefault="00CE0927" w:rsidP="00281EB8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CE0927" w:rsidRPr="00592A07" w:rsidRDefault="00CE0927" w:rsidP="00592A07">
      <w:pPr>
        <w:rPr>
          <w:rFonts w:eastAsia="Malgun Gothic" w:hint="eastAsia"/>
          <w:lang w:eastAsia="ko-KR"/>
        </w:rPr>
      </w:pPr>
    </w:p>
    <w:sectPr w:rsidR="00CE0927" w:rsidRPr="00592A07" w:rsidSect="00232AF5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E8" w:rsidRDefault="00665EE8" w:rsidP="006E3D0B">
      <w:pPr>
        <w:spacing w:after="0" w:line="240" w:lineRule="auto"/>
      </w:pPr>
      <w:r>
        <w:separator/>
      </w:r>
    </w:p>
  </w:endnote>
  <w:endnote w:type="continuationSeparator" w:id="0">
    <w:p w:rsidR="00665EE8" w:rsidRDefault="00665EE8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722A2F" w:rsidTr="00722A2F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22A2F" w:rsidRDefault="00722A2F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22A2F" w:rsidRDefault="00722A2F">
          <w:pPr>
            <w:pStyle w:val="a5"/>
            <w:jc w:val="right"/>
            <w:rPr>
              <w:caps/>
            </w:rPr>
          </w:pPr>
        </w:p>
      </w:tc>
    </w:tr>
    <w:tr w:rsidR="00722A2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22A2F" w:rsidRPr="00681180" w:rsidRDefault="00722A2F" w:rsidP="00722A2F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22A2F" w:rsidRPr="00681180" w:rsidRDefault="00722A2F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E1510" w:rsidRPr="004E1510">
            <w:rPr>
              <w:caps/>
              <w:noProof/>
              <w:color w:val="808080"/>
              <w:lang w:val="zh-CN" w:eastAsia="zh-CN"/>
            </w:rPr>
            <w:t>23-19</w:t>
          </w:r>
          <w:r w:rsidRPr="00681180">
            <w:rPr>
              <w:caps/>
              <w:color w:val="808080"/>
            </w:rPr>
            <w:fldChar w:fldCharType="end"/>
          </w:r>
        </w:p>
      </w:tc>
    </w:tr>
  </w:tbl>
  <w:p w:rsidR="00722A2F" w:rsidRDefault="00722A2F" w:rsidP="00722A2F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E8" w:rsidRDefault="00665EE8" w:rsidP="006E3D0B">
      <w:pPr>
        <w:spacing w:after="0" w:line="240" w:lineRule="auto"/>
      </w:pPr>
      <w:r>
        <w:separator/>
      </w:r>
    </w:p>
  </w:footnote>
  <w:footnote w:type="continuationSeparator" w:id="0">
    <w:p w:rsidR="00665EE8" w:rsidRDefault="00665EE8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2F" w:rsidRPr="00AB76C0" w:rsidRDefault="00722A2F" w:rsidP="00AB76C0">
    <w:pPr>
      <w:pStyle w:val="Header2"/>
      <w:tabs>
        <w:tab w:val="left" w:pos="8970"/>
      </w:tabs>
      <w:rPr>
        <w:rFonts w:eastAsia="Malgun Gothic" w:hint="eastAsia"/>
      </w:rPr>
    </w:pPr>
    <w:r>
      <w:t>APT32F</w:t>
    </w:r>
    <w:r>
      <w:rPr>
        <w:lang w:eastAsia="zh-CN"/>
      </w:rPr>
      <w:t>171x</w:t>
    </w:r>
    <w:r>
      <w:t>系列</w:t>
    </w:r>
    <w:r>
      <w:t xml:space="preserve">                                                                                   Application Note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805EF3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>
    <w:nsid w:val="0F9E447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31163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2D6C82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9F537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E719F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732D8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B021E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7805762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AD54950"/>
    <w:multiLevelType w:val="hybridMultilevel"/>
    <w:tmpl w:val="8ACA0C58"/>
    <w:lvl w:ilvl="0" w:tplc="731459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FF5C3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6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C9A7684"/>
    <w:multiLevelType w:val="multilevel"/>
    <w:tmpl w:val="4CACD5AC"/>
    <w:lvl w:ilvl="0">
      <w:start w:val="23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B002E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D31F6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8109F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62722C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0">
    <w:nsid w:val="7FF827B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39"/>
  </w:num>
  <w:num w:numId="3">
    <w:abstractNumId w:val="25"/>
  </w:num>
  <w:num w:numId="4">
    <w:abstractNumId w:val="35"/>
  </w:num>
  <w:num w:numId="5">
    <w:abstractNumId w:val="30"/>
  </w:num>
  <w:num w:numId="6">
    <w:abstractNumId w:val="31"/>
  </w:num>
  <w:num w:numId="7">
    <w:abstractNumId w:val="27"/>
  </w:num>
  <w:num w:numId="8">
    <w:abstractNumId w:val="20"/>
  </w:num>
  <w:num w:numId="9">
    <w:abstractNumId w:val="22"/>
  </w:num>
  <w:num w:numId="10">
    <w:abstractNumId w:val="28"/>
  </w:num>
  <w:num w:numId="11">
    <w:abstractNumId w:val="32"/>
  </w:num>
  <w:num w:numId="12">
    <w:abstractNumId w:val="11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6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29"/>
  </w:num>
  <w:num w:numId="25">
    <w:abstractNumId w:val="14"/>
  </w:num>
  <w:num w:numId="26">
    <w:abstractNumId w:val="23"/>
  </w:num>
  <w:num w:numId="27">
    <w:abstractNumId w:val="15"/>
  </w:num>
  <w:num w:numId="28">
    <w:abstractNumId w:val="10"/>
  </w:num>
  <w:num w:numId="29">
    <w:abstractNumId w:val="21"/>
  </w:num>
  <w:num w:numId="30">
    <w:abstractNumId w:val="18"/>
  </w:num>
  <w:num w:numId="31">
    <w:abstractNumId w:val="16"/>
  </w:num>
  <w:num w:numId="32">
    <w:abstractNumId w:val="13"/>
  </w:num>
  <w:num w:numId="33">
    <w:abstractNumId w:val="34"/>
  </w:num>
  <w:num w:numId="34">
    <w:abstractNumId w:val="37"/>
  </w:num>
  <w:num w:numId="35">
    <w:abstractNumId w:val="19"/>
  </w:num>
  <w:num w:numId="36">
    <w:abstractNumId w:val="17"/>
  </w:num>
  <w:num w:numId="37">
    <w:abstractNumId w:val="36"/>
  </w:num>
  <w:num w:numId="38">
    <w:abstractNumId w:val="33"/>
  </w:num>
  <w:num w:numId="39">
    <w:abstractNumId w:val="12"/>
  </w:num>
  <w:num w:numId="40">
    <w:abstractNumId w:val="40"/>
  </w:num>
  <w:num w:numId="41">
    <w:abstractNumId w:val="2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25764"/>
    <w:rsid w:val="000308A3"/>
    <w:rsid w:val="00046B02"/>
    <w:rsid w:val="0006597A"/>
    <w:rsid w:val="00071C84"/>
    <w:rsid w:val="0009769F"/>
    <w:rsid w:val="000A07FA"/>
    <w:rsid w:val="000B56E5"/>
    <w:rsid w:val="000C25CE"/>
    <w:rsid w:val="000D7167"/>
    <w:rsid w:val="00107D90"/>
    <w:rsid w:val="00107DE7"/>
    <w:rsid w:val="00131392"/>
    <w:rsid w:val="0013388A"/>
    <w:rsid w:val="0014158E"/>
    <w:rsid w:val="00141DAB"/>
    <w:rsid w:val="00142E1A"/>
    <w:rsid w:val="00165FB4"/>
    <w:rsid w:val="00166E9A"/>
    <w:rsid w:val="00171A69"/>
    <w:rsid w:val="0017345C"/>
    <w:rsid w:val="00177B39"/>
    <w:rsid w:val="001818B7"/>
    <w:rsid w:val="001855F0"/>
    <w:rsid w:val="001B5437"/>
    <w:rsid w:val="001D5BE8"/>
    <w:rsid w:val="001D6A1F"/>
    <w:rsid w:val="001D7E05"/>
    <w:rsid w:val="001D7FDF"/>
    <w:rsid w:val="001E0654"/>
    <w:rsid w:val="001E6413"/>
    <w:rsid w:val="001F0967"/>
    <w:rsid w:val="001F5420"/>
    <w:rsid w:val="002113A1"/>
    <w:rsid w:val="00221D42"/>
    <w:rsid w:val="00225A2E"/>
    <w:rsid w:val="00232AF5"/>
    <w:rsid w:val="0025473F"/>
    <w:rsid w:val="00271D7B"/>
    <w:rsid w:val="002B74C6"/>
    <w:rsid w:val="002E5849"/>
    <w:rsid w:val="00303EE4"/>
    <w:rsid w:val="00307F37"/>
    <w:rsid w:val="00312FCF"/>
    <w:rsid w:val="00320F7C"/>
    <w:rsid w:val="00330250"/>
    <w:rsid w:val="0034059B"/>
    <w:rsid w:val="00364CE6"/>
    <w:rsid w:val="00375D4E"/>
    <w:rsid w:val="003A45FF"/>
    <w:rsid w:val="003C2554"/>
    <w:rsid w:val="003D6A81"/>
    <w:rsid w:val="004029D1"/>
    <w:rsid w:val="00406A7F"/>
    <w:rsid w:val="00426A67"/>
    <w:rsid w:val="004358B2"/>
    <w:rsid w:val="00450F7D"/>
    <w:rsid w:val="004676C6"/>
    <w:rsid w:val="00493CE1"/>
    <w:rsid w:val="004E1510"/>
    <w:rsid w:val="004E16BE"/>
    <w:rsid w:val="00512968"/>
    <w:rsid w:val="00525AB0"/>
    <w:rsid w:val="00564A13"/>
    <w:rsid w:val="005707FB"/>
    <w:rsid w:val="005715D9"/>
    <w:rsid w:val="00574A3C"/>
    <w:rsid w:val="00583F77"/>
    <w:rsid w:val="00592A07"/>
    <w:rsid w:val="005B6A01"/>
    <w:rsid w:val="005C7605"/>
    <w:rsid w:val="00606EF9"/>
    <w:rsid w:val="00615B2E"/>
    <w:rsid w:val="0062654F"/>
    <w:rsid w:val="00652026"/>
    <w:rsid w:val="00663337"/>
    <w:rsid w:val="00665EE8"/>
    <w:rsid w:val="006A783C"/>
    <w:rsid w:val="006B6ED6"/>
    <w:rsid w:val="006D6E01"/>
    <w:rsid w:val="006E3D0B"/>
    <w:rsid w:val="006F4563"/>
    <w:rsid w:val="006F5768"/>
    <w:rsid w:val="006F6490"/>
    <w:rsid w:val="00722A2F"/>
    <w:rsid w:val="00737E7D"/>
    <w:rsid w:val="0074728B"/>
    <w:rsid w:val="00777B64"/>
    <w:rsid w:val="007A27E8"/>
    <w:rsid w:val="007A5976"/>
    <w:rsid w:val="007B7551"/>
    <w:rsid w:val="007D4CB2"/>
    <w:rsid w:val="007E410F"/>
    <w:rsid w:val="007F1803"/>
    <w:rsid w:val="00800F3E"/>
    <w:rsid w:val="00802B1A"/>
    <w:rsid w:val="008118EA"/>
    <w:rsid w:val="0083192B"/>
    <w:rsid w:val="00856504"/>
    <w:rsid w:val="008A69C6"/>
    <w:rsid w:val="00904C82"/>
    <w:rsid w:val="00907C57"/>
    <w:rsid w:val="00923A4B"/>
    <w:rsid w:val="00925950"/>
    <w:rsid w:val="00934759"/>
    <w:rsid w:val="0095571D"/>
    <w:rsid w:val="00985847"/>
    <w:rsid w:val="009903E9"/>
    <w:rsid w:val="009A6BDE"/>
    <w:rsid w:val="009B5B7E"/>
    <w:rsid w:val="009D755A"/>
    <w:rsid w:val="009D77B9"/>
    <w:rsid w:val="00A0031C"/>
    <w:rsid w:val="00A26DD9"/>
    <w:rsid w:val="00A47572"/>
    <w:rsid w:val="00A73B88"/>
    <w:rsid w:val="00A87FE2"/>
    <w:rsid w:val="00A9303B"/>
    <w:rsid w:val="00AB51AB"/>
    <w:rsid w:val="00AB76C0"/>
    <w:rsid w:val="00AE00FE"/>
    <w:rsid w:val="00AF4563"/>
    <w:rsid w:val="00B02385"/>
    <w:rsid w:val="00B20663"/>
    <w:rsid w:val="00B40639"/>
    <w:rsid w:val="00B543ED"/>
    <w:rsid w:val="00B57E80"/>
    <w:rsid w:val="00B6274C"/>
    <w:rsid w:val="00B823ED"/>
    <w:rsid w:val="00BB1218"/>
    <w:rsid w:val="00BC4747"/>
    <w:rsid w:val="00BD118B"/>
    <w:rsid w:val="00BE4CD1"/>
    <w:rsid w:val="00BE524B"/>
    <w:rsid w:val="00BE639B"/>
    <w:rsid w:val="00C40822"/>
    <w:rsid w:val="00C558AB"/>
    <w:rsid w:val="00C849FB"/>
    <w:rsid w:val="00CE0927"/>
    <w:rsid w:val="00CE348E"/>
    <w:rsid w:val="00CF4179"/>
    <w:rsid w:val="00D003A8"/>
    <w:rsid w:val="00D0405D"/>
    <w:rsid w:val="00D5024E"/>
    <w:rsid w:val="00D55338"/>
    <w:rsid w:val="00D770E7"/>
    <w:rsid w:val="00D966F0"/>
    <w:rsid w:val="00D969FE"/>
    <w:rsid w:val="00DB0467"/>
    <w:rsid w:val="00DC0091"/>
    <w:rsid w:val="00DC220B"/>
    <w:rsid w:val="00DD60BF"/>
    <w:rsid w:val="00DE31CB"/>
    <w:rsid w:val="00DE6FCD"/>
    <w:rsid w:val="00DF6768"/>
    <w:rsid w:val="00E1698B"/>
    <w:rsid w:val="00E2558A"/>
    <w:rsid w:val="00E273F2"/>
    <w:rsid w:val="00E67890"/>
    <w:rsid w:val="00E91F15"/>
    <w:rsid w:val="00EB1A6C"/>
    <w:rsid w:val="00ED3CDF"/>
    <w:rsid w:val="00F022BB"/>
    <w:rsid w:val="00F306A7"/>
    <w:rsid w:val="00F31E37"/>
    <w:rsid w:val="00F72D6A"/>
    <w:rsid w:val="00FA22FF"/>
    <w:rsid w:val="00FB2E60"/>
    <w:rsid w:val="00FD07E3"/>
    <w:rsid w:val="00FE7F14"/>
    <w:rsid w:val="00FF1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24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24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990</Words>
  <Characters>5649</Characters>
  <Application>Microsoft Office Word</Application>
  <DocSecurity>0</DocSecurity>
  <Lines>47</Lines>
  <Paragraphs>13</Paragraphs>
  <ScaleCrop>false</ScaleCrop>
  <Company>MS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95</cp:revision>
  <dcterms:created xsi:type="dcterms:W3CDTF">2021-08-11T10:45:00Z</dcterms:created>
  <dcterms:modified xsi:type="dcterms:W3CDTF">2022-05-23T08:44:00Z</dcterms:modified>
</cp:coreProperties>
</file>