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EA" w:rsidRPr="003217D1" w:rsidRDefault="00E96435" w:rsidP="00890AEE">
      <w:pPr>
        <w:jc w:val="center"/>
        <w:rPr>
          <w:b/>
          <w:sz w:val="24"/>
          <w:szCs w:val="24"/>
          <w:u w:val="single"/>
        </w:rPr>
      </w:pPr>
      <w:r w:rsidRPr="003217D1">
        <w:rPr>
          <w:b/>
          <w:sz w:val="24"/>
          <w:szCs w:val="24"/>
          <w:u w:val="single"/>
        </w:rPr>
        <w:t>CII-AutoPIPE Integration Testing:</w:t>
      </w:r>
    </w:p>
    <w:p w:rsidR="00E96435" w:rsidRPr="003217D1" w:rsidRDefault="00E96435">
      <w:pPr>
        <w:rPr>
          <w:sz w:val="24"/>
          <w:szCs w:val="24"/>
          <w:u w:val="single"/>
        </w:rPr>
      </w:pPr>
    </w:p>
    <w:tbl>
      <w:tblPr>
        <w:tblpPr w:leftFromText="180" w:rightFromText="180" w:vertAnchor="text" w:horzAnchor="margin" w:tblpY="168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5"/>
        <w:gridCol w:w="6480"/>
      </w:tblGrid>
      <w:tr w:rsidR="00C219A5" w:rsidRPr="003217D1" w:rsidTr="007E02EB">
        <w:tc>
          <w:tcPr>
            <w:tcW w:w="3235" w:type="dxa"/>
          </w:tcPr>
          <w:p w:rsidR="00C219A5" w:rsidRPr="003217D1" w:rsidRDefault="00C219A5" w:rsidP="00890AEE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3217D1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6480" w:type="dxa"/>
          </w:tcPr>
          <w:p w:rsidR="00C219A5" w:rsidRPr="003217D1" w:rsidRDefault="00C219A5" w:rsidP="00E96435">
            <w:pPr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 xml:space="preserve">To Test if CII Neutral Files created in CAESAR II are imported </w:t>
            </w:r>
            <w:r w:rsidR="002B06F4" w:rsidRPr="003217D1">
              <w:rPr>
                <w:sz w:val="24"/>
                <w:szCs w:val="24"/>
              </w:rPr>
              <w:t xml:space="preserve">and exported </w:t>
            </w:r>
            <w:r w:rsidRPr="003217D1">
              <w:rPr>
                <w:sz w:val="24"/>
                <w:szCs w:val="24"/>
              </w:rPr>
              <w:t>correctly</w:t>
            </w:r>
            <w:r w:rsidR="003D2EFA" w:rsidRPr="003217D1">
              <w:rPr>
                <w:sz w:val="24"/>
                <w:szCs w:val="24"/>
              </w:rPr>
              <w:t xml:space="preserve"> (Same as of previous commercial version)</w:t>
            </w:r>
            <w:r w:rsidRPr="003217D1">
              <w:rPr>
                <w:sz w:val="24"/>
                <w:szCs w:val="24"/>
              </w:rPr>
              <w:t xml:space="preserve"> into AutoPIPE.</w:t>
            </w:r>
          </w:p>
        </w:tc>
      </w:tr>
      <w:tr w:rsidR="00C219A5" w:rsidRPr="003217D1" w:rsidTr="007E02EB">
        <w:tc>
          <w:tcPr>
            <w:tcW w:w="3235" w:type="dxa"/>
          </w:tcPr>
          <w:p w:rsidR="00C219A5" w:rsidRPr="003217D1" w:rsidRDefault="00C219A5" w:rsidP="00890AEE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3217D1">
              <w:rPr>
                <w:b/>
                <w:sz w:val="24"/>
                <w:szCs w:val="24"/>
              </w:rPr>
              <w:t>Performed By</w:t>
            </w:r>
          </w:p>
        </w:tc>
        <w:tc>
          <w:tcPr>
            <w:tcW w:w="6480" w:type="dxa"/>
          </w:tcPr>
          <w:p w:rsidR="00C219A5" w:rsidRPr="003217D1" w:rsidRDefault="00C219A5" w:rsidP="00E96435">
            <w:pPr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Ahsan Anwar</w:t>
            </w:r>
          </w:p>
        </w:tc>
      </w:tr>
      <w:tr w:rsidR="00C219A5" w:rsidRPr="003217D1" w:rsidTr="007E02EB">
        <w:tc>
          <w:tcPr>
            <w:tcW w:w="3235" w:type="dxa"/>
          </w:tcPr>
          <w:p w:rsidR="00C219A5" w:rsidRPr="003217D1" w:rsidRDefault="00C219A5" w:rsidP="00890AE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3217D1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480" w:type="dxa"/>
          </w:tcPr>
          <w:p w:rsidR="00C219A5" w:rsidRPr="003217D1" w:rsidRDefault="00C219A5" w:rsidP="00E96435">
            <w:pPr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19-October-2016</w:t>
            </w:r>
          </w:p>
        </w:tc>
      </w:tr>
      <w:tr w:rsidR="00C219A5" w:rsidRPr="003217D1" w:rsidTr="007E02EB">
        <w:tc>
          <w:tcPr>
            <w:tcW w:w="3235" w:type="dxa"/>
          </w:tcPr>
          <w:p w:rsidR="00C219A5" w:rsidRPr="003217D1" w:rsidRDefault="00C219A5" w:rsidP="00890AE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3217D1">
              <w:rPr>
                <w:b/>
                <w:sz w:val="24"/>
                <w:szCs w:val="24"/>
              </w:rPr>
              <w:t>OS</w:t>
            </w:r>
          </w:p>
        </w:tc>
        <w:tc>
          <w:tcPr>
            <w:tcW w:w="6480" w:type="dxa"/>
          </w:tcPr>
          <w:p w:rsidR="00C219A5" w:rsidRPr="003217D1" w:rsidRDefault="00C219A5" w:rsidP="00E96435">
            <w:pPr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Win8.1-64bit</w:t>
            </w:r>
          </w:p>
        </w:tc>
      </w:tr>
      <w:tr w:rsidR="00C219A5" w:rsidRPr="003217D1" w:rsidTr="007E02EB">
        <w:tc>
          <w:tcPr>
            <w:tcW w:w="3235" w:type="dxa"/>
          </w:tcPr>
          <w:p w:rsidR="00C219A5" w:rsidRPr="003217D1" w:rsidRDefault="00C219A5" w:rsidP="00890AE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3217D1">
              <w:rPr>
                <w:b/>
                <w:sz w:val="24"/>
                <w:szCs w:val="24"/>
              </w:rPr>
              <w:t>Models(.CII)</w:t>
            </w:r>
          </w:p>
        </w:tc>
        <w:tc>
          <w:tcPr>
            <w:tcW w:w="6480" w:type="dxa"/>
          </w:tcPr>
          <w:p w:rsidR="00C219A5" w:rsidRPr="003217D1" w:rsidRDefault="00C219A5" w:rsidP="00E96435">
            <w:pPr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 xml:space="preserve">QA237A, </w:t>
            </w:r>
            <w:r w:rsidR="007E02EB" w:rsidRPr="003217D1">
              <w:rPr>
                <w:sz w:val="24"/>
                <w:szCs w:val="24"/>
              </w:rPr>
              <w:t xml:space="preserve"> QA237B, QA237C, QA237D, QA237E, QA237F, QA237G, QA237H, QA237I</w:t>
            </w:r>
            <w:r w:rsidR="00636BAD" w:rsidRPr="003217D1">
              <w:rPr>
                <w:sz w:val="24"/>
                <w:szCs w:val="24"/>
              </w:rPr>
              <w:t>, INLET-SEPARATOR-SKID-C2, crysim</w:t>
            </w:r>
            <w:r w:rsidR="002B06F4" w:rsidRPr="003217D1">
              <w:rPr>
                <w:sz w:val="24"/>
                <w:szCs w:val="24"/>
              </w:rPr>
              <w:t>, walkthru, Integ_auto1, B313_APPENDIXS_EXAMPLE1</w:t>
            </w:r>
          </w:p>
        </w:tc>
      </w:tr>
      <w:tr w:rsidR="00C219A5" w:rsidRPr="003217D1" w:rsidTr="007E02EB">
        <w:trPr>
          <w:trHeight w:val="588"/>
        </w:trPr>
        <w:tc>
          <w:tcPr>
            <w:tcW w:w="3235" w:type="dxa"/>
          </w:tcPr>
          <w:p w:rsidR="00C219A5" w:rsidRPr="003217D1" w:rsidRDefault="00C219A5" w:rsidP="00890AE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3217D1">
              <w:rPr>
                <w:b/>
                <w:sz w:val="24"/>
                <w:szCs w:val="24"/>
              </w:rPr>
              <w:t>AutoPIPE version</w:t>
            </w:r>
          </w:p>
        </w:tc>
        <w:tc>
          <w:tcPr>
            <w:tcW w:w="6480" w:type="dxa"/>
          </w:tcPr>
          <w:p w:rsidR="00C219A5" w:rsidRPr="003217D1" w:rsidRDefault="00C219A5" w:rsidP="00E96435">
            <w:pPr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11.0.0.9 Alpha</w:t>
            </w:r>
          </w:p>
        </w:tc>
      </w:tr>
      <w:tr w:rsidR="00C219A5" w:rsidRPr="003217D1" w:rsidTr="007E02EB">
        <w:tc>
          <w:tcPr>
            <w:tcW w:w="3235" w:type="dxa"/>
          </w:tcPr>
          <w:p w:rsidR="00C219A5" w:rsidRPr="003217D1" w:rsidRDefault="00C219A5" w:rsidP="00890AE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3217D1">
              <w:rPr>
                <w:b/>
                <w:sz w:val="24"/>
                <w:szCs w:val="24"/>
              </w:rPr>
              <w:t xml:space="preserve">AutoPIPE Benchmark </w:t>
            </w:r>
          </w:p>
        </w:tc>
        <w:tc>
          <w:tcPr>
            <w:tcW w:w="6480" w:type="dxa"/>
          </w:tcPr>
          <w:p w:rsidR="00C219A5" w:rsidRPr="003217D1" w:rsidRDefault="00C219A5" w:rsidP="00E96435">
            <w:pPr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10.1.0 Commercial</w:t>
            </w:r>
          </w:p>
        </w:tc>
      </w:tr>
      <w:tr w:rsidR="00C219A5" w:rsidRPr="003217D1" w:rsidTr="007E02EB">
        <w:tc>
          <w:tcPr>
            <w:tcW w:w="3235" w:type="dxa"/>
          </w:tcPr>
          <w:p w:rsidR="00C219A5" w:rsidRPr="003217D1" w:rsidRDefault="00C219A5" w:rsidP="00890AEE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3217D1">
              <w:rPr>
                <w:b/>
                <w:sz w:val="24"/>
                <w:szCs w:val="24"/>
              </w:rPr>
              <w:t>CAESAR II Versions</w:t>
            </w:r>
          </w:p>
        </w:tc>
        <w:tc>
          <w:tcPr>
            <w:tcW w:w="6480" w:type="dxa"/>
          </w:tcPr>
          <w:p w:rsidR="00C219A5" w:rsidRPr="003217D1" w:rsidRDefault="00C219A5" w:rsidP="00E96435">
            <w:pPr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4.0, 4.3</w:t>
            </w:r>
            <w:r w:rsidR="007E02EB" w:rsidRPr="003217D1">
              <w:rPr>
                <w:sz w:val="24"/>
                <w:szCs w:val="24"/>
              </w:rPr>
              <w:t>, 4.5</w:t>
            </w:r>
            <w:r w:rsidR="00C255F2" w:rsidRPr="003217D1">
              <w:rPr>
                <w:sz w:val="24"/>
                <w:szCs w:val="24"/>
              </w:rPr>
              <w:t>, 8.0</w:t>
            </w:r>
          </w:p>
        </w:tc>
      </w:tr>
      <w:tr w:rsidR="00C219A5" w:rsidRPr="003217D1" w:rsidTr="007E02EB">
        <w:tc>
          <w:tcPr>
            <w:tcW w:w="3235" w:type="dxa"/>
          </w:tcPr>
          <w:p w:rsidR="00C219A5" w:rsidRPr="003217D1" w:rsidRDefault="00C219A5" w:rsidP="00890AEE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3217D1">
              <w:rPr>
                <w:b/>
                <w:sz w:val="24"/>
                <w:szCs w:val="24"/>
              </w:rPr>
              <w:t>Test Result:</w:t>
            </w:r>
          </w:p>
        </w:tc>
        <w:tc>
          <w:tcPr>
            <w:tcW w:w="6480" w:type="dxa"/>
          </w:tcPr>
          <w:p w:rsidR="00C219A5" w:rsidRPr="003217D1" w:rsidRDefault="00F61173" w:rsidP="00E96435">
            <w:pPr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Test Failed (TFS # 591738)</w:t>
            </w:r>
          </w:p>
        </w:tc>
      </w:tr>
    </w:tbl>
    <w:p w:rsidR="00E96435" w:rsidRPr="003217D1" w:rsidRDefault="00E96435">
      <w:pPr>
        <w:rPr>
          <w:sz w:val="24"/>
          <w:szCs w:val="24"/>
        </w:rPr>
      </w:pPr>
    </w:p>
    <w:p w:rsidR="00E96435" w:rsidRPr="003217D1" w:rsidRDefault="00E96435">
      <w:pPr>
        <w:rPr>
          <w:sz w:val="24"/>
          <w:szCs w:val="24"/>
        </w:rPr>
      </w:pPr>
    </w:p>
    <w:p w:rsidR="00A2204D" w:rsidRPr="003217D1" w:rsidRDefault="00A2204D">
      <w:pPr>
        <w:rPr>
          <w:sz w:val="24"/>
          <w:szCs w:val="24"/>
          <w:u w:val="single"/>
        </w:rPr>
      </w:pPr>
    </w:p>
    <w:p w:rsidR="00A2204D" w:rsidRPr="003217D1" w:rsidRDefault="00A2204D">
      <w:pPr>
        <w:rPr>
          <w:sz w:val="24"/>
          <w:szCs w:val="24"/>
          <w:u w:val="single"/>
        </w:rPr>
      </w:pPr>
    </w:p>
    <w:p w:rsidR="00A2204D" w:rsidRPr="003217D1" w:rsidRDefault="00A2204D">
      <w:pPr>
        <w:rPr>
          <w:sz w:val="24"/>
          <w:szCs w:val="24"/>
          <w:u w:val="single"/>
        </w:rPr>
      </w:pPr>
    </w:p>
    <w:p w:rsidR="00A2204D" w:rsidRPr="003217D1" w:rsidRDefault="00A2204D">
      <w:pPr>
        <w:rPr>
          <w:sz w:val="24"/>
          <w:szCs w:val="24"/>
          <w:u w:val="single"/>
        </w:rPr>
      </w:pPr>
    </w:p>
    <w:p w:rsidR="00C219A5" w:rsidRPr="003217D1" w:rsidRDefault="00C219A5">
      <w:pPr>
        <w:rPr>
          <w:sz w:val="24"/>
          <w:szCs w:val="24"/>
          <w:u w:val="single"/>
        </w:rPr>
      </w:pPr>
    </w:p>
    <w:p w:rsidR="003217D1" w:rsidRDefault="003217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E96435" w:rsidRPr="003217D1" w:rsidRDefault="002B06F4" w:rsidP="003F1529">
      <w:pPr>
        <w:jc w:val="center"/>
        <w:rPr>
          <w:b/>
          <w:sz w:val="24"/>
          <w:szCs w:val="24"/>
          <w:u w:val="single"/>
        </w:rPr>
      </w:pPr>
      <w:r w:rsidRPr="003217D1">
        <w:rPr>
          <w:b/>
          <w:sz w:val="24"/>
          <w:szCs w:val="24"/>
          <w:u w:val="single"/>
        </w:rPr>
        <w:lastRenderedPageBreak/>
        <w:t xml:space="preserve">CAESAR import </w:t>
      </w:r>
      <w:r w:rsidR="00E96435" w:rsidRPr="003217D1">
        <w:rPr>
          <w:b/>
          <w:sz w:val="24"/>
          <w:szCs w:val="24"/>
          <w:u w:val="single"/>
        </w:rPr>
        <w:t>Procedure:</w:t>
      </w:r>
    </w:p>
    <w:p w:rsidR="00A2204D" w:rsidRPr="003217D1" w:rsidRDefault="003C2C4F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      </w:t>
      </w:r>
      <w:r w:rsidR="00A2204D" w:rsidRPr="003217D1">
        <w:rPr>
          <w:sz w:val="24"/>
          <w:szCs w:val="24"/>
        </w:rPr>
        <w:t>Open AutoPIPE Benchmark version (10.1.0 commercial).</w:t>
      </w:r>
    </w:p>
    <w:p w:rsidR="00A2204D" w:rsidRPr="003217D1" w:rsidRDefault="003C2C4F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      </w:t>
      </w:r>
      <w:r w:rsidR="00A2204D" w:rsidRPr="003217D1">
        <w:rPr>
          <w:sz w:val="24"/>
          <w:szCs w:val="24"/>
        </w:rPr>
        <w:t>Copy following CII neutral files to your local machine from following location.</w:t>
      </w:r>
    </w:p>
    <w:p w:rsidR="003C2C4F" w:rsidRPr="003217D1" w:rsidRDefault="003217D1" w:rsidP="007A10A1">
      <w:pPr>
        <w:pStyle w:val="ListParagraph"/>
        <w:ind w:left="360"/>
        <w:rPr>
          <w:sz w:val="24"/>
          <w:szCs w:val="24"/>
          <w:u w:val="single"/>
        </w:rPr>
      </w:pPr>
      <w:hyperlink r:id="rId5" w:history="1">
        <w:r w:rsidR="00A71AFA" w:rsidRPr="003217D1">
          <w:rPr>
            <w:rStyle w:val="Hyperlink"/>
            <w:sz w:val="24"/>
            <w:szCs w:val="24"/>
          </w:rPr>
          <w:t>\\Isbprdfs03\qa\TestingProjects\AlphaTesting\CAE\AutoPIPE\11.0.0\IntegrationTesting\CII\CAESAR Import\CII Neutral Files</w:t>
        </w:r>
      </w:hyperlink>
    </w:p>
    <w:p w:rsidR="00A2204D" w:rsidRPr="003217D1" w:rsidRDefault="003C2C4F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       </w:t>
      </w:r>
      <w:r w:rsidR="00A2204D" w:rsidRPr="003217D1">
        <w:rPr>
          <w:sz w:val="24"/>
          <w:szCs w:val="24"/>
        </w:rPr>
        <w:t>Go</w:t>
      </w:r>
      <w:r w:rsidR="00DC6EF3" w:rsidRPr="003217D1">
        <w:rPr>
          <w:sz w:val="24"/>
          <w:szCs w:val="24"/>
        </w:rPr>
        <w:t xml:space="preserve"> </w:t>
      </w:r>
      <w:r w:rsidR="00A2204D" w:rsidRPr="003217D1">
        <w:rPr>
          <w:sz w:val="24"/>
          <w:szCs w:val="24"/>
        </w:rPr>
        <w:t>to File&gt;Import&gt;CaesarII Neutral(*.CII)</w:t>
      </w:r>
    </w:p>
    <w:p w:rsidR="00A2204D" w:rsidRPr="003217D1" w:rsidRDefault="003C2C4F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       </w:t>
      </w:r>
      <w:r w:rsidR="00DC6EF3" w:rsidRPr="003217D1">
        <w:rPr>
          <w:sz w:val="24"/>
          <w:szCs w:val="24"/>
        </w:rPr>
        <w:t>Import all</w:t>
      </w:r>
      <w:r w:rsidR="002F23C5" w:rsidRPr="003217D1">
        <w:rPr>
          <w:sz w:val="24"/>
          <w:szCs w:val="24"/>
        </w:rPr>
        <w:t xml:space="preserve"> copied CAESARII models</w:t>
      </w:r>
      <w:r w:rsidR="00A2204D" w:rsidRPr="003217D1">
        <w:rPr>
          <w:sz w:val="24"/>
          <w:szCs w:val="24"/>
        </w:rPr>
        <w:t xml:space="preserve"> one by one. </w:t>
      </w:r>
    </w:p>
    <w:p w:rsidR="00A2204D" w:rsidRPr="003217D1" w:rsidRDefault="003C2C4F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       </w:t>
      </w:r>
      <w:r w:rsidR="00A2204D" w:rsidRPr="003217D1">
        <w:rPr>
          <w:sz w:val="24"/>
          <w:szCs w:val="24"/>
        </w:rPr>
        <w:t>Generate in</w:t>
      </w:r>
      <w:r w:rsidR="002F23C5" w:rsidRPr="003217D1">
        <w:rPr>
          <w:sz w:val="24"/>
          <w:szCs w:val="24"/>
        </w:rPr>
        <w:t>put listing report for all models</w:t>
      </w:r>
      <w:r w:rsidR="00A2204D" w:rsidRPr="003217D1">
        <w:rPr>
          <w:sz w:val="24"/>
          <w:szCs w:val="24"/>
        </w:rPr>
        <w:t>. (.rpt).</w:t>
      </w:r>
    </w:p>
    <w:p w:rsidR="00A2204D" w:rsidRPr="003217D1" w:rsidRDefault="003C2C4F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       </w:t>
      </w:r>
      <w:r w:rsidR="00DC6EF3" w:rsidRPr="003217D1">
        <w:rPr>
          <w:sz w:val="24"/>
          <w:szCs w:val="24"/>
        </w:rPr>
        <w:t xml:space="preserve">Copy all .rpt files to following </w:t>
      </w:r>
      <w:r w:rsidR="00B90DD2" w:rsidRPr="003217D1">
        <w:rPr>
          <w:sz w:val="24"/>
          <w:szCs w:val="24"/>
        </w:rPr>
        <w:t>location:</w:t>
      </w:r>
    </w:p>
    <w:p w:rsidR="003C2C4F" w:rsidRPr="003217D1" w:rsidRDefault="003217D1" w:rsidP="007A10A1">
      <w:pPr>
        <w:pStyle w:val="ListParagraph"/>
        <w:ind w:left="360"/>
        <w:rPr>
          <w:sz w:val="24"/>
          <w:szCs w:val="24"/>
          <w:u w:val="single"/>
        </w:rPr>
      </w:pPr>
      <w:hyperlink r:id="rId6" w:history="1">
        <w:r w:rsidR="00A33363" w:rsidRPr="003217D1">
          <w:rPr>
            <w:rStyle w:val="Hyperlink"/>
            <w:sz w:val="24"/>
            <w:szCs w:val="24"/>
          </w:rPr>
          <w:t>\\Isbprdfs03\qa\TestingProjects\AlphaTesting\CAE\AutoPIPE\11.0.0\IntegrationTesting\CII\CAESAR Import\BenchMark input listings (10.1.0)</w:t>
        </w:r>
      </w:hyperlink>
    </w:p>
    <w:p w:rsidR="005A27A5" w:rsidRPr="003217D1" w:rsidRDefault="003C2C4F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      Now open AutoPIPE latest version (11.0.0.9 Alpha).</w:t>
      </w:r>
    </w:p>
    <w:p w:rsidR="003C2C4F" w:rsidRPr="003217D1" w:rsidRDefault="003C2C4F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      Again copy CII neutral files to your local machine from following location.</w:t>
      </w:r>
    </w:p>
    <w:p w:rsidR="003C2C4F" w:rsidRPr="003217D1" w:rsidRDefault="003217D1" w:rsidP="007A10A1">
      <w:pPr>
        <w:pStyle w:val="ListParagraph"/>
        <w:ind w:left="360"/>
        <w:rPr>
          <w:sz w:val="24"/>
          <w:szCs w:val="24"/>
          <w:u w:val="single"/>
        </w:rPr>
      </w:pPr>
      <w:hyperlink r:id="rId7" w:history="1">
        <w:r w:rsidR="003C2C4F" w:rsidRPr="003217D1">
          <w:rPr>
            <w:rStyle w:val="Hyperlink"/>
            <w:sz w:val="24"/>
            <w:szCs w:val="24"/>
          </w:rPr>
          <w:t>\\Isbprdfs03\qa\TestingProjects\AlphaTesting\CAE\AutoPIPE\11.0.0\IntegrationTesting\CII\CII Neutral Files</w:t>
        </w:r>
      </w:hyperlink>
    </w:p>
    <w:p w:rsidR="003C2C4F" w:rsidRPr="003217D1" w:rsidRDefault="003C2C4F" w:rsidP="007A10A1">
      <w:pPr>
        <w:pStyle w:val="ListParagraph"/>
        <w:ind w:left="360"/>
        <w:rPr>
          <w:sz w:val="24"/>
          <w:szCs w:val="24"/>
          <w:u w:val="single"/>
        </w:rPr>
      </w:pPr>
    </w:p>
    <w:p w:rsidR="003C2C4F" w:rsidRPr="003217D1" w:rsidRDefault="007A10A1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     </w:t>
      </w:r>
      <w:r w:rsidR="003C2C4F" w:rsidRPr="003217D1">
        <w:rPr>
          <w:sz w:val="24"/>
          <w:szCs w:val="24"/>
        </w:rPr>
        <w:t>Go to File&gt;Import&gt;CaesarII Neutral(*.CII)</w:t>
      </w:r>
    </w:p>
    <w:p w:rsidR="003C2C4F" w:rsidRPr="003217D1" w:rsidRDefault="002F23C5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>Import all copied CAESARII models</w:t>
      </w:r>
      <w:r w:rsidR="003C2C4F" w:rsidRPr="003217D1">
        <w:rPr>
          <w:sz w:val="24"/>
          <w:szCs w:val="24"/>
        </w:rPr>
        <w:t xml:space="preserve"> one by one. </w:t>
      </w:r>
    </w:p>
    <w:p w:rsidR="003C2C4F" w:rsidRPr="003217D1" w:rsidRDefault="003C2C4F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>Generate in</w:t>
      </w:r>
      <w:r w:rsidR="002F23C5" w:rsidRPr="003217D1">
        <w:rPr>
          <w:sz w:val="24"/>
          <w:szCs w:val="24"/>
        </w:rPr>
        <w:t>put listing report for all models</w:t>
      </w:r>
      <w:r w:rsidRPr="003217D1">
        <w:rPr>
          <w:sz w:val="24"/>
          <w:szCs w:val="24"/>
        </w:rPr>
        <w:t>. (.rpt).</w:t>
      </w:r>
    </w:p>
    <w:p w:rsidR="009D07CC" w:rsidRPr="003217D1" w:rsidRDefault="009D07CC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>Copy all .rpt files to following location:</w:t>
      </w:r>
    </w:p>
    <w:p w:rsidR="009D07CC" w:rsidRPr="003217D1" w:rsidRDefault="003217D1" w:rsidP="007A10A1">
      <w:pPr>
        <w:pStyle w:val="ListParagraph"/>
        <w:ind w:left="360"/>
        <w:rPr>
          <w:sz w:val="24"/>
          <w:szCs w:val="24"/>
          <w:u w:val="single"/>
        </w:rPr>
      </w:pPr>
      <w:hyperlink r:id="rId8" w:history="1">
        <w:r w:rsidR="00A33363" w:rsidRPr="003217D1">
          <w:rPr>
            <w:rStyle w:val="Hyperlink"/>
            <w:sz w:val="24"/>
            <w:szCs w:val="24"/>
          </w:rPr>
          <w:t>\\Isbprdfs03\qa\TestingProjects\AlphaTesting\CAE\AutoPIPE\11.0.0\IntegrationTesting\CII\CAESAR Import\11.0.0.9 Input Listings</w:t>
        </w:r>
      </w:hyperlink>
    </w:p>
    <w:p w:rsidR="009D07CC" w:rsidRPr="003217D1" w:rsidRDefault="009B12DB" w:rsidP="007A10A1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Compare </w:t>
      </w:r>
      <w:r w:rsidR="002F23C5" w:rsidRPr="003217D1">
        <w:rPr>
          <w:sz w:val="24"/>
          <w:szCs w:val="24"/>
        </w:rPr>
        <w:t>input listings files for each model</w:t>
      </w:r>
      <w:r w:rsidRPr="003217D1">
        <w:rPr>
          <w:sz w:val="24"/>
          <w:szCs w:val="24"/>
        </w:rPr>
        <w:t>. (E</w:t>
      </w:r>
      <w:r w:rsidR="002F23C5" w:rsidRPr="003217D1">
        <w:rPr>
          <w:sz w:val="24"/>
          <w:szCs w:val="24"/>
        </w:rPr>
        <w:t>ach model</w:t>
      </w:r>
      <w:r w:rsidR="009D07CC" w:rsidRPr="003217D1">
        <w:rPr>
          <w:sz w:val="24"/>
          <w:szCs w:val="24"/>
        </w:rPr>
        <w:t xml:space="preserve"> one by one).</w:t>
      </w:r>
    </w:p>
    <w:p w:rsidR="007A10A1" w:rsidRPr="003217D1" w:rsidRDefault="00955745" w:rsidP="00B33388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>Each model’s</w:t>
      </w:r>
      <w:r w:rsidR="009D07CC" w:rsidRPr="003217D1">
        <w:rPr>
          <w:sz w:val="24"/>
          <w:szCs w:val="24"/>
        </w:rPr>
        <w:t xml:space="preserve"> input listing files should match</w:t>
      </w:r>
      <w:r w:rsidRPr="003217D1">
        <w:rPr>
          <w:sz w:val="24"/>
          <w:szCs w:val="24"/>
        </w:rPr>
        <w:t xml:space="preserve"> with each</w:t>
      </w:r>
      <w:r w:rsidR="007A10A1" w:rsidRPr="003217D1">
        <w:rPr>
          <w:sz w:val="24"/>
          <w:szCs w:val="24"/>
        </w:rPr>
        <w:t xml:space="preserve"> </w:t>
      </w:r>
      <w:r w:rsidRPr="003217D1">
        <w:rPr>
          <w:sz w:val="24"/>
          <w:szCs w:val="24"/>
        </w:rPr>
        <w:t>other</w:t>
      </w:r>
      <w:r w:rsidR="009D07CC" w:rsidRPr="003217D1">
        <w:rPr>
          <w:sz w:val="24"/>
          <w:szCs w:val="24"/>
        </w:rPr>
        <w:t xml:space="preserve">. </w:t>
      </w:r>
    </w:p>
    <w:p w:rsidR="00915A22" w:rsidRPr="003217D1" w:rsidRDefault="00915A22" w:rsidP="00B33388">
      <w:pPr>
        <w:pStyle w:val="ListParagraph"/>
        <w:ind w:left="360"/>
        <w:rPr>
          <w:b/>
          <w:sz w:val="24"/>
          <w:szCs w:val="24"/>
          <w:u w:val="single"/>
        </w:rPr>
      </w:pPr>
    </w:p>
    <w:p w:rsidR="006C02FB" w:rsidRPr="003217D1" w:rsidRDefault="006C02FB" w:rsidP="00B469F8">
      <w:pPr>
        <w:rPr>
          <w:b/>
          <w:sz w:val="24"/>
          <w:szCs w:val="24"/>
          <w:u w:val="single"/>
        </w:rPr>
      </w:pPr>
    </w:p>
    <w:p w:rsidR="003C2C4F" w:rsidRPr="003217D1" w:rsidRDefault="002B06F4" w:rsidP="003F1529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  <w:r w:rsidRPr="003217D1">
        <w:rPr>
          <w:b/>
          <w:sz w:val="24"/>
          <w:szCs w:val="24"/>
          <w:u w:val="single"/>
        </w:rPr>
        <w:t xml:space="preserve">CAESAR IMPORT </w:t>
      </w:r>
      <w:r w:rsidR="00280B17" w:rsidRPr="003217D1">
        <w:rPr>
          <w:b/>
          <w:sz w:val="24"/>
          <w:szCs w:val="24"/>
          <w:u w:val="single"/>
        </w:rPr>
        <w:t>Test</w:t>
      </w:r>
      <w:r w:rsidR="00C112FC" w:rsidRPr="003217D1">
        <w:rPr>
          <w:b/>
          <w:sz w:val="24"/>
          <w:szCs w:val="24"/>
          <w:u w:val="single"/>
        </w:rPr>
        <w:t>ing</w:t>
      </w:r>
      <w:r w:rsidR="00280B17" w:rsidRPr="003217D1">
        <w:rPr>
          <w:b/>
          <w:sz w:val="24"/>
          <w:szCs w:val="24"/>
          <w:u w:val="single"/>
        </w:rPr>
        <w:t xml:space="preserve"> Findings</w:t>
      </w:r>
      <w:r w:rsidR="00C112FC" w:rsidRPr="003217D1">
        <w:rPr>
          <w:b/>
          <w:sz w:val="24"/>
          <w:szCs w:val="24"/>
          <w:u w:val="single"/>
        </w:rPr>
        <w:t>/Notes</w:t>
      </w:r>
      <w:r w:rsidR="00280B17" w:rsidRPr="003217D1">
        <w:rPr>
          <w:b/>
          <w:sz w:val="24"/>
          <w:szCs w:val="24"/>
          <w:u w:val="single"/>
        </w:rPr>
        <w:t>:</w:t>
      </w:r>
    </w:p>
    <w:p w:rsidR="00C112FC" w:rsidRPr="003217D1" w:rsidRDefault="00C112FC" w:rsidP="00B33388">
      <w:pPr>
        <w:pStyle w:val="ListParagraph"/>
        <w:ind w:left="360"/>
        <w:rPr>
          <w:sz w:val="24"/>
          <w:szCs w:val="24"/>
          <w:u w:val="single"/>
        </w:rPr>
      </w:pPr>
    </w:p>
    <w:p w:rsidR="00C112FC" w:rsidRPr="003217D1" w:rsidRDefault="00C112FC" w:rsidP="00B33388">
      <w:pPr>
        <w:pStyle w:val="ListParagraph"/>
        <w:numPr>
          <w:ilvl w:val="0"/>
          <w:numId w:val="3"/>
        </w:numPr>
        <w:ind w:left="720"/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 xml:space="preserve">Model Name: </w:t>
      </w:r>
      <w:r w:rsidR="00020F1A" w:rsidRPr="003217D1">
        <w:rPr>
          <w:sz w:val="24"/>
          <w:szCs w:val="24"/>
          <w:u w:val="single"/>
        </w:rPr>
        <w:t>QA237A.CII (Version 4.0 file)</w:t>
      </w:r>
    </w:p>
    <w:p w:rsidR="003333AD" w:rsidRPr="003217D1" w:rsidRDefault="003333AD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Input listing file generated from benchmark version (10.1.0) and input listing file generated from AutoPIPE latest version (11.0.0.9) are same. </w:t>
      </w:r>
    </w:p>
    <w:p w:rsidR="006F71BC" w:rsidRPr="003217D1" w:rsidRDefault="006F71BC" w:rsidP="00B33388">
      <w:pPr>
        <w:pStyle w:val="ListParagraph"/>
        <w:rPr>
          <w:sz w:val="24"/>
          <w:szCs w:val="24"/>
        </w:rPr>
      </w:pPr>
    </w:p>
    <w:p w:rsidR="006F71BC" w:rsidRPr="003217D1" w:rsidRDefault="006F71BC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Test, Passed. </w:t>
      </w:r>
    </w:p>
    <w:p w:rsidR="006F71BC" w:rsidRPr="003217D1" w:rsidRDefault="006F71BC" w:rsidP="00B33388">
      <w:pPr>
        <w:pStyle w:val="ListParagraph"/>
        <w:rPr>
          <w:sz w:val="24"/>
          <w:szCs w:val="24"/>
        </w:rPr>
      </w:pPr>
    </w:p>
    <w:p w:rsidR="006F71BC" w:rsidRPr="003217D1" w:rsidRDefault="006F71BC" w:rsidP="00B33388">
      <w:pPr>
        <w:pStyle w:val="ListParagraph"/>
        <w:numPr>
          <w:ilvl w:val="0"/>
          <w:numId w:val="3"/>
        </w:numPr>
        <w:ind w:left="720"/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>Model Name: QA237B.CII (Version 4.0 file)</w:t>
      </w:r>
    </w:p>
    <w:p w:rsidR="000E12B6" w:rsidRPr="003217D1" w:rsidRDefault="000E12B6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Input listing file generated from benchmark version (10.1.0) and input listing file generated from AutoPIPE latest version (11.0.0.9) are </w:t>
      </w:r>
      <w:r w:rsidRPr="003217D1">
        <w:rPr>
          <w:sz w:val="24"/>
          <w:szCs w:val="24"/>
          <w:u w:val="single"/>
        </w:rPr>
        <w:t>not</w:t>
      </w:r>
      <w:r w:rsidRPr="003217D1">
        <w:rPr>
          <w:sz w:val="24"/>
          <w:szCs w:val="24"/>
        </w:rPr>
        <w:t xml:space="preserve"> same. </w:t>
      </w:r>
    </w:p>
    <w:p w:rsidR="000E12B6" w:rsidRPr="003217D1" w:rsidRDefault="000E12B6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>Following are discrepancies: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3600"/>
        <w:gridCol w:w="3865"/>
      </w:tblGrid>
      <w:tr w:rsidR="004929B4" w:rsidRPr="003217D1" w:rsidTr="00B33388">
        <w:trPr>
          <w:trHeight w:val="557"/>
        </w:trPr>
        <w:tc>
          <w:tcPr>
            <w:tcW w:w="805" w:type="dxa"/>
          </w:tcPr>
          <w:p w:rsidR="004929B4" w:rsidRPr="003217D1" w:rsidRDefault="004929B4" w:rsidP="00860A11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3600" w:type="dxa"/>
          </w:tcPr>
          <w:p w:rsidR="004929B4" w:rsidRPr="003217D1" w:rsidRDefault="004929B4" w:rsidP="00860A11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 w:rsidRPr="003217D1">
              <w:rPr>
                <w:sz w:val="24"/>
                <w:szCs w:val="24"/>
                <w:u w:val="single"/>
              </w:rPr>
              <w:t>Benchmark 10.1.0</w:t>
            </w:r>
          </w:p>
        </w:tc>
        <w:tc>
          <w:tcPr>
            <w:tcW w:w="3865" w:type="dxa"/>
          </w:tcPr>
          <w:p w:rsidR="004929B4" w:rsidRPr="003217D1" w:rsidRDefault="004929B4" w:rsidP="00860A11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 w:rsidRPr="003217D1">
              <w:rPr>
                <w:sz w:val="24"/>
                <w:szCs w:val="24"/>
                <w:u w:val="single"/>
              </w:rPr>
              <w:t>AutoPIPE 11.0.0.9</w:t>
            </w:r>
          </w:p>
        </w:tc>
      </w:tr>
      <w:tr w:rsidR="004929B4" w:rsidRPr="003217D1" w:rsidTr="00B33388">
        <w:tc>
          <w:tcPr>
            <w:tcW w:w="805" w:type="dxa"/>
          </w:tcPr>
          <w:p w:rsidR="004929B4" w:rsidRPr="003217D1" w:rsidRDefault="004929B4" w:rsidP="000E12B6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:rsidR="004929B4" w:rsidRPr="003217D1" w:rsidRDefault="004929B4" w:rsidP="000E12B6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ASME NC 2013</w:t>
            </w:r>
          </w:p>
        </w:tc>
        <w:tc>
          <w:tcPr>
            <w:tcW w:w="3865" w:type="dxa"/>
          </w:tcPr>
          <w:p w:rsidR="004929B4" w:rsidRPr="003217D1" w:rsidRDefault="004929B4" w:rsidP="000E12B6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ASME NC 2015</w:t>
            </w:r>
          </w:p>
        </w:tc>
      </w:tr>
      <w:tr w:rsidR="004929B4" w:rsidRPr="003217D1" w:rsidTr="00B33388">
        <w:tc>
          <w:tcPr>
            <w:tcW w:w="805" w:type="dxa"/>
          </w:tcPr>
          <w:p w:rsidR="004929B4" w:rsidRPr="003217D1" w:rsidRDefault="004929B4" w:rsidP="000E12B6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:rsidR="004929B4" w:rsidRPr="003217D1" w:rsidRDefault="004929B4" w:rsidP="000E12B6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Material Library: ASME 2013</w:t>
            </w:r>
          </w:p>
        </w:tc>
        <w:tc>
          <w:tcPr>
            <w:tcW w:w="3865" w:type="dxa"/>
          </w:tcPr>
          <w:p w:rsidR="004929B4" w:rsidRPr="003217D1" w:rsidRDefault="004929B4" w:rsidP="000E12B6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Material Library: b311-04</w:t>
            </w:r>
          </w:p>
        </w:tc>
      </w:tr>
      <w:tr w:rsidR="004929B4" w:rsidRPr="003217D1" w:rsidTr="00B33388">
        <w:tc>
          <w:tcPr>
            <w:tcW w:w="805" w:type="dxa"/>
          </w:tcPr>
          <w:p w:rsidR="004929B4" w:rsidRPr="003217D1" w:rsidRDefault="004929B4" w:rsidP="000E12B6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:rsidR="004929B4" w:rsidRPr="003217D1" w:rsidRDefault="004929B4" w:rsidP="000E12B6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Hoop Modulus: 29.40000</w:t>
            </w:r>
          </w:p>
        </w:tc>
        <w:tc>
          <w:tcPr>
            <w:tcW w:w="3865" w:type="dxa"/>
          </w:tcPr>
          <w:p w:rsidR="004929B4" w:rsidRPr="003217D1" w:rsidRDefault="004929B4" w:rsidP="000E12B6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Hoop Modulus: 29.50000</w:t>
            </w:r>
          </w:p>
        </w:tc>
      </w:tr>
      <w:tr w:rsidR="00AF0A69" w:rsidRPr="003217D1" w:rsidTr="00B33388">
        <w:tc>
          <w:tcPr>
            <w:tcW w:w="805" w:type="dxa"/>
          </w:tcPr>
          <w:p w:rsidR="00AF0A69" w:rsidRPr="003217D1" w:rsidRDefault="00AF0A69" w:rsidP="00AF0A69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:rsidR="00AF0A69" w:rsidRPr="003217D1" w:rsidRDefault="00AF0A69" w:rsidP="00AF0A69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Long Modulus:  29.40000</w:t>
            </w:r>
          </w:p>
        </w:tc>
        <w:tc>
          <w:tcPr>
            <w:tcW w:w="3865" w:type="dxa"/>
          </w:tcPr>
          <w:p w:rsidR="00AF0A69" w:rsidRPr="003217D1" w:rsidRDefault="00AF0A69" w:rsidP="00AF0A69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Long Modulus:  29.50000</w:t>
            </w:r>
          </w:p>
        </w:tc>
      </w:tr>
      <w:tr w:rsidR="0095300E" w:rsidRPr="003217D1" w:rsidTr="00B33388">
        <w:tc>
          <w:tcPr>
            <w:tcW w:w="805" w:type="dxa"/>
          </w:tcPr>
          <w:p w:rsidR="0095300E" w:rsidRPr="003217D1" w:rsidRDefault="0095300E" w:rsidP="00AF0A69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:rsidR="0095300E" w:rsidRPr="003217D1" w:rsidRDefault="0095300E" w:rsidP="00AF0A69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Shear Modulus: 11.30769</w:t>
            </w:r>
          </w:p>
        </w:tc>
        <w:tc>
          <w:tcPr>
            <w:tcW w:w="3865" w:type="dxa"/>
          </w:tcPr>
          <w:p w:rsidR="0095300E" w:rsidRPr="003217D1" w:rsidRDefault="0095300E" w:rsidP="00AF0A69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Shear Modulus: 11.34615</w:t>
            </w:r>
          </w:p>
        </w:tc>
      </w:tr>
      <w:tr w:rsidR="00BE43FD" w:rsidRPr="003217D1" w:rsidTr="00B33388">
        <w:tc>
          <w:tcPr>
            <w:tcW w:w="805" w:type="dxa"/>
          </w:tcPr>
          <w:p w:rsidR="00BE43FD" w:rsidRPr="003217D1" w:rsidRDefault="00BE43FD" w:rsidP="00AF0A69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:rsidR="00BE43FD" w:rsidRPr="003217D1" w:rsidRDefault="00BE43FD" w:rsidP="00AF0A69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E2=27.90000</w:t>
            </w:r>
          </w:p>
        </w:tc>
        <w:tc>
          <w:tcPr>
            <w:tcW w:w="3865" w:type="dxa"/>
          </w:tcPr>
          <w:p w:rsidR="00BE43FD" w:rsidRPr="003217D1" w:rsidRDefault="00BE43FD" w:rsidP="00AF0A69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E2=27.70000</w:t>
            </w:r>
          </w:p>
        </w:tc>
      </w:tr>
    </w:tbl>
    <w:p w:rsidR="00860A11" w:rsidRPr="003217D1" w:rsidRDefault="00860A11" w:rsidP="00B33388">
      <w:pPr>
        <w:pStyle w:val="ListParagraph"/>
        <w:rPr>
          <w:sz w:val="24"/>
          <w:szCs w:val="24"/>
        </w:rPr>
      </w:pPr>
    </w:p>
    <w:p w:rsidR="00F1539C" w:rsidRPr="003217D1" w:rsidRDefault="00141DBF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Test, Failed. </w:t>
      </w:r>
    </w:p>
    <w:p w:rsidR="00F1539C" w:rsidRPr="003217D1" w:rsidRDefault="00F1539C" w:rsidP="00B33388">
      <w:pPr>
        <w:pStyle w:val="ListParagraph"/>
        <w:rPr>
          <w:sz w:val="24"/>
          <w:szCs w:val="24"/>
        </w:rPr>
      </w:pPr>
    </w:p>
    <w:p w:rsidR="00F1539C" w:rsidRPr="003217D1" w:rsidRDefault="00F1539C" w:rsidP="00B33388">
      <w:pPr>
        <w:pStyle w:val="ListParagraph"/>
        <w:numPr>
          <w:ilvl w:val="0"/>
          <w:numId w:val="3"/>
        </w:numPr>
        <w:ind w:left="720"/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>Model Name: QA237C.CII (Version 4.0 file)</w:t>
      </w:r>
    </w:p>
    <w:p w:rsidR="00F1539C" w:rsidRPr="003217D1" w:rsidRDefault="00F1539C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Input listing file generated from benchmark version (10.1.0) and input listing file generated from AutoPIPE latest version (11.0.0.9) are same. </w:t>
      </w:r>
    </w:p>
    <w:p w:rsidR="00F1539C" w:rsidRPr="003217D1" w:rsidRDefault="00F1539C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Test, Passed. </w:t>
      </w:r>
    </w:p>
    <w:p w:rsidR="00576935" w:rsidRPr="003217D1" w:rsidRDefault="00576935" w:rsidP="00B33388">
      <w:pPr>
        <w:pStyle w:val="ListParagraph"/>
        <w:numPr>
          <w:ilvl w:val="0"/>
          <w:numId w:val="3"/>
        </w:numPr>
        <w:ind w:left="720"/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 xml:space="preserve">Model Name: </w:t>
      </w:r>
      <w:r w:rsidR="00882EBA" w:rsidRPr="003217D1">
        <w:rPr>
          <w:sz w:val="24"/>
          <w:szCs w:val="24"/>
          <w:u w:val="single"/>
        </w:rPr>
        <w:t>QA237D</w:t>
      </w:r>
      <w:r w:rsidRPr="003217D1">
        <w:rPr>
          <w:sz w:val="24"/>
          <w:szCs w:val="24"/>
          <w:u w:val="single"/>
        </w:rPr>
        <w:t>.CII (Version 4.0 file)</w:t>
      </w:r>
    </w:p>
    <w:p w:rsidR="00F1539C" w:rsidRPr="003217D1" w:rsidRDefault="00576935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Input listing file generated from benchmark version (10.1.0) and input listing file generated from AutoPIPE latest version (11.0.0.9) are same except catalog data is added for valves. </w:t>
      </w:r>
    </w:p>
    <w:p w:rsidR="00576935" w:rsidRPr="003217D1" w:rsidRDefault="00576935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Test, Passed. </w:t>
      </w:r>
    </w:p>
    <w:p w:rsidR="00405E43" w:rsidRPr="003217D1" w:rsidRDefault="00405E43" w:rsidP="00B33388">
      <w:pPr>
        <w:pStyle w:val="ListParagraph"/>
        <w:rPr>
          <w:sz w:val="24"/>
          <w:szCs w:val="24"/>
        </w:rPr>
      </w:pPr>
    </w:p>
    <w:p w:rsidR="00405E43" w:rsidRPr="003217D1" w:rsidRDefault="00405E43" w:rsidP="00B33388">
      <w:pPr>
        <w:pStyle w:val="ListParagraph"/>
        <w:numPr>
          <w:ilvl w:val="0"/>
          <w:numId w:val="3"/>
        </w:numPr>
        <w:ind w:left="720"/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 xml:space="preserve">Model Name: </w:t>
      </w:r>
      <w:r w:rsidR="00502632" w:rsidRPr="003217D1">
        <w:rPr>
          <w:sz w:val="24"/>
          <w:szCs w:val="24"/>
          <w:u w:val="single"/>
        </w:rPr>
        <w:t>QA237E</w:t>
      </w:r>
      <w:r w:rsidRPr="003217D1">
        <w:rPr>
          <w:sz w:val="24"/>
          <w:szCs w:val="24"/>
          <w:u w:val="single"/>
        </w:rPr>
        <w:t>.CII (Version 4.0 file)</w:t>
      </w:r>
    </w:p>
    <w:p w:rsidR="00405E43" w:rsidRPr="003217D1" w:rsidRDefault="00405E43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>Input listing file generated from benchmark version (10.1.0) and input listing file generated from AutoPIPE latest version (11.0.0.9) are same.</w:t>
      </w:r>
    </w:p>
    <w:p w:rsidR="00405E43" w:rsidRPr="003217D1" w:rsidRDefault="00405E43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>Test, Passed.</w:t>
      </w:r>
    </w:p>
    <w:p w:rsidR="0045059B" w:rsidRPr="003217D1" w:rsidRDefault="0045059B" w:rsidP="00B33388">
      <w:pPr>
        <w:pStyle w:val="ListParagraph"/>
        <w:rPr>
          <w:sz w:val="24"/>
          <w:szCs w:val="24"/>
        </w:rPr>
      </w:pPr>
    </w:p>
    <w:p w:rsidR="0045059B" w:rsidRPr="003217D1" w:rsidRDefault="0045059B" w:rsidP="00B33388">
      <w:pPr>
        <w:pStyle w:val="ListParagraph"/>
        <w:numPr>
          <w:ilvl w:val="0"/>
          <w:numId w:val="3"/>
        </w:numPr>
        <w:ind w:left="720"/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>Model Name: QA237F.CII (Version 4.0 file)</w:t>
      </w:r>
    </w:p>
    <w:p w:rsidR="0045059B" w:rsidRPr="003217D1" w:rsidRDefault="0045059B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Input listing file generated from benchmark version (10.1.0) and input listing file generated from AutoPIPE latest version (11.0.0.9) are </w:t>
      </w:r>
      <w:r w:rsidRPr="003217D1">
        <w:rPr>
          <w:sz w:val="24"/>
          <w:szCs w:val="24"/>
          <w:u w:val="single"/>
        </w:rPr>
        <w:t>not</w:t>
      </w:r>
      <w:r w:rsidRPr="003217D1">
        <w:rPr>
          <w:sz w:val="24"/>
          <w:szCs w:val="24"/>
        </w:rPr>
        <w:t xml:space="preserve"> same. </w:t>
      </w:r>
    </w:p>
    <w:p w:rsidR="0045059B" w:rsidRPr="003217D1" w:rsidRDefault="0045059B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>Following are discrepancies: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3600"/>
        <w:gridCol w:w="3865"/>
      </w:tblGrid>
      <w:tr w:rsidR="0045059B" w:rsidRPr="003217D1" w:rsidTr="00B33388">
        <w:trPr>
          <w:trHeight w:val="557"/>
        </w:trPr>
        <w:tc>
          <w:tcPr>
            <w:tcW w:w="805" w:type="dxa"/>
          </w:tcPr>
          <w:p w:rsidR="0045059B" w:rsidRPr="003217D1" w:rsidRDefault="0045059B" w:rsidP="00DD123B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3600" w:type="dxa"/>
          </w:tcPr>
          <w:p w:rsidR="0045059B" w:rsidRPr="003217D1" w:rsidRDefault="0045059B" w:rsidP="00DD123B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 w:rsidRPr="003217D1">
              <w:rPr>
                <w:sz w:val="24"/>
                <w:szCs w:val="24"/>
                <w:u w:val="single"/>
              </w:rPr>
              <w:t>Benchmark 10.1.0</w:t>
            </w:r>
          </w:p>
        </w:tc>
        <w:tc>
          <w:tcPr>
            <w:tcW w:w="3865" w:type="dxa"/>
          </w:tcPr>
          <w:p w:rsidR="0045059B" w:rsidRPr="003217D1" w:rsidRDefault="0045059B" w:rsidP="00DD123B">
            <w:pPr>
              <w:pStyle w:val="ListParagraph"/>
              <w:ind w:left="0"/>
              <w:jc w:val="center"/>
              <w:rPr>
                <w:sz w:val="24"/>
                <w:szCs w:val="24"/>
                <w:u w:val="single"/>
              </w:rPr>
            </w:pPr>
            <w:r w:rsidRPr="003217D1">
              <w:rPr>
                <w:sz w:val="24"/>
                <w:szCs w:val="24"/>
                <w:u w:val="single"/>
              </w:rPr>
              <w:t>AutoPIPE 11.0.0.9</w:t>
            </w:r>
          </w:p>
        </w:tc>
      </w:tr>
      <w:tr w:rsidR="0045059B" w:rsidRPr="003217D1" w:rsidTr="00B33388">
        <w:tc>
          <w:tcPr>
            <w:tcW w:w="805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ASME NC 2013</w:t>
            </w:r>
          </w:p>
        </w:tc>
        <w:tc>
          <w:tcPr>
            <w:tcW w:w="3865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ASME NC 2015</w:t>
            </w:r>
          </w:p>
        </w:tc>
      </w:tr>
      <w:tr w:rsidR="0045059B" w:rsidRPr="003217D1" w:rsidTr="00B33388">
        <w:tc>
          <w:tcPr>
            <w:tcW w:w="805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Material Library: ASME 2013</w:t>
            </w:r>
          </w:p>
        </w:tc>
        <w:tc>
          <w:tcPr>
            <w:tcW w:w="3865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Material Library: b311-04</w:t>
            </w:r>
          </w:p>
        </w:tc>
      </w:tr>
      <w:tr w:rsidR="0045059B" w:rsidRPr="003217D1" w:rsidTr="00B33388">
        <w:tc>
          <w:tcPr>
            <w:tcW w:w="805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Hoop Modulus: 29.40000</w:t>
            </w:r>
          </w:p>
        </w:tc>
        <w:tc>
          <w:tcPr>
            <w:tcW w:w="3865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Hoop Modulus: 29.50000</w:t>
            </w:r>
          </w:p>
        </w:tc>
      </w:tr>
      <w:tr w:rsidR="0045059B" w:rsidRPr="003217D1" w:rsidTr="00B33388">
        <w:tc>
          <w:tcPr>
            <w:tcW w:w="805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Long Modulus:  29.40000</w:t>
            </w:r>
          </w:p>
        </w:tc>
        <w:tc>
          <w:tcPr>
            <w:tcW w:w="3865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Long Modulus:  29.50000</w:t>
            </w:r>
          </w:p>
        </w:tc>
      </w:tr>
      <w:tr w:rsidR="0045059B" w:rsidRPr="003217D1" w:rsidTr="00B33388">
        <w:tc>
          <w:tcPr>
            <w:tcW w:w="805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Shear Modulus: 11.30769</w:t>
            </w:r>
          </w:p>
        </w:tc>
        <w:tc>
          <w:tcPr>
            <w:tcW w:w="3865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Shear Modulus: 11.34615</w:t>
            </w:r>
          </w:p>
        </w:tc>
      </w:tr>
      <w:tr w:rsidR="0045059B" w:rsidRPr="003217D1" w:rsidTr="00B33388">
        <w:tc>
          <w:tcPr>
            <w:tcW w:w="805" w:type="dxa"/>
          </w:tcPr>
          <w:p w:rsidR="0045059B" w:rsidRPr="003217D1" w:rsidRDefault="0045059B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:rsidR="0045059B" w:rsidRPr="003217D1" w:rsidRDefault="009A00C5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Exp2=1.0444</w:t>
            </w:r>
          </w:p>
        </w:tc>
        <w:tc>
          <w:tcPr>
            <w:tcW w:w="3865" w:type="dxa"/>
          </w:tcPr>
          <w:p w:rsidR="0045059B" w:rsidRPr="003217D1" w:rsidRDefault="009A00C5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Exp2=1.4000</w:t>
            </w:r>
          </w:p>
        </w:tc>
      </w:tr>
      <w:tr w:rsidR="009A00C5" w:rsidRPr="003217D1" w:rsidTr="00B33388">
        <w:tc>
          <w:tcPr>
            <w:tcW w:w="805" w:type="dxa"/>
          </w:tcPr>
          <w:p w:rsidR="009A00C5" w:rsidRPr="003217D1" w:rsidRDefault="009A00C5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7</w:t>
            </w:r>
          </w:p>
        </w:tc>
        <w:tc>
          <w:tcPr>
            <w:tcW w:w="3600" w:type="dxa"/>
          </w:tcPr>
          <w:p w:rsidR="009A00C5" w:rsidRPr="003217D1" w:rsidRDefault="009A00C5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Exp3=0.59111</w:t>
            </w:r>
          </w:p>
        </w:tc>
        <w:tc>
          <w:tcPr>
            <w:tcW w:w="3865" w:type="dxa"/>
          </w:tcPr>
          <w:p w:rsidR="009A00C5" w:rsidRPr="003217D1" w:rsidRDefault="009A00C5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Exp3=0.60684</w:t>
            </w:r>
          </w:p>
        </w:tc>
      </w:tr>
      <w:tr w:rsidR="009A00C5" w:rsidRPr="003217D1" w:rsidTr="00B33388">
        <w:tc>
          <w:tcPr>
            <w:tcW w:w="805" w:type="dxa"/>
          </w:tcPr>
          <w:p w:rsidR="009A00C5" w:rsidRPr="003217D1" w:rsidRDefault="009A00C5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8</w:t>
            </w:r>
          </w:p>
        </w:tc>
        <w:tc>
          <w:tcPr>
            <w:tcW w:w="3600" w:type="dxa"/>
          </w:tcPr>
          <w:p w:rsidR="009A00C5" w:rsidRPr="003217D1" w:rsidRDefault="009A00C5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E3=29.03511</w:t>
            </w:r>
          </w:p>
        </w:tc>
        <w:tc>
          <w:tcPr>
            <w:tcW w:w="3865" w:type="dxa"/>
          </w:tcPr>
          <w:p w:rsidR="009A00C5" w:rsidRPr="003217D1" w:rsidRDefault="009A00C5" w:rsidP="00DD123B">
            <w:pPr>
              <w:pStyle w:val="ListParagraph"/>
              <w:ind w:left="0"/>
              <w:rPr>
                <w:sz w:val="24"/>
                <w:szCs w:val="24"/>
              </w:rPr>
            </w:pPr>
            <w:r w:rsidRPr="003217D1">
              <w:rPr>
                <w:sz w:val="24"/>
                <w:szCs w:val="24"/>
              </w:rPr>
              <w:t>E3=29.07521</w:t>
            </w:r>
          </w:p>
        </w:tc>
      </w:tr>
    </w:tbl>
    <w:p w:rsidR="0045059B" w:rsidRPr="003217D1" w:rsidRDefault="0045059B" w:rsidP="00B33388">
      <w:pPr>
        <w:pStyle w:val="ListParagraph"/>
        <w:rPr>
          <w:sz w:val="24"/>
          <w:szCs w:val="24"/>
        </w:rPr>
      </w:pPr>
    </w:p>
    <w:p w:rsidR="00A37CC1" w:rsidRPr="003217D1" w:rsidRDefault="00A37CC1" w:rsidP="00B33388">
      <w:pPr>
        <w:pStyle w:val="ListParagraph"/>
        <w:rPr>
          <w:sz w:val="24"/>
          <w:szCs w:val="24"/>
        </w:rPr>
      </w:pPr>
    </w:p>
    <w:p w:rsidR="00A37CC1" w:rsidRPr="003217D1" w:rsidRDefault="00A37CC1" w:rsidP="00B33388">
      <w:pPr>
        <w:pStyle w:val="ListParagraph"/>
        <w:rPr>
          <w:sz w:val="24"/>
          <w:szCs w:val="24"/>
        </w:rPr>
      </w:pPr>
    </w:p>
    <w:p w:rsidR="00A37CC1" w:rsidRPr="003217D1" w:rsidRDefault="00A37CC1" w:rsidP="00B33388">
      <w:pPr>
        <w:pStyle w:val="ListParagraph"/>
        <w:numPr>
          <w:ilvl w:val="0"/>
          <w:numId w:val="3"/>
        </w:numPr>
        <w:ind w:left="720"/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>Model Name: QA237G.CII (Version 4.0 file)</w:t>
      </w:r>
    </w:p>
    <w:p w:rsidR="00A37CC1" w:rsidRPr="003217D1" w:rsidRDefault="00A37CC1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Input listing file generated from benchmark version (10.1.0) and input listing file generated from AutoPIPE latest version (11.0.0.9) are same. </w:t>
      </w:r>
    </w:p>
    <w:p w:rsidR="00A37CC1" w:rsidRPr="003217D1" w:rsidRDefault="00A37CC1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>Test, Passed.</w:t>
      </w:r>
    </w:p>
    <w:p w:rsidR="00B315E6" w:rsidRPr="003217D1" w:rsidRDefault="00B315E6" w:rsidP="00B33388">
      <w:pPr>
        <w:pStyle w:val="ListParagraph"/>
        <w:rPr>
          <w:sz w:val="24"/>
          <w:szCs w:val="24"/>
        </w:rPr>
      </w:pPr>
    </w:p>
    <w:p w:rsidR="00B315E6" w:rsidRPr="003217D1" w:rsidRDefault="00B315E6" w:rsidP="00B33388">
      <w:pPr>
        <w:pStyle w:val="ListParagraph"/>
        <w:numPr>
          <w:ilvl w:val="0"/>
          <w:numId w:val="3"/>
        </w:numPr>
        <w:ind w:left="720"/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>Model Name: QA237H.CII (Version 4.5 file)</w:t>
      </w:r>
    </w:p>
    <w:p w:rsidR="00B315E6" w:rsidRPr="003217D1" w:rsidRDefault="00B315E6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Input listing file generated from benchmark version (10.1.0) and input listing file generated from AutoPIPE latest version (11.0.0.9) are same except catalog data is added for valves. </w:t>
      </w:r>
    </w:p>
    <w:p w:rsidR="00B315E6" w:rsidRPr="003217D1" w:rsidRDefault="00B315E6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Test, Passed. </w:t>
      </w:r>
    </w:p>
    <w:p w:rsidR="007D6481" w:rsidRPr="003217D1" w:rsidRDefault="007D6481" w:rsidP="00B33388">
      <w:pPr>
        <w:pStyle w:val="ListParagraph"/>
        <w:rPr>
          <w:sz w:val="24"/>
          <w:szCs w:val="24"/>
          <w:u w:val="single"/>
        </w:rPr>
      </w:pPr>
    </w:p>
    <w:p w:rsidR="007D6481" w:rsidRPr="003217D1" w:rsidRDefault="007D6481" w:rsidP="00B33388">
      <w:pPr>
        <w:pStyle w:val="ListParagraph"/>
        <w:numPr>
          <w:ilvl w:val="0"/>
          <w:numId w:val="3"/>
        </w:numPr>
        <w:ind w:left="720"/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>Model Name: QA237I.CII (Version 4.3 file)</w:t>
      </w:r>
    </w:p>
    <w:p w:rsidR="007D6481" w:rsidRPr="003217D1" w:rsidRDefault="007D6481" w:rsidP="00B33388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Input listing file generated from benchmark version (10.1.0) and input listing file generated from AutoPIPE latest version (11.0.0.9) are same except catalog data is added for valves. </w:t>
      </w:r>
    </w:p>
    <w:p w:rsidR="009F7A0D" w:rsidRPr="003217D1" w:rsidRDefault="007D6481" w:rsidP="009F7A0D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Test, Passed. </w:t>
      </w:r>
    </w:p>
    <w:p w:rsidR="009F7A0D" w:rsidRPr="003217D1" w:rsidRDefault="009F7A0D" w:rsidP="009F7A0D">
      <w:pPr>
        <w:pStyle w:val="ListParagraph"/>
        <w:ind w:left="1080"/>
        <w:rPr>
          <w:sz w:val="24"/>
          <w:szCs w:val="24"/>
          <w:u w:val="single"/>
        </w:rPr>
      </w:pPr>
    </w:p>
    <w:p w:rsidR="009F7A0D" w:rsidRPr="003217D1" w:rsidRDefault="009F7A0D" w:rsidP="005D31A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 xml:space="preserve">Model Name: </w:t>
      </w:r>
      <w:r w:rsidR="005D31AB" w:rsidRPr="003217D1">
        <w:rPr>
          <w:sz w:val="24"/>
          <w:szCs w:val="24"/>
          <w:u w:val="single"/>
        </w:rPr>
        <w:t>INLET-SEPARATOR-SKID-C2</w:t>
      </w:r>
      <w:r w:rsidRPr="003217D1">
        <w:rPr>
          <w:sz w:val="24"/>
          <w:szCs w:val="24"/>
          <w:u w:val="single"/>
        </w:rPr>
        <w:t xml:space="preserve"> (Version 8.0 file)</w:t>
      </w:r>
    </w:p>
    <w:p w:rsidR="009F7A0D" w:rsidRPr="003217D1" w:rsidRDefault="009F7A0D" w:rsidP="009F7A0D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Input listing file generated from benchmark version (10.1.0) and input listing file generated from AutoPIPE latest version (11.0.0.9) are same except catalog data is added for valves. </w:t>
      </w:r>
    </w:p>
    <w:p w:rsidR="009F7A0D" w:rsidRPr="003217D1" w:rsidRDefault="009F7A0D" w:rsidP="009F7A0D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Test, Passed. </w:t>
      </w:r>
    </w:p>
    <w:p w:rsidR="001B01E1" w:rsidRPr="003217D1" w:rsidRDefault="001B01E1" w:rsidP="009F7A0D">
      <w:pPr>
        <w:pStyle w:val="ListParagraph"/>
        <w:rPr>
          <w:sz w:val="24"/>
          <w:szCs w:val="24"/>
        </w:rPr>
      </w:pPr>
    </w:p>
    <w:p w:rsidR="001B01E1" w:rsidRPr="003217D1" w:rsidRDefault="001B01E1" w:rsidP="001B01E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 xml:space="preserve">Model Name: </w:t>
      </w:r>
      <w:r w:rsidR="006652D6" w:rsidRPr="003217D1">
        <w:rPr>
          <w:sz w:val="24"/>
          <w:szCs w:val="24"/>
          <w:u w:val="single"/>
        </w:rPr>
        <w:t>crysim</w:t>
      </w:r>
      <w:r w:rsidRPr="003217D1">
        <w:rPr>
          <w:sz w:val="24"/>
          <w:szCs w:val="24"/>
          <w:u w:val="single"/>
        </w:rPr>
        <w:t>.CII (Version 8.0 file)</w:t>
      </w:r>
    </w:p>
    <w:p w:rsidR="001B01E1" w:rsidRPr="003217D1" w:rsidRDefault="001B01E1" w:rsidP="001B01E1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Input listing file generated from benchmark version (10.1.0) and input listing file generated from AutoPIPE latest version (11.0.0.9) are same except catalog data is added for valves. </w:t>
      </w:r>
    </w:p>
    <w:p w:rsidR="001B01E1" w:rsidRPr="003217D1" w:rsidRDefault="001B01E1" w:rsidP="001B01E1">
      <w:pPr>
        <w:pStyle w:val="ListParagraph"/>
        <w:rPr>
          <w:sz w:val="24"/>
          <w:szCs w:val="24"/>
        </w:rPr>
      </w:pPr>
      <w:r w:rsidRPr="003217D1">
        <w:rPr>
          <w:sz w:val="24"/>
          <w:szCs w:val="24"/>
        </w:rPr>
        <w:t xml:space="preserve">Test, Passed. </w:t>
      </w:r>
    </w:p>
    <w:p w:rsidR="001B01E1" w:rsidRPr="003217D1" w:rsidRDefault="001B01E1" w:rsidP="009F7A0D">
      <w:pPr>
        <w:pStyle w:val="ListParagraph"/>
        <w:rPr>
          <w:sz w:val="24"/>
          <w:szCs w:val="24"/>
        </w:rPr>
      </w:pPr>
    </w:p>
    <w:p w:rsidR="003217D1" w:rsidRDefault="003217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7455E1" w:rsidRPr="003217D1" w:rsidRDefault="007455E1" w:rsidP="003F1529">
      <w:pPr>
        <w:pStyle w:val="ListParagraph"/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3217D1">
        <w:rPr>
          <w:b/>
          <w:sz w:val="24"/>
          <w:szCs w:val="24"/>
          <w:u w:val="single"/>
        </w:rPr>
        <w:lastRenderedPageBreak/>
        <w:t>CAESAR Export Procedure:</w:t>
      </w:r>
    </w:p>
    <w:p w:rsidR="003F1529" w:rsidRPr="003217D1" w:rsidRDefault="003F1529" w:rsidP="003F1529">
      <w:pPr>
        <w:pStyle w:val="ListParagraph"/>
        <w:jc w:val="center"/>
        <w:rPr>
          <w:b/>
          <w:sz w:val="24"/>
          <w:szCs w:val="24"/>
          <w:u w:val="single"/>
        </w:rPr>
      </w:pPr>
    </w:p>
    <w:p w:rsidR="007D6481" w:rsidRPr="003217D1" w:rsidRDefault="007455E1" w:rsidP="007455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17D1">
        <w:rPr>
          <w:sz w:val="24"/>
          <w:szCs w:val="24"/>
        </w:rPr>
        <w:t>Open AutoPIPE Benchmark version (10.1.0 commercial).</w:t>
      </w:r>
    </w:p>
    <w:p w:rsidR="007455E1" w:rsidRPr="003217D1" w:rsidRDefault="007455E1" w:rsidP="007455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17D1">
        <w:rPr>
          <w:sz w:val="24"/>
          <w:szCs w:val="24"/>
        </w:rPr>
        <w:t>Open Following example models</w:t>
      </w:r>
    </w:p>
    <w:p w:rsidR="007455E1" w:rsidRPr="003217D1" w:rsidRDefault="007455E1" w:rsidP="007455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217D1">
        <w:rPr>
          <w:sz w:val="24"/>
          <w:szCs w:val="24"/>
        </w:rPr>
        <w:t>Walkthru.dat</w:t>
      </w:r>
    </w:p>
    <w:p w:rsidR="007455E1" w:rsidRPr="003217D1" w:rsidRDefault="007455E1" w:rsidP="007455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217D1">
        <w:rPr>
          <w:sz w:val="24"/>
          <w:szCs w:val="24"/>
        </w:rPr>
        <w:t>Integ_auto1.dat</w:t>
      </w:r>
    </w:p>
    <w:p w:rsidR="002356E8" w:rsidRPr="003217D1" w:rsidRDefault="007455E1" w:rsidP="002356E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217D1">
        <w:rPr>
          <w:sz w:val="24"/>
          <w:szCs w:val="24"/>
        </w:rPr>
        <w:t>B313_APPENDIXS_EXAMPLE1.dat</w:t>
      </w:r>
    </w:p>
    <w:p w:rsidR="002356E8" w:rsidRPr="003217D1" w:rsidRDefault="002356E8" w:rsidP="002356E8">
      <w:pPr>
        <w:pStyle w:val="ListParagraph"/>
        <w:ind w:left="1440"/>
        <w:rPr>
          <w:sz w:val="24"/>
          <w:szCs w:val="24"/>
        </w:rPr>
      </w:pPr>
    </w:p>
    <w:p w:rsidR="007455E1" w:rsidRPr="003217D1" w:rsidRDefault="007455E1" w:rsidP="007455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17D1">
        <w:rPr>
          <w:sz w:val="24"/>
          <w:szCs w:val="24"/>
        </w:rPr>
        <w:t>Go to File&gt;Export&gt;Cii neutral</w:t>
      </w:r>
      <w:r w:rsidR="00C65ECC" w:rsidRPr="003217D1">
        <w:rPr>
          <w:sz w:val="24"/>
          <w:szCs w:val="24"/>
        </w:rPr>
        <w:t xml:space="preserve"> </w:t>
      </w:r>
      <w:r w:rsidR="00BD1C9F" w:rsidRPr="003217D1">
        <w:rPr>
          <w:sz w:val="24"/>
          <w:szCs w:val="24"/>
        </w:rPr>
        <w:t xml:space="preserve">and save CII files </w:t>
      </w:r>
      <w:r w:rsidR="00C65ECC" w:rsidRPr="003217D1">
        <w:rPr>
          <w:sz w:val="24"/>
          <w:szCs w:val="24"/>
        </w:rPr>
        <w:t>for these models</w:t>
      </w:r>
    </w:p>
    <w:p w:rsidR="007455E1" w:rsidRPr="003217D1" w:rsidRDefault="00BD1C9F" w:rsidP="007455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17D1">
        <w:rPr>
          <w:sz w:val="24"/>
          <w:szCs w:val="24"/>
        </w:rPr>
        <w:t>Copy</w:t>
      </w:r>
      <w:r w:rsidR="007455E1" w:rsidRPr="003217D1">
        <w:rPr>
          <w:sz w:val="24"/>
          <w:szCs w:val="24"/>
        </w:rPr>
        <w:t xml:space="preserve"> CII </w:t>
      </w:r>
      <w:r w:rsidR="00C65ECC" w:rsidRPr="003217D1">
        <w:rPr>
          <w:sz w:val="24"/>
          <w:szCs w:val="24"/>
        </w:rPr>
        <w:t xml:space="preserve">benchmark </w:t>
      </w:r>
      <w:r w:rsidR="007455E1" w:rsidRPr="003217D1">
        <w:rPr>
          <w:sz w:val="24"/>
          <w:szCs w:val="24"/>
        </w:rPr>
        <w:t>files into following location</w:t>
      </w:r>
      <w:r w:rsidRPr="003217D1">
        <w:rPr>
          <w:sz w:val="24"/>
          <w:szCs w:val="24"/>
        </w:rPr>
        <w:t xml:space="preserve"> for each model</w:t>
      </w:r>
      <w:r w:rsidR="007455E1" w:rsidRPr="003217D1">
        <w:rPr>
          <w:sz w:val="24"/>
          <w:szCs w:val="24"/>
        </w:rPr>
        <w:t>:</w:t>
      </w:r>
    </w:p>
    <w:p w:rsidR="00C65ECC" w:rsidRPr="003217D1" w:rsidRDefault="003217D1" w:rsidP="00C65ECC">
      <w:pPr>
        <w:pStyle w:val="ListParagraph"/>
        <w:rPr>
          <w:sz w:val="24"/>
          <w:szCs w:val="24"/>
        </w:rPr>
      </w:pPr>
      <w:hyperlink r:id="rId9" w:history="1">
        <w:r w:rsidR="00C65ECC" w:rsidRPr="003217D1">
          <w:rPr>
            <w:rStyle w:val="Hyperlink"/>
            <w:sz w:val="24"/>
            <w:szCs w:val="24"/>
          </w:rPr>
          <w:t>\\Isbprdfs03\qa\TestingProjects\AlphaTesting\CAE\AutoPIPE\11.0.0\IntegrationTesting\CII\CAESAR Export\10.1.0 Benchmark files</w:t>
        </w:r>
      </w:hyperlink>
    </w:p>
    <w:p w:rsidR="002356E8" w:rsidRPr="003217D1" w:rsidRDefault="002356E8" w:rsidP="00C65ECC">
      <w:pPr>
        <w:pStyle w:val="ListParagraph"/>
        <w:rPr>
          <w:sz w:val="24"/>
          <w:szCs w:val="24"/>
        </w:rPr>
      </w:pPr>
    </w:p>
    <w:p w:rsidR="00C65ECC" w:rsidRPr="003217D1" w:rsidRDefault="00C65ECC" w:rsidP="00C65EC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17D1">
        <w:rPr>
          <w:sz w:val="24"/>
          <w:szCs w:val="24"/>
        </w:rPr>
        <w:t>Open AutoPIPE latest version. (11.0.0.9)</w:t>
      </w:r>
    </w:p>
    <w:p w:rsidR="00C65ECC" w:rsidRPr="003217D1" w:rsidRDefault="00C65ECC" w:rsidP="00C65EC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17D1">
        <w:rPr>
          <w:sz w:val="24"/>
          <w:szCs w:val="24"/>
        </w:rPr>
        <w:t>Again open same example models</w:t>
      </w:r>
    </w:p>
    <w:p w:rsidR="00C65ECC" w:rsidRPr="003217D1" w:rsidRDefault="00C65ECC" w:rsidP="00C65ECC">
      <w:pPr>
        <w:pStyle w:val="ListParagraph"/>
        <w:ind w:left="1440"/>
        <w:rPr>
          <w:sz w:val="24"/>
          <w:szCs w:val="24"/>
        </w:rPr>
      </w:pPr>
      <w:r w:rsidRPr="003217D1">
        <w:rPr>
          <w:sz w:val="24"/>
          <w:szCs w:val="24"/>
        </w:rPr>
        <w:t>a) Walkthru.dat</w:t>
      </w:r>
    </w:p>
    <w:p w:rsidR="00C65ECC" w:rsidRPr="003217D1" w:rsidRDefault="00C65ECC" w:rsidP="00C65ECC">
      <w:pPr>
        <w:pStyle w:val="ListParagraph"/>
        <w:ind w:left="1440"/>
        <w:rPr>
          <w:sz w:val="24"/>
          <w:szCs w:val="24"/>
        </w:rPr>
      </w:pPr>
      <w:r w:rsidRPr="003217D1">
        <w:rPr>
          <w:sz w:val="24"/>
          <w:szCs w:val="24"/>
        </w:rPr>
        <w:t>b) Integ_auto1.dat</w:t>
      </w:r>
    </w:p>
    <w:p w:rsidR="00C65ECC" w:rsidRPr="003217D1" w:rsidRDefault="00C65ECC" w:rsidP="00C65ECC">
      <w:pPr>
        <w:pStyle w:val="ListParagraph"/>
        <w:ind w:left="1440"/>
        <w:rPr>
          <w:sz w:val="24"/>
          <w:szCs w:val="24"/>
        </w:rPr>
      </w:pPr>
      <w:r w:rsidRPr="003217D1">
        <w:rPr>
          <w:sz w:val="24"/>
          <w:szCs w:val="24"/>
        </w:rPr>
        <w:t>c) B313_APPENDIXS_EXAMPLE1.dat</w:t>
      </w:r>
    </w:p>
    <w:p w:rsidR="002356E8" w:rsidRPr="003217D1" w:rsidRDefault="002356E8" w:rsidP="00C65ECC">
      <w:pPr>
        <w:pStyle w:val="ListParagraph"/>
        <w:ind w:left="1440"/>
        <w:rPr>
          <w:sz w:val="24"/>
          <w:szCs w:val="24"/>
        </w:rPr>
      </w:pPr>
    </w:p>
    <w:p w:rsidR="00C65ECC" w:rsidRPr="003217D1" w:rsidRDefault="00C65ECC" w:rsidP="00C65EC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17D1">
        <w:rPr>
          <w:sz w:val="24"/>
          <w:szCs w:val="24"/>
        </w:rPr>
        <w:t xml:space="preserve">Go to File&gt;Export&gt;Cii neutral </w:t>
      </w:r>
      <w:r w:rsidR="00BD1C9F" w:rsidRPr="003217D1">
        <w:rPr>
          <w:sz w:val="24"/>
          <w:szCs w:val="24"/>
        </w:rPr>
        <w:t xml:space="preserve">and save CII files </w:t>
      </w:r>
      <w:r w:rsidRPr="003217D1">
        <w:rPr>
          <w:sz w:val="24"/>
          <w:szCs w:val="24"/>
        </w:rPr>
        <w:t>for each of these models</w:t>
      </w:r>
    </w:p>
    <w:p w:rsidR="00C65ECC" w:rsidRPr="003217D1" w:rsidRDefault="00BD1C9F" w:rsidP="00C65EC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17D1">
        <w:rPr>
          <w:sz w:val="24"/>
          <w:szCs w:val="24"/>
        </w:rPr>
        <w:t>Copy</w:t>
      </w:r>
      <w:r w:rsidR="00C65ECC" w:rsidRPr="003217D1">
        <w:rPr>
          <w:sz w:val="24"/>
          <w:szCs w:val="24"/>
        </w:rPr>
        <w:t xml:space="preserve"> CII neutral file</w:t>
      </w:r>
      <w:r w:rsidRPr="003217D1">
        <w:rPr>
          <w:sz w:val="24"/>
          <w:szCs w:val="24"/>
        </w:rPr>
        <w:t>s</w:t>
      </w:r>
      <w:r w:rsidR="00C65ECC" w:rsidRPr="003217D1">
        <w:rPr>
          <w:sz w:val="24"/>
          <w:szCs w:val="24"/>
        </w:rPr>
        <w:t xml:space="preserve"> in following folder. </w:t>
      </w:r>
    </w:p>
    <w:p w:rsidR="00C65ECC" w:rsidRPr="003217D1" w:rsidRDefault="003217D1" w:rsidP="00C65ECC">
      <w:pPr>
        <w:pStyle w:val="ListParagraph"/>
        <w:rPr>
          <w:sz w:val="24"/>
          <w:szCs w:val="24"/>
        </w:rPr>
      </w:pPr>
      <w:hyperlink r:id="rId10" w:history="1">
        <w:r w:rsidR="00C65ECC" w:rsidRPr="003217D1">
          <w:rPr>
            <w:rStyle w:val="Hyperlink"/>
            <w:sz w:val="24"/>
            <w:szCs w:val="24"/>
          </w:rPr>
          <w:t>\\Isbprdfs03\qa\TestingProjects\AlphaTesting\CAE\AutoPIPE\11.0.0\IntegrationTesting\CII\CAESAR Export\11.0.0.9 CII files</w:t>
        </w:r>
      </w:hyperlink>
    </w:p>
    <w:p w:rsidR="002356E8" w:rsidRPr="003217D1" w:rsidRDefault="002356E8" w:rsidP="00C65ECC">
      <w:pPr>
        <w:pStyle w:val="ListParagraph"/>
        <w:rPr>
          <w:sz w:val="24"/>
          <w:szCs w:val="24"/>
        </w:rPr>
      </w:pPr>
    </w:p>
    <w:p w:rsidR="00C65ECC" w:rsidRPr="003217D1" w:rsidRDefault="009B12DB" w:rsidP="00C65ECC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Compare </w:t>
      </w:r>
      <w:r w:rsidR="002F4D64" w:rsidRPr="003217D1">
        <w:rPr>
          <w:sz w:val="24"/>
          <w:szCs w:val="24"/>
        </w:rPr>
        <w:t>CII files from both folders for each model.</w:t>
      </w:r>
      <w:r w:rsidRPr="003217D1">
        <w:rPr>
          <w:sz w:val="24"/>
          <w:szCs w:val="24"/>
        </w:rPr>
        <w:t xml:space="preserve"> (Each</w:t>
      </w:r>
      <w:r w:rsidR="00C65ECC" w:rsidRPr="003217D1">
        <w:rPr>
          <w:sz w:val="24"/>
          <w:szCs w:val="24"/>
        </w:rPr>
        <w:t xml:space="preserve"> file one by one).</w:t>
      </w:r>
    </w:p>
    <w:p w:rsidR="00C65ECC" w:rsidRPr="003217D1" w:rsidRDefault="00C65ECC" w:rsidP="00017B7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17D1">
        <w:rPr>
          <w:sz w:val="24"/>
          <w:szCs w:val="24"/>
        </w:rPr>
        <w:t>Each model’s CII file should match with each other</w:t>
      </w:r>
    </w:p>
    <w:p w:rsidR="00C65ECC" w:rsidRPr="003217D1" w:rsidRDefault="00C65ECC" w:rsidP="00C65ECC">
      <w:pPr>
        <w:pStyle w:val="ListParagraph"/>
        <w:rPr>
          <w:sz w:val="24"/>
          <w:szCs w:val="24"/>
        </w:rPr>
      </w:pPr>
    </w:p>
    <w:p w:rsidR="002356E8" w:rsidRPr="003217D1" w:rsidRDefault="002356E8" w:rsidP="00C65ECC">
      <w:pPr>
        <w:pStyle w:val="ListParagraph"/>
        <w:rPr>
          <w:sz w:val="24"/>
          <w:szCs w:val="24"/>
        </w:rPr>
      </w:pPr>
    </w:p>
    <w:p w:rsidR="002356E8" w:rsidRPr="003217D1" w:rsidRDefault="002356E8" w:rsidP="00C65ECC">
      <w:pPr>
        <w:pStyle w:val="ListParagraph"/>
        <w:rPr>
          <w:sz w:val="24"/>
          <w:szCs w:val="24"/>
        </w:rPr>
      </w:pPr>
    </w:p>
    <w:p w:rsidR="00B315E6" w:rsidRPr="003217D1" w:rsidRDefault="00B315E6" w:rsidP="00A37CC1">
      <w:pPr>
        <w:pStyle w:val="ListParagraph"/>
        <w:ind w:left="1080"/>
        <w:rPr>
          <w:sz w:val="24"/>
          <w:szCs w:val="24"/>
        </w:rPr>
      </w:pPr>
    </w:p>
    <w:p w:rsidR="003971E7" w:rsidRPr="003217D1" w:rsidRDefault="00860A11" w:rsidP="003971E7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  <w:r w:rsidRPr="003217D1">
        <w:rPr>
          <w:sz w:val="24"/>
          <w:szCs w:val="24"/>
        </w:rPr>
        <w:t xml:space="preserve"> </w:t>
      </w:r>
      <w:r w:rsidR="003971E7" w:rsidRPr="003217D1">
        <w:rPr>
          <w:b/>
          <w:sz w:val="24"/>
          <w:szCs w:val="24"/>
          <w:u w:val="single"/>
        </w:rPr>
        <w:t>CAESAR EXPORT Testing Findings/Notes:</w:t>
      </w:r>
    </w:p>
    <w:p w:rsidR="008E07A2" w:rsidRPr="003217D1" w:rsidRDefault="008E07A2" w:rsidP="003971E7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:rsidR="008E07A2" w:rsidRPr="003217D1" w:rsidRDefault="008E07A2" w:rsidP="008E07A2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>Model Name: Walkthru.dat</w:t>
      </w:r>
    </w:p>
    <w:p w:rsidR="008E07A2" w:rsidRPr="003217D1" w:rsidRDefault="008E07A2" w:rsidP="008E07A2">
      <w:pPr>
        <w:pStyle w:val="ListParagraph"/>
        <w:ind w:left="1080"/>
        <w:rPr>
          <w:sz w:val="24"/>
          <w:szCs w:val="24"/>
        </w:rPr>
      </w:pPr>
      <w:r w:rsidRPr="003217D1">
        <w:rPr>
          <w:sz w:val="24"/>
          <w:szCs w:val="24"/>
        </w:rPr>
        <w:t xml:space="preserve">Benchmark CII exported file and latest AutoPIPE exported CII are same. </w:t>
      </w:r>
    </w:p>
    <w:p w:rsidR="008E07A2" w:rsidRPr="003217D1" w:rsidRDefault="008E07A2" w:rsidP="008E07A2">
      <w:pPr>
        <w:pStyle w:val="ListParagraph"/>
        <w:ind w:left="1080"/>
        <w:rPr>
          <w:sz w:val="24"/>
          <w:szCs w:val="24"/>
        </w:rPr>
      </w:pPr>
      <w:r w:rsidRPr="003217D1">
        <w:rPr>
          <w:sz w:val="24"/>
          <w:szCs w:val="24"/>
        </w:rPr>
        <w:t>Test, Passed.</w:t>
      </w:r>
    </w:p>
    <w:p w:rsidR="008E07A2" w:rsidRPr="003217D1" w:rsidRDefault="008E07A2" w:rsidP="008E07A2">
      <w:pPr>
        <w:pStyle w:val="ListParagraph"/>
        <w:ind w:left="1080"/>
        <w:rPr>
          <w:sz w:val="24"/>
          <w:szCs w:val="24"/>
        </w:rPr>
      </w:pPr>
    </w:p>
    <w:p w:rsidR="008E07A2" w:rsidRPr="003217D1" w:rsidRDefault="008E07A2" w:rsidP="008E07A2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>Model Name: Integ_auto1.dat</w:t>
      </w:r>
    </w:p>
    <w:p w:rsidR="008E07A2" w:rsidRPr="003217D1" w:rsidRDefault="008E07A2" w:rsidP="008E07A2">
      <w:pPr>
        <w:pStyle w:val="ListParagraph"/>
        <w:ind w:left="1080"/>
        <w:rPr>
          <w:sz w:val="24"/>
          <w:szCs w:val="24"/>
        </w:rPr>
      </w:pPr>
      <w:r w:rsidRPr="003217D1">
        <w:rPr>
          <w:sz w:val="24"/>
          <w:szCs w:val="24"/>
        </w:rPr>
        <w:t xml:space="preserve">Benchmark CII exported file and latest AutoPIPE exported CII are same. </w:t>
      </w:r>
    </w:p>
    <w:p w:rsidR="008E07A2" w:rsidRPr="003217D1" w:rsidRDefault="008E07A2" w:rsidP="008E07A2">
      <w:pPr>
        <w:pStyle w:val="ListParagraph"/>
        <w:ind w:left="1080"/>
        <w:rPr>
          <w:sz w:val="24"/>
          <w:szCs w:val="24"/>
        </w:rPr>
      </w:pPr>
      <w:r w:rsidRPr="003217D1">
        <w:rPr>
          <w:sz w:val="24"/>
          <w:szCs w:val="24"/>
        </w:rPr>
        <w:t>Test, Passed.</w:t>
      </w:r>
    </w:p>
    <w:p w:rsidR="008E07A2" w:rsidRPr="003217D1" w:rsidRDefault="008E07A2" w:rsidP="008E07A2">
      <w:pPr>
        <w:pStyle w:val="ListParagraph"/>
        <w:ind w:left="1080"/>
        <w:rPr>
          <w:sz w:val="24"/>
          <w:szCs w:val="24"/>
        </w:rPr>
      </w:pPr>
    </w:p>
    <w:p w:rsidR="008E07A2" w:rsidRPr="003217D1" w:rsidRDefault="008E07A2" w:rsidP="008E07A2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3217D1">
        <w:rPr>
          <w:sz w:val="24"/>
          <w:szCs w:val="24"/>
          <w:u w:val="single"/>
        </w:rPr>
        <w:t>B313_APPENDIXS_EXAMPLE1.dat</w:t>
      </w:r>
    </w:p>
    <w:p w:rsidR="008E07A2" w:rsidRPr="003217D1" w:rsidRDefault="008E07A2" w:rsidP="008E07A2">
      <w:pPr>
        <w:pStyle w:val="ListParagraph"/>
        <w:ind w:left="1080"/>
        <w:rPr>
          <w:sz w:val="24"/>
          <w:szCs w:val="24"/>
        </w:rPr>
      </w:pPr>
      <w:r w:rsidRPr="003217D1">
        <w:rPr>
          <w:sz w:val="24"/>
          <w:szCs w:val="24"/>
        </w:rPr>
        <w:lastRenderedPageBreak/>
        <w:t xml:space="preserve">Benchmark CII exported file and latest AutoPIPE exported CII are same. </w:t>
      </w:r>
    </w:p>
    <w:p w:rsidR="008E07A2" w:rsidRPr="003217D1" w:rsidRDefault="008E07A2" w:rsidP="008E07A2">
      <w:pPr>
        <w:pStyle w:val="ListParagraph"/>
        <w:ind w:left="1080"/>
        <w:rPr>
          <w:sz w:val="24"/>
          <w:szCs w:val="24"/>
        </w:rPr>
      </w:pPr>
      <w:r w:rsidRPr="003217D1">
        <w:rPr>
          <w:sz w:val="24"/>
          <w:szCs w:val="24"/>
        </w:rPr>
        <w:t>Test, Passed.</w:t>
      </w:r>
    </w:p>
    <w:p w:rsidR="008E07A2" w:rsidRPr="003217D1" w:rsidRDefault="008E07A2" w:rsidP="008E07A2">
      <w:pPr>
        <w:pStyle w:val="ListParagraph"/>
        <w:ind w:left="1080"/>
        <w:rPr>
          <w:sz w:val="24"/>
          <w:szCs w:val="24"/>
        </w:rPr>
      </w:pPr>
    </w:p>
    <w:p w:rsidR="008E07A2" w:rsidRPr="003217D1" w:rsidRDefault="008E07A2" w:rsidP="008E07A2">
      <w:pPr>
        <w:pStyle w:val="ListParagraph"/>
        <w:ind w:left="1080"/>
        <w:rPr>
          <w:sz w:val="24"/>
          <w:szCs w:val="24"/>
          <w:u w:val="single"/>
        </w:rPr>
      </w:pPr>
    </w:p>
    <w:p w:rsidR="000E12B6" w:rsidRPr="003217D1" w:rsidRDefault="000E12B6" w:rsidP="00860A11">
      <w:pPr>
        <w:rPr>
          <w:sz w:val="24"/>
          <w:szCs w:val="24"/>
        </w:rPr>
      </w:pPr>
    </w:p>
    <w:p w:rsidR="000E12B6" w:rsidRPr="003217D1" w:rsidRDefault="000E12B6" w:rsidP="000E12B6">
      <w:pPr>
        <w:pStyle w:val="ListParagraph"/>
        <w:ind w:left="1080"/>
        <w:rPr>
          <w:sz w:val="24"/>
          <w:szCs w:val="24"/>
          <w:u w:val="single"/>
        </w:rPr>
      </w:pPr>
    </w:p>
    <w:p w:rsidR="003C6F74" w:rsidRPr="003217D1" w:rsidRDefault="003C6F74" w:rsidP="003C6F74">
      <w:pPr>
        <w:pStyle w:val="ListParagraph"/>
        <w:ind w:left="1080"/>
        <w:rPr>
          <w:sz w:val="24"/>
          <w:szCs w:val="24"/>
          <w:u w:val="single"/>
        </w:rPr>
      </w:pPr>
    </w:p>
    <w:p w:rsidR="006F71BC" w:rsidRPr="003217D1" w:rsidRDefault="006F71BC" w:rsidP="006F71BC">
      <w:pPr>
        <w:pStyle w:val="ListParagraph"/>
        <w:ind w:left="1080"/>
        <w:rPr>
          <w:sz w:val="24"/>
          <w:szCs w:val="24"/>
          <w:u w:val="single"/>
        </w:rPr>
      </w:pPr>
    </w:p>
    <w:p w:rsidR="00020F1A" w:rsidRPr="003217D1" w:rsidRDefault="00020F1A" w:rsidP="00020F1A">
      <w:pPr>
        <w:pStyle w:val="ListParagraph"/>
        <w:ind w:left="1080"/>
        <w:rPr>
          <w:sz w:val="24"/>
          <w:szCs w:val="24"/>
          <w:u w:val="single"/>
        </w:rPr>
      </w:pPr>
    </w:p>
    <w:p w:rsidR="00020F1A" w:rsidRPr="003217D1" w:rsidRDefault="00020F1A" w:rsidP="00020F1A">
      <w:pPr>
        <w:pStyle w:val="ListParagraph"/>
        <w:ind w:left="1080"/>
        <w:rPr>
          <w:sz w:val="24"/>
          <w:szCs w:val="24"/>
          <w:u w:val="single"/>
        </w:rPr>
      </w:pPr>
    </w:p>
    <w:p w:rsidR="00E96435" w:rsidRPr="003217D1" w:rsidRDefault="00E96435">
      <w:pPr>
        <w:rPr>
          <w:sz w:val="24"/>
          <w:szCs w:val="24"/>
          <w:u w:val="single"/>
        </w:rPr>
      </w:pPr>
    </w:p>
    <w:p w:rsidR="00E96435" w:rsidRPr="003217D1" w:rsidRDefault="00E96435">
      <w:pPr>
        <w:rPr>
          <w:sz w:val="24"/>
          <w:szCs w:val="24"/>
          <w:u w:val="single"/>
        </w:rPr>
      </w:pPr>
    </w:p>
    <w:sectPr w:rsidR="00E96435" w:rsidRPr="0032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884"/>
    <w:multiLevelType w:val="hybridMultilevel"/>
    <w:tmpl w:val="75801228"/>
    <w:lvl w:ilvl="0" w:tplc="1DD49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6AAA"/>
    <w:multiLevelType w:val="hybridMultilevel"/>
    <w:tmpl w:val="922291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4034E"/>
    <w:multiLevelType w:val="hybridMultilevel"/>
    <w:tmpl w:val="D438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0BD7"/>
    <w:multiLevelType w:val="hybridMultilevel"/>
    <w:tmpl w:val="14602352"/>
    <w:lvl w:ilvl="0" w:tplc="5C886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A35CE"/>
    <w:multiLevelType w:val="hybridMultilevel"/>
    <w:tmpl w:val="E21E2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33A4B"/>
    <w:multiLevelType w:val="hybridMultilevel"/>
    <w:tmpl w:val="3A6211A8"/>
    <w:lvl w:ilvl="0" w:tplc="04090013">
      <w:start w:val="1"/>
      <w:numFmt w:val="upperRoman"/>
      <w:lvlText w:val="%1."/>
      <w:lvlJc w:val="right"/>
      <w:pPr>
        <w:ind w:left="1879" w:hanging="360"/>
      </w:p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6" w15:restartNumberingAfterBreak="0">
    <w:nsid w:val="61E02A8D"/>
    <w:multiLevelType w:val="hybridMultilevel"/>
    <w:tmpl w:val="7E306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72B88"/>
    <w:multiLevelType w:val="hybridMultilevel"/>
    <w:tmpl w:val="356030C8"/>
    <w:lvl w:ilvl="0" w:tplc="1256B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E926D4"/>
    <w:multiLevelType w:val="hybridMultilevel"/>
    <w:tmpl w:val="7BA6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52E05"/>
    <w:multiLevelType w:val="hybridMultilevel"/>
    <w:tmpl w:val="BD3E9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B38F0"/>
    <w:multiLevelType w:val="hybridMultilevel"/>
    <w:tmpl w:val="88FE1158"/>
    <w:lvl w:ilvl="0" w:tplc="5C886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1B"/>
    <w:rsid w:val="00017B74"/>
    <w:rsid w:val="00020F1A"/>
    <w:rsid w:val="0004479C"/>
    <w:rsid w:val="00061849"/>
    <w:rsid w:val="0008414D"/>
    <w:rsid w:val="000841EA"/>
    <w:rsid w:val="0008777D"/>
    <w:rsid w:val="00092D7F"/>
    <w:rsid w:val="000E12B6"/>
    <w:rsid w:val="000E251F"/>
    <w:rsid w:val="00100689"/>
    <w:rsid w:val="00100E73"/>
    <w:rsid w:val="00131122"/>
    <w:rsid w:val="00141DBF"/>
    <w:rsid w:val="0014435B"/>
    <w:rsid w:val="00181490"/>
    <w:rsid w:val="00182685"/>
    <w:rsid w:val="0019761B"/>
    <w:rsid w:val="001B01E1"/>
    <w:rsid w:val="001D12C2"/>
    <w:rsid w:val="002161B4"/>
    <w:rsid w:val="002356E8"/>
    <w:rsid w:val="002463B1"/>
    <w:rsid w:val="0026233E"/>
    <w:rsid w:val="00276E88"/>
    <w:rsid w:val="00280B17"/>
    <w:rsid w:val="00282BAB"/>
    <w:rsid w:val="002A7A5B"/>
    <w:rsid w:val="002B06F4"/>
    <w:rsid w:val="002B2EA4"/>
    <w:rsid w:val="002E1D43"/>
    <w:rsid w:val="002F23C5"/>
    <w:rsid w:val="002F4D64"/>
    <w:rsid w:val="00316FCD"/>
    <w:rsid w:val="003217D1"/>
    <w:rsid w:val="003333AD"/>
    <w:rsid w:val="0034282C"/>
    <w:rsid w:val="00360EC9"/>
    <w:rsid w:val="003729AA"/>
    <w:rsid w:val="003945FD"/>
    <w:rsid w:val="003971E7"/>
    <w:rsid w:val="003B1380"/>
    <w:rsid w:val="003C23B1"/>
    <w:rsid w:val="003C2C4F"/>
    <w:rsid w:val="003C6F74"/>
    <w:rsid w:val="003D2EFA"/>
    <w:rsid w:val="003E1EEA"/>
    <w:rsid w:val="003F1529"/>
    <w:rsid w:val="0040324C"/>
    <w:rsid w:val="00405E43"/>
    <w:rsid w:val="0045059B"/>
    <w:rsid w:val="00462339"/>
    <w:rsid w:val="00466CE6"/>
    <w:rsid w:val="00481A7E"/>
    <w:rsid w:val="004929B4"/>
    <w:rsid w:val="004E3E26"/>
    <w:rsid w:val="004F6E9A"/>
    <w:rsid w:val="00502632"/>
    <w:rsid w:val="0056103F"/>
    <w:rsid w:val="00576935"/>
    <w:rsid w:val="005A27A5"/>
    <w:rsid w:val="005B5515"/>
    <w:rsid w:val="005D31AB"/>
    <w:rsid w:val="005E5547"/>
    <w:rsid w:val="00612DD8"/>
    <w:rsid w:val="00636BAD"/>
    <w:rsid w:val="00647567"/>
    <w:rsid w:val="006652D6"/>
    <w:rsid w:val="00685F9B"/>
    <w:rsid w:val="006C02FB"/>
    <w:rsid w:val="006D0ECF"/>
    <w:rsid w:val="006D2CB6"/>
    <w:rsid w:val="006F71BC"/>
    <w:rsid w:val="00702BD7"/>
    <w:rsid w:val="00724BF9"/>
    <w:rsid w:val="00726E4D"/>
    <w:rsid w:val="007455E1"/>
    <w:rsid w:val="00754E54"/>
    <w:rsid w:val="00777523"/>
    <w:rsid w:val="007A10A1"/>
    <w:rsid w:val="007D6481"/>
    <w:rsid w:val="007E02EB"/>
    <w:rsid w:val="00817B3C"/>
    <w:rsid w:val="00847931"/>
    <w:rsid w:val="00860A11"/>
    <w:rsid w:val="00882EBA"/>
    <w:rsid w:val="00890AEE"/>
    <w:rsid w:val="008E07A2"/>
    <w:rsid w:val="00905754"/>
    <w:rsid w:val="00915A22"/>
    <w:rsid w:val="0091670C"/>
    <w:rsid w:val="00937B91"/>
    <w:rsid w:val="009435EA"/>
    <w:rsid w:val="0095300E"/>
    <w:rsid w:val="00955745"/>
    <w:rsid w:val="009A00C5"/>
    <w:rsid w:val="009B12DB"/>
    <w:rsid w:val="009C5193"/>
    <w:rsid w:val="009D07CC"/>
    <w:rsid w:val="009E3C33"/>
    <w:rsid w:val="009F7A0D"/>
    <w:rsid w:val="00A2204D"/>
    <w:rsid w:val="00A234B8"/>
    <w:rsid w:val="00A33363"/>
    <w:rsid w:val="00A37CC1"/>
    <w:rsid w:val="00A70193"/>
    <w:rsid w:val="00A71AFA"/>
    <w:rsid w:val="00AF0A69"/>
    <w:rsid w:val="00B315E6"/>
    <w:rsid w:val="00B33388"/>
    <w:rsid w:val="00B469F8"/>
    <w:rsid w:val="00B831C7"/>
    <w:rsid w:val="00B83F1F"/>
    <w:rsid w:val="00B90DD2"/>
    <w:rsid w:val="00BA59F7"/>
    <w:rsid w:val="00BD1500"/>
    <w:rsid w:val="00BD1C9F"/>
    <w:rsid w:val="00BE43FD"/>
    <w:rsid w:val="00C112FC"/>
    <w:rsid w:val="00C2023A"/>
    <w:rsid w:val="00C219A5"/>
    <w:rsid w:val="00C255F2"/>
    <w:rsid w:val="00C65ECC"/>
    <w:rsid w:val="00C72E6F"/>
    <w:rsid w:val="00CA7816"/>
    <w:rsid w:val="00CC763F"/>
    <w:rsid w:val="00CD4EAA"/>
    <w:rsid w:val="00CE26CA"/>
    <w:rsid w:val="00CE5489"/>
    <w:rsid w:val="00D55CC9"/>
    <w:rsid w:val="00DA7E4C"/>
    <w:rsid w:val="00DC60EE"/>
    <w:rsid w:val="00DC6EF3"/>
    <w:rsid w:val="00DD0BFE"/>
    <w:rsid w:val="00E05646"/>
    <w:rsid w:val="00E26833"/>
    <w:rsid w:val="00E63811"/>
    <w:rsid w:val="00E80EF8"/>
    <w:rsid w:val="00E842E5"/>
    <w:rsid w:val="00E96435"/>
    <w:rsid w:val="00EA311A"/>
    <w:rsid w:val="00EA6142"/>
    <w:rsid w:val="00EE2AD2"/>
    <w:rsid w:val="00EF336D"/>
    <w:rsid w:val="00F03225"/>
    <w:rsid w:val="00F1539C"/>
    <w:rsid w:val="00F154A9"/>
    <w:rsid w:val="00F61173"/>
    <w:rsid w:val="00FA666D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835A8-A4D9-42F0-BFCD-9BB17538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455E1"/>
  </w:style>
  <w:style w:type="paragraph" w:styleId="Heading1">
    <w:name w:val="heading 1"/>
    <w:basedOn w:val="Normal"/>
    <w:next w:val="Normal"/>
    <w:link w:val="Heading1Char"/>
    <w:uiPriority w:val="9"/>
    <w:qFormat/>
    <w:rsid w:val="003217D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7D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7D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7D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7D1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0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0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860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17D1"/>
    <w:rPr>
      <w:color w:val="808080"/>
    </w:rPr>
  </w:style>
  <w:style w:type="paragraph" w:customStyle="1" w:styleId="RequirementLevel1">
    <w:name w:val="Requirement Level 1"/>
    <w:basedOn w:val="Normal"/>
    <w:link w:val="RequirementLevel1Char"/>
    <w:qFormat/>
    <w:rsid w:val="003217D1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3217D1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3217D1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3217D1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217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17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17D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17D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217D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sbprdfs03\qa\TestingProjects\AlphaTesting\CAE\AutoPIPE\11.0.0\IntegrationTesting\CII\CAESAR%20Import\11.0.0.9%20Input%20Listing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Isbprdfs03\qa\TestingProjects\AlphaTesting\CAE\AutoPIPE\11.0.0\IntegrationTesting\CII\CII%20Neutral%20Fi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sbprdfs03\qa\TestingProjects\AlphaTesting\CAE\AutoPIPE\11.0.0\IntegrationTesting\CII\CAESAR%20Import\BenchMark%20input%20listings%20(10.1.0)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Isbprdfs03\qa\TestingProjects\AlphaTesting\CAE\AutoPIPE\11.0.0\IntegrationTesting\CII\CAESAR%20Import\CII%20Neutral%20Files" TargetMode="External"/><Relationship Id="rId10" Type="http://schemas.openxmlformats.org/officeDocument/2006/relationships/hyperlink" Target="file:///\\Isbprdfs03\qa\TestingProjects\AlphaTesting\CAE\AutoPIPE\11.0.0\IntegrationTesting\CII\CAESAR%20Export\11.0.0.9%20CII%20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Isbprdfs03\qa\TestingProjects\AlphaTesting\CAE\AutoPIPE\11.0.0\IntegrationTesting\CII\CAESAR%20Export\10.1.0%20Benchmark%20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Anwar</dc:creator>
  <cp:keywords/>
  <dc:description/>
  <cp:lastModifiedBy>Yaser Sohaib</cp:lastModifiedBy>
  <cp:revision>107</cp:revision>
  <dcterms:created xsi:type="dcterms:W3CDTF">2016-10-19T07:11:00Z</dcterms:created>
  <dcterms:modified xsi:type="dcterms:W3CDTF">2016-11-02T05:46:00Z</dcterms:modified>
</cp:coreProperties>
</file>