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12" w:rsidRDefault="00EB0612">
      <w:r>
        <w:t>Orang</w:t>
      </w:r>
    </w:p>
    <w:p w:rsidR="000515E6" w:rsidRDefault="000515E6">
      <w:r>
        <w:t>Semua pihak yang bertanggung jawab dalam hal penggembangan dan oprasional system informasi. Biasanya terdiri dari pemilik system(system owner), pengguna system (system users),perancang sitem (</w:t>
      </w:r>
      <w:r w:rsidR="00EB0612">
        <w:t xml:space="preserve">system designer), </w:t>
      </w:r>
      <w:r w:rsidR="002B70E3">
        <w:t>pengembangan system (system development)</w:t>
      </w:r>
      <w:r w:rsidR="00EB0612">
        <w:t>, Masyarakat.</w:t>
      </w:r>
    </w:p>
    <w:p w:rsidR="00EB0612" w:rsidRDefault="00EB0612">
      <w:r>
        <w:t>Pemilik system</w:t>
      </w:r>
    </w:p>
    <w:p w:rsidR="00EB0612" w:rsidRDefault="00EB0612">
      <w:r>
        <w:t>Meruapakan pemodal yang memiliki seluruh hak dari pada hardware, software, dan data. Yang bertanggung jawab terhadap kinerja.</w:t>
      </w:r>
    </w:p>
    <w:p w:rsidR="00EB0612" w:rsidRDefault="00EB0612">
      <w:r>
        <w:t>Pengguna Sistem</w:t>
      </w:r>
    </w:p>
    <w:p w:rsidR="00EB0612" w:rsidRDefault="00EB0612">
      <w:r>
        <w:t xml:space="preserve">Pengguna system memiliki fungsi sebagai penggerak system yang dibuat agar teknologi yang di buat dapat berguna dengan baik. </w:t>
      </w:r>
    </w:p>
    <w:p w:rsidR="00EB0612" w:rsidRDefault="00EB0612">
      <w:r>
        <w:t>Perancang system</w:t>
      </w:r>
    </w:p>
    <w:p w:rsidR="00EB0612" w:rsidRDefault="00EB0612">
      <w:r>
        <w:t>Adalah orang yang membuat sebuah system yang valid untuk digunakan dalam pembuatan system informasi, sebagai aturan untuk membuat teknologi kebencanaan longsor.</w:t>
      </w:r>
    </w:p>
    <w:p w:rsidR="00EB0612" w:rsidRDefault="00EB0612">
      <w:r>
        <w:t>Pengembang system</w:t>
      </w:r>
    </w:p>
    <w:p w:rsidR="00EB0612" w:rsidRDefault="00EB0612">
      <w:r>
        <w:t>Adalah orang yang mengembangkan system secara berkala dengan mengupdate system yang lebih baru dan baik. Yang nantinya aka meningkatkan kualitas dari teknologi kebencanaan yang di buat</w:t>
      </w:r>
    </w:p>
    <w:p w:rsidR="00EB0612" w:rsidRDefault="00EB0612">
      <w:r>
        <w:t>Masyarakat</w:t>
      </w:r>
    </w:p>
    <w:p w:rsidR="00EB0612" w:rsidRDefault="00EB0612">
      <w:r>
        <w:t>Adalah banyak orang yang nantinya akan memperoleh manfaat dari teknologi kebencanaan terutama longsor, dengan tujuan memberi keselamatan untuk masyarakat.</w:t>
      </w:r>
    </w:p>
    <w:p w:rsidR="00EB0612" w:rsidRDefault="00EB0612">
      <w:bookmarkStart w:id="0" w:name="_GoBack"/>
      <w:bookmarkEnd w:id="0"/>
    </w:p>
    <w:p w:rsidR="004309DD" w:rsidRDefault="004309DD">
      <w:r>
        <w:t xml:space="preserve">Kelurahan Karanganyar Gunung merupakan salah satu dari tujuh kelurahan dari Kecamatan Candisari Semarang. Wilayah ini merupakan wilayah yang terhitung sangat padat dengan penduduk, dengan total penduduk pada akhir bulan maret 2013 berjumlah 10.708. Hampir seluruh daerah dari Kelurahan Karanganyar Gunung ini berpotensi mengalami longsor. Mulai dari bulan januari hingga awal maret 2013 sudah terjadi 4 bencana longsor di tempat berbeda. Untuk menganggulangi masalah tersebut, maka dibutuhkan pemetaan yang cepat dan akurat terhadap lokasi bencana secara keseluruhan. Aplikasi GIS (Geographic Information System) merupakan pilihan tepat untuk melakukan berbagai macam proses-proses seperti: mendefinisikan penyebab utama longsor, mengklasifikasikan daerah rawan, proses digitalisasi peta, melakukan proses overlay (tumpang tindih). Proses overlay (tumpang tindih) sendiri merupakan metode utama dari proses analisa data pada peta. Hasil dari proses pemetaan ini diharapkan menghasilkan early warning system (peringatan sedini mungkin) tentang bencana tanah longsor di daerah tersebut, dapat membantu pemerintah dalam penentuan lokasi pembangunan sarana dan prasarana dan memicu kesadaran masyarakat dalam hal pemanfaatan dan </w:t>
      </w:r>
      <w:r w:rsidR="00DC6703">
        <w:t xml:space="preserve">tata guna lahan. </w:t>
      </w:r>
    </w:p>
    <w:p w:rsidR="00F10191" w:rsidRDefault="004309DD">
      <w:r>
        <w:t xml:space="preserve">Untuk jangka panjang aplikasi GIS dipergunakan untuk memetakan tingkat rawan bencana di wilayah Kelurahan Karang Anyar Gunung Semarang. Sedangkan aplikasi ini lebih berfungsi sebagai kalkulator instan yang bisa digunakan kapan saja untuk mendeteksi potensi daerah rawan longsor. Output dari aplikasi ini sudah disesuaikan dengan parameter utama penyebab rawan longsor. Kelebihan dari aplikasi </w:t>
      </w:r>
      <w:r>
        <w:lastRenderedPageBreak/>
        <w:t>ini juga bisa dipergunakan secara luas diluar kelurahan Karang Anyar Gunung Semarang dengan catatan parameter yang dimiliki daerah yang dituju sama dengan parameter yang dimilik pada aplikasi ini</w:t>
      </w:r>
    </w:p>
    <w:sectPr w:rsidR="00F1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DD"/>
    <w:rsid w:val="000515E6"/>
    <w:rsid w:val="002B70E3"/>
    <w:rsid w:val="004309DD"/>
    <w:rsid w:val="005E7D21"/>
    <w:rsid w:val="00AA6536"/>
    <w:rsid w:val="00DC6703"/>
    <w:rsid w:val="00EB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4D39D-7B4E-4EA1-854F-DD9F806B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Intan</cp:lastModifiedBy>
  <cp:revision>3</cp:revision>
  <dcterms:created xsi:type="dcterms:W3CDTF">2016-09-22T22:49:00Z</dcterms:created>
  <dcterms:modified xsi:type="dcterms:W3CDTF">2016-09-23T02:24:00Z</dcterms:modified>
</cp:coreProperties>
</file>