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18DE0A3E">
      <w:r w:rsidRPr="58A1CF6A" w:rsidR="13F8851B">
        <w:rPr>
          <w:b w:val="1"/>
          <w:bCs w:val="1"/>
          <w:sz w:val="28"/>
          <w:szCs w:val="28"/>
        </w:rPr>
        <w:t xml:space="preserve">Тип: </w:t>
      </w:r>
      <w:r w:rsidR="13F8851B">
        <w:rPr/>
        <w:t>визуальная новелла</w:t>
      </w:r>
    </w:p>
    <w:p w:rsidR="13F8851B" w:rsidRDefault="13F8851B" w14:paraId="0B08AB74" w14:textId="7624BF86">
      <w:r w:rsidRPr="58A1CF6A" w:rsidR="13F8851B">
        <w:rPr>
          <w:b w:val="1"/>
          <w:bCs w:val="1"/>
          <w:sz w:val="28"/>
          <w:szCs w:val="28"/>
        </w:rPr>
        <w:t>Цель:</w:t>
      </w:r>
      <w:r w:rsidR="13F8851B">
        <w:rPr/>
        <w:t xml:space="preserve"> профориентационная – помочь абитуриенту выбрать направление обучения</w:t>
      </w:r>
    </w:p>
    <w:p w:rsidR="4B454573" w:rsidRDefault="4B454573" w14:paraId="34491564" w14:textId="2973DB92">
      <w:r w:rsidRPr="58A1CF6A" w:rsidR="4B454573">
        <w:rPr>
          <w:b w:val="1"/>
          <w:bCs w:val="1"/>
          <w:sz w:val="28"/>
          <w:szCs w:val="28"/>
        </w:rPr>
        <w:t xml:space="preserve">Тема: </w:t>
      </w:r>
      <w:r w:rsidR="4B454573">
        <w:rPr/>
        <w:t>Менеджер игровых проектов</w:t>
      </w:r>
    </w:p>
    <w:p w:rsidR="58A1CF6A" w:rsidP="58A1CF6A" w:rsidRDefault="58A1CF6A" w14:paraId="45DEA37B" w14:textId="0C205226">
      <w:pPr>
        <w:rPr>
          <w:b w:val="1"/>
          <w:bCs w:val="1"/>
        </w:rPr>
      </w:pPr>
    </w:p>
    <w:p w:rsidR="4B454573" w:rsidRDefault="4B454573" w14:paraId="512EFA35" w14:textId="62A95554">
      <w:r w:rsidRPr="58A1CF6A" w:rsidR="4B454573">
        <w:rPr>
          <w:b w:val="1"/>
          <w:bCs w:val="1"/>
          <w:i w:val="1"/>
          <w:iCs w:val="1"/>
          <w:sz w:val="28"/>
          <w:szCs w:val="28"/>
        </w:rPr>
        <w:t>Рекомендации:</w:t>
      </w:r>
      <w:r w:rsidR="4B454573">
        <w:rPr/>
        <w:t xml:space="preserve"> уделить больше внимание тому, чтобы новелла была не слишком сложной для понимания. </w:t>
      </w:r>
      <w:r w:rsidR="637203C0">
        <w:rPr/>
        <w:t>Н</w:t>
      </w:r>
      <w:r w:rsidR="4B454573">
        <w:rPr/>
        <w:t>е сваливать на игроков</w:t>
      </w:r>
      <w:r w:rsidR="65DF5BF7">
        <w:rPr/>
        <w:t xml:space="preserve"> все и сразу.  Дать им в основном информацию для первичного ознакомления с профессией. </w:t>
      </w:r>
    </w:p>
    <w:p w:rsidR="65DF5BF7" w:rsidP="58A1CF6A" w:rsidRDefault="65DF5BF7" w14:paraId="150BCE27" w14:textId="72279AB4">
      <w:pPr>
        <w:rPr>
          <w:b w:val="1"/>
          <w:bCs w:val="1"/>
        </w:rPr>
      </w:pPr>
      <w:r w:rsidR="65DF5BF7">
        <w:rPr/>
        <w:t>Исходя из интервью, ЦА хочет побольше узнать</w:t>
      </w:r>
      <w:r w:rsidR="5E64E05E">
        <w:rPr/>
        <w:t>:</w:t>
      </w:r>
    </w:p>
    <w:p w:rsidR="6A586D19" w:rsidP="58A1CF6A" w:rsidRDefault="6A586D19" w14:paraId="66056E30" w14:textId="408E359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Pr="58A1CF6A" w:rsidR="6A586D19">
        <w:rPr>
          <w:b w:val="0"/>
          <w:bCs w:val="0"/>
          <w:i w:val="0"/>
          <w:iCs w:val="0"/>
        </w:rPr>
        <w:t>Н</w:t>
      </w:r>
      <w:r w:rsidRPr="58A1CF6A" w:rsidR="65DF5BF7">
        <w:rPr>
          <w:b w:val="0"/>
          <w:bCs w:val="0"/>
          <w:i w:val="0"/>
          <w:iCs w:val="0"/>
        </w:rPr>
        <w:t>авык</w:t>
      </w:r>
      <w:r w:rsidRPr="58A1CF6A" w:rsidR="6A586D19">
        <w:rPr>
          <w:b w:val="0"/>
          <w:bCs w:val="0"/>
          <w:i w:val="0"/>
          <w:iCs w:val="0"/>
        </w:rPr>
        <w:t xml:space="preserve">и </w:t>
      </w:r>
      <w:r w:rsidRPr="58A1CF6A" w:rsidR="65DF5BF7">
        <w:rPr>
          <w:b w:val="0"/>
          <w:bCs w:val="0"/>
          <w:i w:val="0"/>
          <w:iCs w:val="0"/>
        </w:rPr>
        <w:t>необходимы</w:t>
      </w:r>
      <w:r w:rsidRPr="58A1CF6A" w:rsidR="40D09D52">
        <w:rPr>
          <w:b w:val="0"/>
          <w:bCs w:val="0"/>
          <w:i w:val="0"/>
          <w:iCs w:val="0"/>
        </w:rPr>
        <w:t>е</w:t>
      </w:r>
      <w:r w:rsidRPr="58A1CF6A" w:rsidR="65DF5BF7">
        <w:rPr>
          <w:b w:val="0"/>
          <w:bCs w:val="0"/>
          <w:i w:val="0"/>
          <w:iCs w:val="0"/>
        </w:rPr>
        <w:t xml:space="preserve"> для работы</w:t>
      </w:r>
    </w:p>
    <w:p w:rsidR="15DC8BF2" w:rsidP="58A1CF6A" w:rsidRDefault="15DC8BF2" w14:paraId="12161F67" w14:textId="3B58255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Pr="58A1CF6A" w:rsidR="15DC8BF2">
        <w:rPr>
          <w:b w:val="0"/>
          <w:bCs w:val="0"/>
          <w:i w:val="0"/>
          <w:iCs w:val="0"/>
        </w:rPr>
        <w:t>Д</w:t>
      </w:r>
      <w:r w:rsidRPr="58A1CF6A" w:rsidR="65DF5BF7">
        <w:rPr>
          <w:b w:val="0"/>
          <w:bCs w:val="0"/>
          <w:i w:val="0"/>
          <w:iCs w:val="0"/>
        </w:rPr>
        <w:t>еятельно</w:t>
      </w:r>
      <w:r w:rsidRPr="58A1CF6A" w:rsidR="097BA407">
        <w:rPr>
          <w:b w:val="0"/>
          <w:bCs w:val="0"/>
          <w:i w:val="0"/>
          <w:iCs w:val="0"/>
        </w:rPr>
        <w:t>ст</w:t>
      </w:r>
      <w:r w:rsidRPr="58A1CF6A" w:rsidR="15DC8BF2">
        <w:rPr>
          <w:b w:val="0"/>
          <w:bCs w:val="0"/>
          <w:i w:val="0"/>
          <w:iCs w:val="0"/>
        </w:rPr>
        <w:t>ь</w:t>
      </w:r>
      <w:r w:rsidRPr="58A1CF6A" w:rsidR="097BA407">
        <w:rPr>
          <w:b w:val="0"/>
          <w:bCs w:val="0"/>
          <w:i w:val="0"/>
          <w:iCs w:val="0"/>
        </w:rPr>
        <w:t xml:space="preserve"> </w:t>
      </w:r>
      <w:r w:rsidRPr="58A1CF6A" w:rsidR="15DC8BF2">
        <w:rPr>
          <w:b w:val="0"/>
          <w:bCs w:val="0"/>
          <w:i w:val="0"/>
          <w:iCs w:val="0"/>
        </w:rPr>
        <w:t>менеджеров</w:t>
      </w:r>
    </w:p>
    <w:p w:rsidR="15DC8BF2" w:rsidP="58A1CF6A" w:rsidRDefault="15DC8BF2" w14:paraId="4250BACD" w14:textId="265F760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Pr="58A1CF6A" w:rsidR="15DC8BF2">
        <w:rPr>
          <w:b w:val="0"/>
          <w:bCs w:val="0"/>
          <w:i w:val="0"/>
          <w:iCs w:val="0"/>
        </w:rPr>
        <w:t>В</w:t>
      </w:r>
      <w:r w:rsidRPr="58A1CF6A" w:rsidR="097BA407">
        <w:rPr>
          <w:b w:val="0"/>
          <w:bCs w:val="0"/>
          <w:i w:val="0"/>
          <w:iCs w:val="0"/>
        </w:rPr>
        <w:t>нутрен</w:t>
      </w:r>
      <w:r w:rsidRPr="58A1CF6A" w:rsidR="39CF2FEB">
        <w:rPr>
          <w:b w:val="0"/>
          <w:bCs w:val="0"/>
          <w:i w:val="0"/>
          <w:iCs w:val="0"/>
        </w:rPr>
        <w:t>няя</w:t>
      </w:r>
      <w:r w:rsidRPr="58A1CF6A" w:rsidR="097BA407">
        <w:rPr>
          <w:b w:val="0"/>
          <w:bCs w:val="0"/>
          <w:i w:val="0"/>
          <w:iCs w:val="0"/>
        </w:rPr>
        <w:t xml:space="preserve"> кухне разработки и управлени</w:t>
      </w:r>
      <w:r w:rsidRPr="58A1CF6A" w:rsidR="686B2AC8">
        <w:rPr>
          <w:b w:val="0"/>
          <w:bCs w:val="0"/>
          <w:i w:val="0"/>
          <w:iCs w:val="0"/>
        </w:rPr>
        <w:t>е</w:t>
      </w:r>
      <w:r w:rsidRPr="58A1CF6A" w:rsidR="097BA407">
        <w:rPr>
          <w:b w:val="0"/>
          <w:bCs w:val="0"/>
          <w:i w:val="0"/>
          <w:iCs w:val="0"/>
        </w:rPr>
        <w:t xml:space="preserve"> проектом</w:t>
      </w:r>
    </w:p>
    <w:p w:rsidR="4718266E" w:rsidP="58A1CF6A" w:rsidRDefault="4718266E" w14:paraId="2F267704" w14:textId="0D5AC8D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Pr="65A84A3D" w:rsidR="4718266E">
        <w:rPr>
          <w:b w:val="0"/>
          <w:bCs w:val="0"/>
          <w:i w:val="0"/>
          <w:iCs w:val="0"/>
        </w:rPr>
        <w:t>Зарплата и карьерный рост</w:t>
      </w:r>
    </w:p>
    <w:p w:rsidR="3B032654" w:rsidP="65A84A3D" w:rsidRDefault="3B032654" w14:paraId="746B8BC4" w14:textId="7454BE28">
      <w:pPr>
        <w:pStyle w:val="Normal"/>
        <w:ind w:left="0"/>
        <w:rPr>
          <w:b w:val="1"/>
          <w:bCs w:val="1"/>
          <w:i w:val="0"/>
          <w:iCs w:val="0"/>
          <w:sz w:val="32"/>
          <w:szCs w:val="32"/>
        </w:rPr>
      </w:pPr>
      <w:r w:rsidRPr="65A84A3D" w:rsidR="3B032654">
        <w:rPr>
          <w:b w:val="1"/>
          <w:bCs w:val="1"/>
          <w:i w:val="0"/>
          <w:iCs w:val="0"/>
          <w:sz w:val="28"/>
          <w:szCs w:val="28"/>
        </w:rPr>
        <w:t xml:space="preserve">Проект должен сочетать в себе все плюсы конкурентов: </w:t>
      </w:r>
    </w:p>
    <w:p w:rsidR="3B032654" w:rsidP="65A84A3D" w:rsidRDefault="3B032654" w14:paraId="4837ED8C" w14:textId="124EF154">
      <w:pPr>
        <w:pStyle w:val="Normal"/>
        <w:ind w:left="0"/>
      </w:pPr>
      <w:r w:rsidRPr="65A84A3D" w:rsidR="3B032654">
        <w:rPr>
          <w:b w:val="0"/>
          <w:bCs w:val="0"/>
          <w:i w:val="0"/>
          <w:iCs w:val="0"/>
        </w:rPr>
        <w:t xml:space="preserve">•Актуальность </w:t>
      </w:r>
    </w:p>
    <w:p w:rsidR="3B032654" w:rsidP="65A84A3D" w:rsidRDefault="3B032654" w14:paraId="0BE9A2E2" w14:textId="5EC7F92F">
      <w:pPr>
        <w:pStyle w:val="Normal"/>
        <w:ind w:left="0"/>
      </w:pPr>
      <w:r w:rsidRPr="65A84A3D" w:rsidR="3B032654">
        <w:rPr>
          <w:b w:val="0"/>
          <w:bCs w:val="0"/>
          <w:i w:val="0"/>
          <w:iCs w:val="0"/>
        </w:rPr>
        <w:t xml:space="preserve">•Понятность </w:t>
      </w:r>
    </w:p>
    <w:p w:rsidR="3B032654" w:rsidP="65A84A3D" w:rsidRDefault="3B032654" w14:paraId="369A7F0D" w14:textId="6296C8B8">
      <w:pPr>
        <w:pStyle w:val="Normal"/>
        <w:ind w:left="0"/>
      </w:pPr>
      <w:r w:rsidRPr="65A84A3D" w:rsidR="3B032654">
        <w:rPr>
          <w:b w:val="0"/>
          <w:bCs w:val="0"/>
          <w:i w:val="0"/>
          <w:iCs w:val="0"/>
        </w:rPr>
        <w:t xml:space="preserve">•Достоверность </w:t>
      </w:r>
    </w:p>
    <w:p w:rsidR="3B032654" w:rsidP="65A84A3D" w:rsidRDefault="3B032654" w14:paraId="6E431074" w14:textId="42440880">
      <w:pPr>
        <w:pStyle w:val="Normal"/>
        <w:ind w:left="0"/>
        <w:rPr>
          <w:b w:val="1"/>
          <w:bCs w:val="1"/>
          <w:i w:val="0"/>
          <w:iCs w:val="0"/>
          <w:sz w:val="32"/>
          <w:szCs w:val="32"/>
        </w:rPr>
      </w:pPr>
      <w:r w:rsidRPr="65A84A3D" w:rsidR="3B032654">
        <w:rPr>
          <w:b w:val="1"/>
          <w:bCs w:val="1"/>
          <w:i w:val="0"/>
          <w:iCs w:val="0"/>
          <w:sz w:val="28"/>
          <w:szCs w:val="28"/>
        </w:rPr>
        <w:t xml:space="preserve">и устранить минусы: </w:t>
      </w:r>
    </w:p>
    <w:p w:rsidR="3B032654" w:rsidP="65A84A3D" w:rsidRDefault="3B032654" w14:paraId="00DC2553" w14:textId="6697F945">
      <w:pPr>
        <w:pStyle w:val="Normal"/>
        <w:ind w:left="0"/>
      </w:pPr>
      <w:r w:rsidRPr="65A84A3D" w:rsidR="3B032654">
        <w:rPr>
          <w:b w:val="0"/>
          <w:bCs w:val="0"/>
          <w:i w:val="0"/>
          <w:iCs w:val="0"/>
        </w:rPr>
        <w:t xml:space="preserve">•Доступность  </w:t>
      </w:r>
    </w:p>
    <w:p w:rsidR="3B032654" w:rsidP="65A84A3D" w:rsidRDefault="3B032654" w14:paraId="6E7B457D" w14:textId="2E3659D7">
      <w:pPr>
        <w:pStyle w:val="Normal"/>
        <w:ind w:left="0"/>
      </w:pPr>
      <w:r w:rsidRPr="65A84A3D" w:rsidR="3B032654">
        <w:rPr>
          <w:b w:val="0"/>
          <w:bCs w:val="0"/>
          <w:i w:val="0"/>
          <w:iCs w:val="0"/>
        </w:rPr>
        <w:t>•Скучность изучения информации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e12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6DEBD"/>
    <w:rsid w:val="015BBBE6"/>
    <w:rsid w:val="097BA407"/>
    <w:rsid w:val="0FE61C75"/>
    <w:rsid w:val="1292B41E"/>
    <w:rsid w:val="13F8851B"/>
    <w:rsid w:val="15DC8BF2"/>
    <w:rsid w:val="37B3ADEB"/>
    <w:rsid w:val="39CF2FEB"/>
    <w:rsid w:val="3B032654"/>
    <w:rsid w:val="3EE50BEC"/>
    <w:rsid w:val="40D09D52"/>
    <w:rsid w:val="46816BE5"/>
    <w:rsid w:val="4718266E"/>
    <w:rsid w:val="495B9842"/>
    <w:rsid w:val="4B454573"/>
    <w:rsid w:val="53EDF29D"/>
    <w:rsid w:val="57BDB577"/>
    <w:rsid w:val="58A1CF6A"/>
    <w:rsid w:val="5C56DEBD"/>
    <w:rsid w:val="5E64E05E"/>
    <w:rsid w:val="637203C0"/>
    <w:rsid w:val="65A84A3D"/>
    <w:rsid w:val="65DF5BF7"/>
    <w:rsid w:val="686B2AC8"/>
    <w:rsid w:val="697F4B39"/>
    <w:rsid w:val="6A586D19"/>
    <w:rsid w:val="6D773265"/>
    <w:rsid w:val="6E5DD3C9"/>
    <w:rsid w:val="7CA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DEBD"/>
  <w15:chartTrackingRefBased/>
  <w15:docId w15:val="{E76E0F6A-1E8D-43F0-AF05-616D12E81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47c9e6018641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2024-10-20T11:53:50.5622887Z</dcterms:created>
  <dcterms:modified xsi:type="dcterms:W3CDTF">2024-10-20T14:46:57.6014306Z</dcterms:modified>
  <dc:creator>Черкасов Владислав Димитриевич</dc:creator>
  <lastModifiedBy>Черкасов Владислав Димитриевич</lastModifiedBy>
</coreProperties>
</file>