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 fam! We haz kapshurd trafik of sum randumb dood. He mait hav daownlodad sumthain dat haz tu du wif da flagz.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