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page" w:tblpX="6238" w:tblpY="8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1200"/>
        <w:gridCol w:w="1200"/>
      </w:tblGrid>
      <w:tr w:rsidR="00D73944" w:rsidRPr="00AD4A61" w14:paraId="035AEC85" w14:textId="77777777" w:rsidTr="00D73944">
        <w:trPr>
          <w:trHeight w:val="290"/>
        </w:trPr>
        <w:tc>
          <w:tcPr>
            <w:tcW w:w="2760" w:type="dxa"/>
            <w:noWrap/>
            <w:hideMark/>
          </w:tcPr>
          <w:p w14:paraId="0539EC4B" w14:textId="77777777" w:rsidR="00D73944" w:rsidRPr="00AD4A61" w:rsidRDefault="00D73944" w:rsidP="00D73944">
            <w:pPr>
              <w:rPr>
                <w:b/>
                <w:bCs/>
              </w:rPr>
            </w:pPr>
            <w:r w:rsidRPr="00AD4A61">
              <w:rPr>
                <w:b/>
                <w:bCs/>
              </w:rPr>
              <w:t>Nombre y Apellidos</w:t>
            </w:r>
          </w:p>
        </w:tc>
        <w:tc>
          <w:tcPr>
            <w:tcW w:w="1200" w:type="dxa"/>
            <w:noWrap/>
            <w:hideMark/>
          </w:tcPr>
          <w:p w14:paraId="1A2AAA67" w14:textId="77777777" w:rsidR="00D73944" w:rsidRPr="00AD4A61" w:rsidRDefault="00D73944" w:rsidP="00D73944">
            <w:pPr>
              <w:jc w:val="right"/>
              <w:rPr>
                <w:b/>
                <w:bCs/>
              </w:rPr>
            </w:pPr>
            <w:proofErr w:type="spellStart"/>
            <w:r w:rsidRPr="00AD4A61">
              <w:rPr>
                <w:b/>
                <w:bCs/>
              </w:rPr>
              <w:t>Nº</w:t>
            </w:r>
            <w:proofErr w:type="spellEnd"/>
            <w:r w:rsidRPr="00AD4A61">
              <w:rPr>
                <w:b/>
                <w:bCs/>
              </w:rPr>
              <w:t xml:space="preserve"> Mat.</w:t>
            </w:r>
          </w:p>
        </w:tc>
        <w:tc>
          <w:tcPr>
            <w:tcW w:w="1200" w:type="dxa"/>
            <w:noWrap/>
            <w:hideMark/>
          </w:tcPr>
          <w:p w14:paraId="71D7EAE3" w14:textId="77777777" w:rsidR="00D73944" w:rsidRPr="00AD4A61" w:rsidRDefault="00D73944" w:rsidP="00D73944">
            <w:pPr>
              <w:jc w:val="right"/>
              <w:rPr>
                <w:b/>
                <w:bCs/>
              </w:rPr>
            </w:pPr>
            <w:r w:rsidRPr="00AD4A61">
              <w:rPr>
                <w:b/>
                <w:bCs/>
              </w:rPr>
              <w:t>Horas</w:t>
            </w:r>
          </w:p>
        </w:tc>
      </w:tr>
      <w:tr w:rsidR="00D73944" w:rsidRPr="00AD4A61" w14:paraId="2D8691EE" w14:textId="77777777" w:rsidTr="00D73944">
        <w:trPr>
          <w:trHeight w:val="290"/>
        </w:trPr>
        <w:tc>
          <w:tcPr>
            <w:tcW w:w="2760" w:type="dxa"/>
            <w:noWrap/>
            <w:hideMark/>
          </w:tcPr>
          <w:p w14:paraId="52306D14" w14:textId="77777777" w:rsidR="00D73944" w:rsidRPr="00AD4A61" w:rsidRDefault="00D73944" w:rsidP="00D73944">
            <w:r w:rsidRPr="00AD4A61">
              <w:t>Alejandro</w:t>
            </w:r>
            <w:r>
              <w:t xml:space="preserve"> </w:t>
            </w:r>
            <w:proofErr w:type="spellStart"/>
            <w:r>
              <w:t>xxxxxx</w:t>
            </w:r>
            <w:proofErr w:type="spellEnd"/>
          </w:p>
        </w:tc>
        <w:tc>
          <w:tcPr>
            <w:tcW w:w="1200" w:type="dxa"/>
            <w:noWrap/>
            <w:hideMark/>
          </w:tcPr>
          <w:p w14:paraId="26D56C0A" w14:textId="77777777" w:rsidR="00D73944" w:rsidRPr="00AD4A61" w:rsidRDefault="00D73944" w:rsidP="00D73944">
            <w:pPr>
              <w:jc w:val="right"/>
            </w:pPr>
            <w:proofErr w:type="spellStart"/>
            <w:r>
              <w:t>xxxxx</w:t>
            </w:r>
            <w:proofErr w:type="spellEnd"/>
          </w:p>
        </w:tc>
        <w:tc>
          <w:tcPr>
            <w:tcW w:w="1200" w:type="dxa"/>
            <w:noWrap/>
            <w:hideMark/>
          </w:tcPr>
          <w:p w14:paraId="649E71F4" w14:textId="77777777" w:rsidR="00D73944" w:rsidRPr="00AD4A61" w:rsidRDefault="00D73944" w:rsidP="00D73944">
            <w:pPr>
              <w:jc w:val="right"/>
            </w:pPr>
            <w:proofErr w:type="spellStart"/>
            <w:r>
              <w:t>xx</w:t>
            </w:r>
            <w:proofErr w:type="spellEnd"/>
          </w:p>
        </w:tc>
      </w:tr>
      <w:tr w:rsidR="00D73944" w:rsidRPr="00AD4A61" w14:paraId="3DD75072" w14:textId="77777777" w:rsidTr="00D73944">
        <w:trPr>
          <w:trHeight w:val="290"/>
        </w:trPr>
        <w:tc>
          <w:tcPr>
            <w:tcW w:w="2760" w:type="dxa"/>
            <w:noWrap/>
            <w:hideMark/>
          </w:tcPr>
          <w:p w14:paraId="1E992DB5" w14:textId="77777777" w:rsidR="00D73944" w:rsidRPr="00AD4A61" w:rsidRDefault="00D73944" w:rsidP="00D73944">
            <w:r w:rsidRPr="00AD4A61">
              <w:t>Guillermo Moreno Vázquez</w:t>
            </w:r>
          </w:p>
        </w:tc>
        <w:tc>
          <w:tcPr>
            <w:tcW w:w="1200" w:type="dxa"/>
            <w:noWrap/>
            <w:hideMark/>
          </w:tcPr>
          <w:p w14:paraId="757B2ED9" w14:textId="77777777" w:rsidR="00D73944" w:rsidRPr="00AD4A61" w:rsidRDefault="00D73944" w:rsidP="00D73944">
            <w:pPr>
              <w:jc w:val="right"/>
            </w:pPr>
            <w:r w:rsidRPr="00AD4A61">
              <w:t>16289</w:t>
            </w:r>
          </w:p>
        </w:tc>
        <w:tc>
          <w:tcPr>
            <w:tcW w:w="1200" w:type="dxa"/>
            <w:noWrap/>
            <w:hideMark/>
          </w:tcPr>
          <w:p w14:paraId="11C14095" w14:textId="77777777" w:rsidR="00D73944" w:rsidRPr="00AD4A61" w:rsidRDefault="00D73944" w:rsidP="00D73944">
            <w:pPr>
              <w:jc w:val="right"/>
            </w:pPr>
            <w:r w:rsidRPr="00AD4A61">
              <w:t>20</w:t>
            </w:r>
          </w:p>
        </w:tc>
      </w:tr>
    </w:tbl>
    <w:p w14:paraId="37E0D829" w14:textId="57639215" w:rsidR="006F7B0B" w:rsidRDefault="00AD4A61">
      <w:r>
        <w:t xml:space="preserve">Equipo: </w:t>
      </w:r>
      <w:r w:rsidRPr="00AD4A61">
        <w:rPr>
          <w:b/>
          <w:bCs/>
        </w:rPr>
        <w:t>35</w:t>
      </w:r>
    </w:p>
    <w:p w14:paraId="43DAE62E" w14:textId="1BBBEA77" w:rsidR="00D73944" w:rsidRDefault="00D73944" w:rsidP="00AD4A61">
      <w:pPr>
        <w:jc w:val="center"/>
      </w:pPr>
    </w:p>
    <w:p w14:paraId="131E889C" w14:textId="77777777" w:rsidR="00D73944" w:rsidRDefault="00D73944" w:rsidP="00AD4A61">
      <w:pPr>
        <w:jc w:val="center"/>
        <w:rPr>
          <w:b/>
          <w:bCs/>
          <w:sz w:val="36"/>
          <w:szCs w:val="36"/>
        </w:rPr>
      </w:pPr>
    </w:p>
    <w:p w14:paraId="6660B474" w14:textId="33F2D083" w:rsidR="00AD4A61" w:rsidRDefault="00AD4A61" w:rsidP="00AD4A61">
      <w:pPr>
        <w:jc w:val="center"/>
        <w:rPr>
          <w:b/>
          <w:bCs/>
          <w:sz w:val="36"/>
          <w:szCs w:val="36"/>
        </w:rPr>
      </w:pPr>
      <w:r w:rsidRPr="00AD4A61">
        <w:rPr>
          <w:b/>
          <w:bCs/>
          <w:sz w:val="36"/>
          <w:szCs w:val="36"/>
        </w:rPr>
        <w:t>DETECTOR DE MONEDAS</w:t>
      </w:r>
    </w:p>
    <w:p w14:paraId="05360956" w14:textId="142F2596" w:rsidR="00D73944" w:rsidRDefault="00D73944" w:rsidP="00D73944"/>
    <w:p w14:paraId="6FC1A243" w14:textId="4C712D2F" w:rsidR="005D3944" w:rsidRDefault="00C179B0" w:rsidP="00D73944">
      <w:r>
        <w:t xml:space="preserve">Se ha </w:t>
      </w:r>
      <w:r w:rsidR="00207A53">
        <w:t>dividido</w:t>
      </w:r>
      <w:r>
        <w:t xml:space="preserve"> el funcionamiento </w:t>
      </w:r>
      <w:r w:rsidR="00A25DF4">
        <w:t xml:space="preserve">del </w:t>
      </w:r>
      <w:r w:rsidR="002E06BE">
        <w:t>del detector de monedas</w:t>
      </w:r>
      <w:r w:rsidR="00A25DF4">
        <w:t xml:space="preserve"> en </w:t>
      </w:r>
      <w:r w:rsidR="00F078B5">
        <w:t xml:space="preserve">dos </w:t>
      </w:r>
      <w:r w:rsidR="002E06BE">
        <w:t>grandes partes</w:t>
      </w:r>
      <w:r w:rsidR="00F078B5">
        <w:t>:</w:t>
      </w:r>
    </w:p>
    <w:p w14:paraId="6D81352E" w14:textId="2B424023" w:rsidR="00CE3BBA" w:rsidRPr="00336AFE" w:rsidRDefault="00CE3BBA" w:rsidP="007E22C7">
      <w:pPr>
        <w:pStyle w:val="Prrafodelista"/>
        <w:numPr>
          <w:ilvl w:val="0"/>
          <w:numId w:val="1"/>
        </w:numPr>
        <w:ind w:right="-427"/>
        <w:rPr>
          <w:b/>
          <w:bCs/>
        </w:rPr>
      </w:pPr>
      <w:r w:rsidRPr="00F2678C">
        <w:rPr>
          <w:u w:val="single"/>
        </w:rPr>
        <w:t>Detectar cuando entra una moneda e interpretarla:</w:t>
      </w:r>
      <w:r w:rsidR="002E06BE" w:rsidRPr="00F2678C">
        <w:t xml:space="preserve"> </w:t>
      </w:r>
      <w:r w:rsidR="00336AFE">
        <w:t>En estas operaciones intervienen los siguientes archivos del código:</w:t>
      </w:r>
    </w:p>
    <w:p w14:paraId="27A352C9" w14:textId="14FFD564" w:rsidR="00336AFE" w:rsidRPr="00F06E37" w:rsidRDefault="00F2678C" w:rsidP="00336AFE">
      <w:pPr>
        <w:pStyle w:val="Prrafodelista"/>
        <w:numPr>
          <w:ilvl w:val="0"/>
          <w:numId w:val="2"/>
        </w:numPr>
        <w:ind w:right="-427"/>
        <w:rPr>
          <w:b/>
          <w:bCs/>
        </w:rPr>
      </w:pPr>
      <w:proofErr w:type="spellStart"/>
      <w:r>
        <w:rPr>
          <w:b/>
          <w:bCs/>
        </w:rPr>
        <w:t>sensores.c</w:t>
      </w:r>
      <w:proofErr w:type="spellEnd"/>
      <w:r w:rsidR="005E1192">
        <w:rPr>
          <w:b/>
          <w:bCs/>
        </w:rPr>
        <w:t xml:space="preserve">: </w:t>
      </w:r>
      <w:r w:rsidR="0018190A">
        <w:t xml:space="preserve">Se </w:t>
      </w:r>
      <w:r w:rsidR="005D11C3">
        <w:t>asignan los sensores ópticos 1 y 2</w:t>
      </w:r>
      <w:r w:rsidR="00C33E4A">
        <w:t xml:space="preserve">, y el sensor electromagnético </w:t>
      </w:r>
      <w:r w:rsidR="00BE5891">
        <w:t>al input</w:t>
      </w:r>
      <w:r w:rsidR="00C33E4A">
        <w:t xml:space="preserve"> capture correspondientes a los </w:t>
      </w:r>
      <w:proofErr w:type="spellStart"/>
      <w:r w:rsidR="00C33E4A">
        <w:t>timers</w:t>
      </w:r>
      <w:proofErr w:type="spellEnd"/>
      <w:r w:rsidR="00C33E4A">
        <w:t xml:space="preserve"> de 16 bits </w:t>
      </w:r>
      <w:r w:rsidR="00234859">
        <w:t>1,3 y 4</w:t>
      </w:r>
      <w:r w:rsidR="004D61C8">
        <w:t xml:space="preserve"> respectivamente</w:t>
      </w:r>
      <w:r w:rsidR="00234859">
        <w:t xml:space="preserve">. De esta forma </w:t>
      </w:r>
      <w:r w:rsidR="005F435C">
        <w:t xml:space="preserve">se consigue una mayor precisión al obtener </w:t>
      </w:r>
      <w:r w:rsidR="001F45BB">
        <w:t xml:space="preserve">los tiempos </w:t>
      </w:r>
      <w:r w:rsidR="007E0C15">
        <w:t>cuando entra una moneda</w:t>
      </w:r>
      <w:r w:rsidR="001B5481">
        <w:t xml:space="preserve">. Los </w:t>
      </w:r>
      <w:proofErr w:type="spellStart"/>
      <w:r w:rsidR="001B5481">
        <w:t>timers</w:t>
      </w:r>
      <w:proofErr w:type="spellEnd"/>
      <w:r w:rsidR="001B5481">
        <w:t xml:space="preserve"> </w:t>
      </w:r>
      <w:r w:rsidR="00A63058">
        <w:t xml:space="preserve">son configurados en modo normal, con cuenta hasta </w:t>
      </w:r>
      <w:proofErr w:type="spellStart"/>
      <w:r w:rsidR="00D677AE">
        <w:t>overflow</w:t>
      </w:r>
      <w:proofErr w:type="spellEnd"/>
      <w:r w:rsidR="00D677AE">
        <w:t xml:space="preserve"> y un </w:t>
      </w:r>
      <w:proofErr w:type="spellStart"/>
      <w:r w:rsidR="00D677AE">
        <w:t>preescalado</w:t>
      </w:r>
      <w:proofErr w:type="spellEnd"/>
      <w:r w:rsidR="00D677AE">
        <w:t xml:space="preserve"> de 8. Con el </w:t>
      </w:r>
      <w:proofErr w:type="spellStart"/>
      <w:r w:rsidR="00D677AE">
        <w:t>preescalado</w:t>
      </w:r>
      <w:proofErr w:type="spellEnd"/>
      <w:r w:rsidR="00D677AE">
        <w:t xml:space="preserve"> se consigue </w:t>
      </w:r>
      <w:r w:rsidR="00133004">
        <w:t>que cada cuenta sea de 1</w:t>
      </w:r>
      <w:r w:rsidR="00133004">
        <w:rPr>
          <w:rFonts w:cstheme="minorHAnsi"/>
        </w:rPr>
        <w:t>µ</w:t>
      </w:r>
      <w:r w:rsidR="00133004">
        <w:t>s</w:t>
      </w:r>
      <w:r w:rsidR="00C73547">
        <w:t>, lo cual facilitará cálculos posteriores</w:t>
      </w:r>
      <w:r w:rsidR="00947037">
        <w:t xml:space="preserve"> y mantendrá la precisión de</w:t>
      </w:r>
      <w:r w:rsidR="00BA1F50">
        <w:t xml:space="preserve"> los tiempos capturados por los sensores</w:t>
      </w:r>
      <w:r w:rsidR="00522651">
        <w:t xml:space="preserve">. </w:t>
      </w:r>
      <w:r w:rsidR="00A34412">
        <w:t xml:space="preserve">Según </w:t>
      </w:r>
      <w:r w:rsidR="00BE5891">
        <w:t>la tabla de datos experimentales, los tiempos máximos son</w:t>
      </w:r>
      <w:r w:rsidR="004D61C8">
        <w:t xml:space="preserve"> de unos 40</w:t>
      </w:r>
      <w:r w:rsidR="00AB5BDE">
        <w:t>ms que</w:t>
      </w:r>
      <w:r w:rsidR="00BA1F50">
        <w:t xml:space="preserve"> equivale a </w:t>
      </w:r>
      <w:r w:rsidR="004560F9">
        <w:t xml:space="preserve">una cuenta de 40000 en los </w:t>
      </w:r>
      <w:proofErr w:type="spellStart"/>
      <w:r w:rsidR="004560F9">
        <w:t>timers</w:t>
      </w:r>
      <w:proofErr w:type="spellEnd"/>
      <w:r w:rsidR="00AC3786">
        <w:t xml:space="preserve"> lo cual no supone ningún problema al ser menor que un </w:t>
      </w:r>
      <w:proofErr w:type="spellStart"/>
      <w:r w:rsidR="00AC3786">
        <w:t>overflow</w:t>
      </w:r>
      <w:proofErr w:type="spellEnd"/>
      <w:r w:rsidR="00AC3786">
        <w:t xml:space="preserve"> (655</w:t>
      </w:r>
      <w:r w:rsidR="00537558">
        <w:t>36).</w:t>
      </w:r>
    </w:p>
    <w:p w14:paraId="42E6FF7B" w14:textId="11CDB7F3" w:rsidR="00CE3BBA" w:rsidRDefault="00857CC9" w:rsidP="00857CC9">
      <w:pPr>
        <w:ind w:left="1416" w:right="-568"/>
      </w:pPr>
      <w:r>
        <w:t>Las interrupciones por input capture d</w:t>
      </w:r>
      <w:r w:rsidR="00E06D1D">
        <w:t>e los sensores ópticos registran los tiempos cada flanco de subida o de bajada, y cuando tienen los datos necesarios calculan t1, t2 y t3.</w:t>
      </w:r>
    </w:p>
    <w:p w14:paraId="2DB026C2" w14:textId="42913E43" w:rsidR="00FB5706" w:rsidRDefault="00181279" w:rsidP="00FB5706">
      <w:pPr>
        <w:ind w:left="1416" w:right="-568"/>
      </w:pPr>
      <w:r>
        <w:t xml:space="preserve">La interrupción por input capture del sensor electromagnético registra </w:t>
      </w:r>
      <w:r w:rsidR="00382E11">
        <w:t xml:space="preserve">únicamente los flancos de subida para calcular </w:t>
      </w:r>
      <w:r w:rsidR="0041620E">
        <w:t>el periodo y con este la frecuencia.</w:t>
      </w:r>
      <w:r w:rsidR="00FB5706">
        <w:t xml:space="preserve"> </w:t>
      </w:r>
      <w:r w:rsidR="007E259A">
        <w:t>Cuando se detecte una frecuencia inferior a 1800</w:t>
      </w:r>
      <w:r w:rsidR="00F9654F">
        <w:t xml:space="preserve">, considerando ideal el sensor, significa que ha entrado una moneda. </w:t>
      </w:r>
      <w:r w:rsidR="009367D3">
        <w:t>Se filtrará el primer periodo distinto</w:t>
      </w:r>
      <w:r w:rsidR="00BC51AF">
        <w:t xml:space="preserve"> por si es erróneo</w:t>
      </w:r>
      <w:r w:rsidR="009367D3">
        <w:t xml:space="preserve"> y se cogerán los siguientes como la frecuencia </w:t>
      </w:r>
      <w:r w:rsidR="00BC51AF" w:rsidRPr="00A5497E">
        <w:rPr>
          <w:b/>
          <w:bCs/>
        </w:rPr>
        <w:t>f</w:t>
      </w:r>
      <w:r w:rsidR="00BC51AF">
        <w:t xml:space="preserve"> de la moneda que ha entrado.</w:t>
      </w:r>
      <w:r w:rsidR="00367705">
        <w:t xml:space="preserve"> </w:t>
      </w:r>
    </w:p>
    <w:p w14:paraId="45B7B637" w14:textId="3CFDE9F3" w:rsidR="00B77A27" w:rsidRDefault="000F435C" w:rsidP="0094628A">
      <w:pPr>
        <w:ind w:left="1416" w:right="-568"/>
      </w:pPr>
      <w:r>
        <w:t xml:space="preserve">No se ha distinguido entre que sensor </w:t>
      </w:r>
      <w:r w:rsidR="00F756DC">
        <w:t xml:space="preserve">está situado antes y cuál después, considerando posibles ambas situaciones. </w:t>
      </w:r>
      <w:r w:rsidR="00547A5C">
        <w:t xml:space="preserve">Se impone la doble condición de que la moneda haya pasado tanto por los sensores ópticos como por el electromagnético para poder identificarla. </w:t>
      </w:r>
      <w:r w:rsidR="000657B5">
        <w:t xml:space="preserve">Esta condición se consulta </w:t>
      </w:r>
      <w:r w:rsidR="00387A15">
        <w:t>periódicamente al final</w:t>
      </w:r>
      <w:r w:rsidR="00201FCB">
        <w:t xml:space="preserve"> de la interrupción </w:t>
      </w:r>
      <w:r w:rsidR="00B77A27">
        <w:t>del sensor electromagnético.</w:t>
      </w:r>
      <w:r w:rsidR="0094628A">
        <w:t xml:space="preserve"> </w:t>
      </w:r>
      <w:r w:rsidR="00B77A27">
        <w:t xml:space="preserve">Una vez la moneda </w:t>
      </w:r>
      <w:proofErr w:type="spellStart"/>
      <w:r w:rsidR="00B77A27">
        <w:t>a</w:t>
      </w:r>
      <w:proofErr w:type="spellEnd"/>
      <w:r w:rsidR="00B77A27">
        <w:t xml:space="preserve"> pasado por todos los sensores</w:t>
      </w:r>
      <w:r w:rsidR="00AA06AF">
        <w:t xml:space="preserve"> se calcula su ratio</w:t>
      </w:r>
      <w:r w:rsidR="00A5497E">
        <w:t xml:space="preserve"> </w:t>
      </w:r>
      <w:r w:rsidR="00A5497E" w:rsidRPr="00A5497E">
        <w:rPr>
          <w:b/>
          <w:bCs/>
        </w:rPr>
        <w:t>r</w:t>
      </w:r>
      <w:r w:rsidR="00AA06AF">
        <w:t>, se identifica</w:t>
      </w:r>
      <w:r w:rsidR="007A39F2">
        <w:t xml:space="preserve"> si es válida o no</w:t>
      </w:r>
      <w:r w:rsidR="00037EAF">
        <w:t>, y si es válida se almacena.</w:t>
      </w:r>
    </w:p>
    <w:p w14:paraId="418423A9" w14:textId="5EE1CDDB" w:rsidR="00E65513" w:rsidRPr="00932C49" w:rsidRDefault="00095FDC" w:rsidP="00E65513">
      <w:pPr>
        <w:ind w:left="1416" w:right="-568"/>
        <w:rPr>
          <w:b/>
          <w:bCs/>
        </w:rPr>
      </w:pPr>
      <w:r>
        <w:t>Una moneda es válida si</w:t>
      </w:r>
      <w:r w:rsidR="003F079C">
        <w:t>,</w:t>
      </w:r>
      <w:r>
        <w:t xml:space="preserve"> por ejemplo</w:t>
      </w:r>
      <w:r w:rsidR="003F079C">
        <w:t>,</w:t>
      </w:r>
      <w:r>
        <w:t xml:space="preserve"> </w:t>
      </w:r>
      <w:r w:rsidR="00EC2808">
        <w:t xml:space="preserve">tiene </w:t>
      </w:r>
      <w:proofErr w:type="gramStart"/>
      <w:r w:rsidR="00EC2808">
        <w:t>un ratio</w:t>
      </w:r>
      <w:proofErr w:type="gramEnd"/>
      <w:r w:rsidR="00EC2808">
        <w:t xml:space="preserve"> dentro del intervalo de las monedas de 20cent y además su frecuencia también está dentro </w:t>
      </w:r>
      <w:r w:rsidR="003F079C">
        <w:t xml:space="preserve">del intervalo correspondiente a las frecuencias de monedas de 20cent. </w:t>
      </w:r>
      <w:r w:rsidR="0067732D">
        <w:t xml:space="preserve">Los límites de estos intervalos se eligen </w:t>
      </w:r>
      <w:r w:rsidR="00EE3E6A">
        <w:t>de acuerdo con</w:t>
      </w:r>
      <w:r w:rsidR="0067732D">
        <w:t xml:space="preserve"> los máximos y mínimos de los datos experimentales aplicando un cierto margen. </w:t>
      </w:r>
      <w:r w:rsidR="00872312">
        <w:t>Cuando</w:t>
      </w:r>
      <w:r w:rsidR="006F43F5">
        <w:t xml:space="preserve"> no cumple con ninguna relación de intervalos la moneda es no válida.</w:t>
      </w:r>
      <w:r w:rsidR="001A02FE">
        <w:t xml:space="preserve"> </w:t>
      </w:r>
      <w:r w:rsidR="00872312">
        <w:t xml:space="preserve">Si la moneda es válida, se suma su cantidad al </w:t>
      </w:r>
      <w:r w:rsidR="00ED7570" w:rsidRPr="00ED7570">
        <w:rPr>
          <w:i/>
          <w:iCs/>
        </w:rPr>
        <w:t>depósito</w:t>
      </w:r>
      <w:r w:rsidR="00ED7570">
        <w:rPr>
          <w:i/>
          <w:iCs/>
        </w:rPr>
        <w:t xml:space="preserve"> </w:t>
      </w:r>
      <w:r w:rsidR="00ED7570">
        <w:t>donde se lleva la cuenta del dinero</w:t>
      </w:r>
      <w:r w:rsidR="00766D75">
        <w:t xml:space="preserve"> total</w:t>
      </w:r>
      <w:r w:rsidR="00932C49">
        <w:t xml:space="preserve"> y se almacena.</w:t>
      </w:r>
    </w:p>
    <w:p w14:paraId="17A32EF7" w14:textId="5C87C74A" w:rsidR="00932C49" w:rsidRPr="00582E97" w:rsidRDefault="00932C49" w:rsidP="00932C49">
      <w:pPr>
        <w:pStyle w:val="Prrafodelista"/>
        <w:numPr>
          <w:ilvl w:val="0"/>
          <w:numId w:val="2"/>
        </w:numPr>
        <w:ind w:right="-568"/>
        <w:rPr>
          <w:b/>
          <w:bCs/>
        </w:rPr>
      </w:pPr>
      <w:proofErr w:type="spellStart"/>
      <w:r>
        <w:rPr>
          <w:b/>
          <w:bCs/>
        </w:rPr>
        <w:t>a</w:t>
      </w:r>
      <w:r w:rsidRPr="00932C49">
        <w:rPr>
          <w:b/>
          <w:bCs/>
        </w:rPr>
        <w:t>lmacenar.c</w:t>
      </w:r>
      <w:proofErr w:type="spellEnd"/>
      <w:r w:rsidRPr="00932C49">
        <w:rPr>
          <w:b/>
          <w:bCs/>
        </w:rPr>
        <w:t>:</w:t>
      </w:r>
      <w:r>
        <w:rPr>
          <w:b/>
          <w:bCs/>
        </w:rPr>
        <w:t xml:space="preserve"> </w:t>
      </w:r>
      <w:r w:rsidR="00445366">
        <w:t xml:space="preserve">Se encarga de controlar la apertura y cierre de la compuerta. Si la moneda </w:t>
      </w:r>
      <w:r w:rsidR="00366B31">
        <w:t>ha sido identificada válida abre la compuerta</w:t>
      </w:r>
      <w:r w:rsidR="00FB3D9E">
        <w:t>,</w:t>
      </w:r>
      <w:r w:rsidR="00366B31">
        <w:t xml:space="preserve"> reinicia un contador que llevará el tiempo que permanece abierta</w:t>
      </w:r>
      <w:r w:rsidR="008D74BC">
        <w:t xml:space="preserve"> y activa las interrupciones por OCRA</w:t>
      </w:r>
      <w:r w:rsidR="00257084">
        <w:t>=TCNT1+1000</w:t>
      </w:r>
      <w:r w:rsidR="008D74BC">
        <w:t xml:space="preserve"> del </w:t>
      </w:r>
      <w:proofErr w:type="spellStart"/>
      <w:r w:rsidR="008D74BC">
        <w:t>timer</w:t>
      </w:r>
      <w:proofErr w:type="spellEnd"/>
      <w:r w:rsidR="008D74BC">
        <w:t xml:space="preserve"> 1</w:t>
      </w:r>
      <w:r w:rsidR="00257084">
        <w:t>. Es decir</w:t>
      </w:r>
      <w:r w:rsidR="00E13BF6">
        <w:t>,</w:t>
      </w:r>
      <w:r w:rsidR="0029328F">
        <w:t xml:space="preserve"> coge el tiempo actual cuando se abrió la compuerta y programa una interrupción para dentro de 1ms (</w:t>
      </w:r>
      <w:r w:rsidR="008342BC">
        <w:t>porque las cuentas son de 1</w:t>
      </w:r>
      <w:r w:rsidR="008342BC">
        <w:rPr>
          <w:rFonts w:cstheme="minorHAnsi"/>
        </w:rPr>
        <w:t>µ</w:t>
      </w:r>
      <w:r w:rsidR="008342BC">
        <w:t>s). En la interrupción por OCRA</w:t>
      </w:r>
      <w:r w:rsidR="00DF02C4">
        <w:t xml:space="preserve"> </w:t>
      </w:r>
      <w:r w:rsidR="008342BC">
        <w:t>se actualiza el OCRA</w:t>
      </w:r>
      <w:r w:rsidR="005179BA">
        <w:t xml:space="preserve">=OCRA+1000 para que </w:t>
      </w:r>
      <w:r w:rsidR="00FA17F7">
        <w:t>suceda</w:t>
      </w:r>
      <w:r w:rsidR="00283C1D">
        <w:t xml:space="preserve"> </w:t>
      </w:r>
      <w:r w:rsidR="005179BA">
        <w:t>nuevamente al pasar 1ms</w:t>
      </w:r>
      <w:r w:rsidR="00DF02C4">
        <w:t>, y se</w:t>
      </w:r>
      <w:r w:rsidR="008D74BC">
        <w:t xml:space="preserve"> </w:t>
      </w:r>
      <w:r w:rsidR="00DF02C4">
        <w:t xml:space="preserve">suma uno al contador. </w:t>
      </w:r>
      <w:r w:rsidR="00DF02C4">
        <w:lastRenderedPageBreak/>
        <w:t>De esta forma el contador</w:t>
      </w:r>
      <w:r w:rsidR="00664186">
        <w:t xml:space="preserve"> indica el </w:t>
      </w:r>
      <w:proofErr w:type="spellStart"/>
      <w:r w:rsidR="00664186">
        <w:t>numero</w:t>
      </w:r>
      <w:proofErr w:type="spellEnd"/>
      <w:r w:rsidR="00664186">
        <w:t xml:space="preserve"> de ms que la compuerta lleva abierta. Al llegar al tiempo especificado se cierra la </w:t>
      </w:r>
      <w:r w:rsidR="0076050F">
        <w:t>compuerta y</w:t>
      </w:r>
      <w:r w:rsidR="0045794A">
        <w:t xml:space="preserve"> se desactivan las interrupciones por OCRA.</w:t>
      </w:r>
    </w:p>
    <w:p w14:paraId="6603887E" w14:textId="77777777" w:rsidR="00582E97" w:rsidRPr="00582E97" w:rsidRDefault="00582E97" w:rsidP="00582E97">
      <w:pPr>
        <w:ind w:right="-568"/>
        <w:rPr>
          <w:b/>
          <w:bCs/>
        </w:rPr>
      </w:pPr>
    </w:p>
    <w:p w14:paraId="0561BAA6" w14:textId="11422196" w:rsidR="0045794A" w:rsidRDefault="0045794A" w:rsidP="0045794A">
      <w:pPr>
        <w:pStyle w:val="Prrafodelista"/>
        <w:ind w:left="1440" w:right="-568"/>
        <w:rPr>
          <w:b/>
          <w:bCs/>
        </w:rPr>
      </w:pPr>
    </w:p>
    <w:p w14:paraId="310F4292" w14:textId="0E506494" w:rsidR="0045794A" w:rsidRPr="008B3512" w:rsidRDefault="00631BD1" w:rsidP="00582E97">
      <w:pPr>
        <w:pStyle w:val="Prrafodelista"/>
        <w:numPr>
          <w:ilvl w:val="0"/>
          <w:numId w:val="1"/>
        </w:numPr>
        <w:ind w:right="-568"/>
        <w:rPr>
          <w:u w:val="single"/>
        </w:rPr>
      </w:pPr>
      <w:r w:rsidRPr="00631BD1">
        <w:rPr>
          <w:u w:val="single"/>
        </w:rPr>
        <w:t>Control de los actuadores</w:t>
      </w:r>
      <w:r w:rsidRPr="00786449">
        <w:t xml:space="preserve">: </w:t>
      </w:r>
      <w:r w:rsidR="008B3512">
        <w:t>utiliza los siguientes archivos:</w:t>
      </w:r>
    </w:p>
    <w:p w14:paraId="3D2F3FBB" w14:textId="4B5D4906" w:rsidR="008B3512" w:rsidRPr="0090768C" w:rsidRDefault="008B3512" w:rsidP="008B3512">
      <w:pPr>
        <w:pStyle w:val="Prrafodelista"/>
        <w:numPr>
          <w:ilvl w:val="0"/>
          <w:numId w:val="2"/>
        </w:numPr>
        <w:ind w:right="-568"/>
        <w:rPr>
          <w:b/>
          <w:bCs/>
          <w:u w:val="single"/>
        </w:rPr>
      </w:pPr>
      <w:proofErr w:type="spellStart"/>
      <w:r w:rsidRPr="008B3512">
        <w:rPr>
          <w:b/>
          <w:bCs/>
        </w:rPr>
        <w:t>main.c</w:t>
      </w:r>
      <w:proofErr w:type="spellEnd"/>
      <w:r w:rsidRPr="008B3512">
        <w:rPr>
          <w:b/>
          <w:bCs/>
        </w:rPr>
        <w:t>:</w:t>
      </w:r>
      <w:r>
        <w:rPr>
          <w:b/>
          <w:bCs/>
        </w:rPr>
        <w:t xml:space="preserve"> </w:t>
      </w:r>
      <w:r w:rsidR="003A6CDA">
        <w:t xml:space="preserve">En el </w:t>
      </w:r>
      <w:proofErr w:type="spellStart"/>
      <w:r w:rsidR="003A6CDA">
        <w:t>main</w:t>
      </w:r>
      <w:proofErr w:type="spellEnd"/>
      <w:r w:rsidR="003A6CDA">
        <w:t xml:space="preserve"> del programa se realizará inicialmente </w:t>
      </w:r>
      <w:r w:rsidR="002B17C3">
        <w:t xml:space="preserve">todos los </w:t>
      </w:r>
      <w:proofErr w:type="spellStart"/>
      <w:r w:rsidR="002B17C3">
        <w:t>setup</w:t>
      </w:r>
      <w:proofErr w:type="spellEnd"/>
      <w:r w:rsidR="002B17C3">
        <w:t xml:space="preserve"> necesarios, </w:t>
      </w:r>
      <w:r w:rsidR="007F3607">
        <w:t xml:space="preserve">luego </w:t>
      </w:r>
      <w:r w:rsidR="002B17C3">
        <w:t xml:space="preserve">la comunicación con la API (explicada más adelante) y </w:t>
      </w:r>
      <w:r w:rsidR="00A207F0">
        <w:t xml:space="preserve">el control de los actuadores en función del estado de la moneda entrante dentro del bucle </w:t>
      </w:r>
      <w:proofErr w:type="spellStart"/>
      <w:proofErr w:type="gramStart"/>
      <w:r w:rsidR="00A207F0">
        <w:t>while</w:t>
      </w:r>
      <w:proofErr w:type="spellEnd"/>
      <w:r w:rsidR="00A207F0">
        <w:t>(</w:t>
      </w:r>
      <w:proofErr w:type="gramEnd"/>
      <w:r w:rsidR="00A207F0">
        <w:t>1)</w:t>
      </w:r>
      <w:r w:rsidR="00732185">
        <w:t>. Si</w:t>
      </w:r>
      <w:r w:rsidR="00FE135F">
        <w:t xml:space="preserve"> entra una moneda válida enciende el led verde y suena un pitido, pero si no es válida enciende el led rojo y suenan 3 pitidos</w:t>
      </w:r>
      <w:r w:rsidR="000C179E">
        <w:t xml:space="preserve">. Si no entra ninguna moneda </w:t>
      </w:r>
      <w:r w:rsidR="00CB6060">
        <w:t xml:space="preserve">no se modifica ninguno de estos actuadores. En el caso de entrar varias monedas </w:t>
      </w:r>
      <w:r w:rsidR="00CF1F67">
        <w:t>tan deprisa que no da tiempo a terminar de ejecutar</w:t>
      </w:r>
      <w:r w:rsidR="00265CD8">
        <w:t xml:space="preserve"> todo el bucle del </w:t>
      </w:r>
      <w:proofErr w:type="spellStart"/>
      <w:r w:rsidR="00265CD8">
        <w:t>main</w:t>
      </w:r>
      <w:proofErr w:type="spellEnd"/>
      <w:r w:rsidR="00265CD8">
        <w:t>, entonces solo se activarán los actuadores para la primera moneda que entró</w:t>
      </w:r>
      <w:r w:rsidR="00A9251B">
        <w:t xml:space="preserve">. Sin </w:t>
      </w:r>
      <w:r w:rsidR="0090768C">
        <w:t>embargo,</w:t>
      </w:r>
      <w:r w:rsidR="00C67705">
        <w:t xml:space="preserve"> todas las monedas serán identificadas y almacenadas con criterio pues, como ya se ha visto </w:t>
      </w:r>
      <w:r w:rsidR="0090768C">
        <w:t>estas operaciones se realizan por interrupción.</w:t>
      </w:r>
    </w:p>
    <w:p w14:paraId="45146443" w14:textId="036B86E9" w:rsidR="0090768C" w:rsidRPr="00FF68F0" w:rsidRDefault="006259EC" w:rsidP="008B3512">
      <w:pPr>
        <w:pStyle w:val="Prrafodelista"/>
        <w:numPr>
          <w:ilvl w:val="0"/>
          <w:numId w:val="2"/>
        </w:numPr>
        <w:ind w:right="-568"/>
        <w:rPr>
          <w:b/>
          <w:bCs/>
          <w:u w:val="single"/>
        </w:rPr>
      </w:pPr>
      <w:proofErr w:type="spellStart"/>
      <w:r w:rsidRPr="006259EC">
        <w:rPr>
          <w:b/>
          <w:bCs/>
        </w:rPr>
        <w:t>leds.c</w:t>
      </w:r>
      <w:proofErr w:type="spellEnd"/>
      <w:r>
        <w:t xml:space="preserve">: </w:t>
      </w:r>
      <w:r w:rsidR="00D40674">
        <w:t>E</w:t>
      </w:r>
      <w:r w:rsidR="003333EE">
        <w:t xml:space="preserve">l funcionamiento </w:t>
      </w:r>
      <w:r w:rsidR="00C73B8E">
        <w:t xml:space="preserve">para controlar los tiempos en los leds, </w:t>
      </w:r>
      <w:proofErr w:type="spellStart"/>
      <w:r w:rsidR="00C73B8E">
        <w:t>buzzer</w:t>
      </w:r>
      <w:proofErr w:type="spellEnd"/>
      <w:r w:rsidR="00C73B8E">
        <w:t xml:space="preserve"> y display es muy similar al utilizado en la compuerta. En </w:t>
      </w:r>
      <w:r w:rsidR="00D24663">
        <w:t xml:space="preserve">el caso de los leds, se establecen interrupciones también cada </w:t>
      </w:r>
      <w:proofErr w:type="gramStart"/>
      <w:r w:rsidR="00D24663">
        <w:t>ms</w:t>
      </w:r>
      <w:proofErr w:type="gramEnd"/>
      <w:r w:rsidR="00D24663">
        <w:t xml:space="preserve"> pero esta vez por OCRB del </w:t>
      </w:r>
      <w:proofErr w:type="spellStart"/>
      <w:r w:rsidR="00D24663">
        <w:t>timer</w:t>
      </w:r>
      <w:proofErr w:type="spellEnd"/>
      <w:r w:rsidR="003A2105">
        <w:t xml:space="preserve"> </w:t>
      </w:r>
      <w:r w:rsidR="00D24663">
        <w:t>1.</w:t>
      </w:r>
      <w:r w:rsidR="00AC5D97">
        <w:t xml:space="preserve"> Mientras </w:t>
      </w:r>
      <w:r w:rsidR="00EA70A7">
        <w:t xml:space="preserve">no entra una moneda el led rojo parpadea. Inicialmente se encuentra apagado y el contador contará el tiempo que permanece </w:t>
      </w:r>
      <w:r w:rsidR="00721B59">
        <w:t>así apagado. Cuando cumple este tiempo</w:t>
      </w:r>
      <w:r w:rsidR="00AA55C6">
        <w:t>,</w:t>
      </w:r>
      <w:r w:rsidR="00721B59">
        <w:t xml:space="preserve"> se enciende</w:t>
      </w:r>
      <w:r w:rsidR="00AA55C6">
        <w:t xml:space="preserve"> y se reinicia el contador que ahora contará hasta un tiempo de encendido. </w:t>
      </w:r>
      <w:r w:rsidR="002047AD">
        <w:t xml:space="preserve">Si entra una moneda, desde el </w:t>
      </w:r>
      <w:proofErr w:type="spellStart"/>
      <w:r w:rsidR="002047AD">
        <w:t>main</w:t>
      </w:r>
      <w:proofErr w:type="spellEnd"/>
      <w:r w:rsidR="002047AD">
        <w:t xml:space="preserve"> se</w:t>
      </w:r>
      <w:r w:rsidR="00B14717">
        <w:t xml:space="preserve"> llama a la función que enciende el led correspondiente al estado de la moneda. Esta función enciende el led</w:t>
      </w:r>
      <w:r w:rsidR="00043417">
        <w:t>, activa una bandera (</w:t>
      </w:r>
      <w:proofErr w:type="spellStart"/>
      <w:r w:rsidR="00043417">
        <w:t>entraMoneda</w:t>
      </w:r>
      <w:proofErr w:type="spellEnd"/>
      <w:r w:rsidR="00043417">
        <w:t xml:space="preserve">) y reinicia el contador que </w:t>
      </w:r>
      <w:r w:rsidR="003276C7">
        <w:t>ahora llegará hasta un nuevo tiempo de encendido.</w:t>
      </w:r>
      <w:r w:rsidR="00DF66A6">
        <w:t xml:space="preserve"> </w:t>
      </w:r>
      <w:r w:rsidR="001047B8">
        <w:t xml:space="preserve">La bandera sirve para diferencia </w:t>
      </w:r>
      <w:r w:rsidR="00FF68F0">
        <w:t>entre el funcionamiento cuando entra una moneda y cuando no (parpadeo).</w:t>
      </w:r>
    </w:p>
    <w:p w14:paraId="6B6A0991" w14:textId="35327307" w:rsidR="00FF68F0" w:rsidRPr="00955FEF" w:rsidRDefault="00FE2B53" w:rsidP="008B3512">
      <w:pPr>
        <w:pStyle w:val="Prrafodelista"/>
        <w:numPr>
          <w:ilvl w:val="0"/>
          <w:numId w:val="2"/>
        </w:numPr>
        <w:ind w:right="-568"/>
        <w:rPr>
          <w:b/>
          <w:bCs/>
          <w:u w:val="single"/>
        </w:rPr>
      </w:pPr>
      <w:proofErr w:type="spellStart"/>
      <w:r w:rsidRPr="00FE2B53">
        <w:rPr>
          <w:b/>
          <w:bCs/>
        </w:rPr>
        <w:t>d</w:t>
      </w:r>
      <w:r w:rsidR="00FF68F0" w:rsidRPr="00FE2B53">
        <w:rPr>
          <w:b/>
          <w:bCs/>
        </w:rPr>
        <w:t>isplay.c</w:t>
      </w:r>
      <w:proofErr w:type="spellEnd"/>
      <w:r w:rsidR="00FF68F0">
        <w:t>:</w:t>
      </w:r>
      <w:r>
        <w:t xml:space="preserve"> Para</w:t>
      </w:r>
      <w:r w:rsidR="003657D7">
        <w:t xml:space="preserve"> controlar la frecuencia </w:t>
      </w:r>
      <w:r w:rsidR="00596BAC">
        <w:t xml:space="preserve">de refresco del selector se utilizan interrupciones por OCRC del </w:t>
      </w:r>
      <w:proofErr w:type="spellStart"/>
      <w:r w:rsidR="00596BAC">
        <w:t>timer</w:t>
      </w:r>
      <w:proofErr w:type="spellEnd"/>
      <w:r w:rsidR="00596BAC">
        <w:t xml:space="preserve"> 1. </w:t>
      </w:r>
      <w:r w:rsidR="009161B9">
        <w:t>En este caso se han programado interrupciones con una frecuencia de 4kHz</w:t>
      </w:r>
      <w:r w:rsidR="002F6EEC">
        <w:t xml:space="preserve">. </w:t>
      </w:r>
      <w:r w:rsidR="0027312E">
        <w:t xml:space="preserve">El display </w:t>
      </w:r>
      <w:proofErr w:type="spellStart"/>
      <w:r w:rsidR="0027312E">
        <w:t>encedido</w:t>
      </w:r>
      <w:proofErr w:type="spellEnd"/>
      <w:r w:rsidR="0027312E">
        <w:t xml:space="preserve"> se almacena en una variable decimal</w:t>
      </w:r>
      <w:r w:rsidR="001962C6">
        <w:t xml:space="preserve">, </w:t>
      </w:r>
      <w:r w:rsidR="001962C6" w:rsidRPr="001962C6">
        <w:rPr>
          <w:i/>
          <w:iCs/>
        </w:rPr>
        <w:t>display</w:t>
      </w:r>
      <w:r w:rsidR="00303347">
        <w:t xml:space="preserve"> (de </w:t>
      </w:r>
      <w:proofErr w:type="gramStart"/>
      <w:r w:rsidR="00303347">
        <w:t>0  a</w:t>
      </w:r>
      <w:proofErr w:type="gramEnd"/>
      <w:r w:rsidR="00303347">
        <w:t xml:space="preserve"> 3)</w:t>
      </w:r>
      <w:r w:rsidR="001962C6">
        <w:t>,</w:t>
      </w:r>
      <w:r w:rsidR="00303347">
        <w:t xml:space="preserve"> y se modifica al final de cada interrupción. Para encende</w:t>
      </w:r>
      <w:r w:rsidR="006A112A">
        <w:t xml:space="preserve">r cada señal del selector se convierte esta variable a binario y se asigna </w:t>
      </w:r>
      <w:r w:rsidR="0060741A">
        <w:t xml:space="preserve">el bit correspondiente a cada señal del selector. Según </w:t>
      </w:r>
      <w:r w:rsidR="00C25745">
        <w:t xml:space="preserve">cual sea el display encendido en el momento de la interrupción se </w:t>
      </w:r>
      <w:r w:rsidR="001962C6">
        <w:t xml:space="preserve">coge la cifra correspondiente que tiene </w:t>
      </w:r>
      <w:r w:rsidR="001962C6" w:rsidRPr="001962C6">
        <w:rPr>
          <w:i/>
          <w:iCs/>
        </w:rPr>
        <w:t>deposito</w:t>
      </w:r>
      <w:r w:rsidR="001962C6">
        <w:t xml:space="preserve"> en ese momento</w:t>
      </w:r>
      <w:r w:rsidR="00806A7B">
        <w:t xml:space="preserve"> (c</w:t>
      </w:r>
      <w:r w:rsidR="00BB3204">
        <w:t xml:space="preserve">abe destacar que la variable deposito </w:t>
      </w:r>
      <w:r w:rsidR="00806A7B">
        <w:t xml:space="preserve">también es decimal, de 4 cifras que corresponden con el número que debería aparecer en el total de los displays). </w:t>
      </w:r>
      <w:r w:rsidR="00E77919">
        <w:t>Finalmente se seleccionan los segmentos necesarios para dicha cifra.</w:t>
      </w:r>
    </w:p>
    <w:p w14:paraId="7E514496" w14:textId="6B73957A" w:rsidR="00955FEF" w:rsidRDefault="00ED58FD" w:rsidP="00955FEF">
      <w:pPr>
        <w:ind w:right="-568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606A9E8A" wp14:editId="6247EBBF">
            <wp:simplePos x="0" y="0"/>
            <wp:positionH relativeFrom="column">
              <wp:posOffset>3675917</wp:posOffset>
            </wp:positionH>
            <wp:positionV relativeFrom="paragraph">
              <wp:posOffset>8304</wp:posOffset>
            </wp:positionV>
            <wp:extent cx="555625" cy="90043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5FEF">
        <w:rPr>
          <w:b/>
          <w:bCs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32D3296" wp14:editId="3C39BC82">
            <wp:simplePos x="0" y="0"/>
            <wp:positionH relativeFrom="column">
              <wp:posOffset>981661</wp:posOffset>
            </wp:positionH>
            <wp:positionV relativeFrom="paragraph">
              <wp:posOffset>91049</wp:posOffset>
            </wp:positionV>
            <wp:extent cx="1849755" cy="815975"/>
            <wp:effectExtent l="0" t="0" r="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9FB81" w14:textId="5A1B38D7" w:rsidR="00955FEF" w:rsidRDefault="00955FEF" w:rsidP="00955FEF">
      <w:pPr>
        <w:ind w:right="-568"/>
        <w:rPr>
          <w:b/>
          <w:bCs/>
          <w:u w:val="single"/>
        </w:rPr>
      </w:pPr>
    </w:p>
    <w:p w14:paraId="467F6AE2" w14:textId="36236150" w:rsidR="00955FEF" w:rsidRPr="00955FEF" w:rsidRDefault="00955FEF" w:rsidP="00955FEF">
      <w:pPr>
        <w:ind w:right="-568"/>
        <w:rPr>
          <w:b/>
          <w:bCs/>
          <w:u w:val="single"/>
        </w:rPr>
      </w:pPr>
    </w:p>
    <w:p w14:paraId="7C99EFD1" w14:textId="4EA293F8" w:rsidR="00955FEF" w:rsidRPr="00955FEF" w:rsidRDefault="00955FEF" w:rsidP="00955FEF">
      <w:pPr>
        <w:ind w:right="-568"/>
        <w:rPr>
          <w:b/>
          <w:bCs/>
          <w:u w:val="single"/>
        </w:rPr>
      </w:pPr>
    </w:p>
    <w:p w14:paraId="01202981" w14:textId="47BD3080" w:rsidR="001A267B" w:rsidRPr="000C5AA7" w:rsidRDefault="001A267B" w:rsidP="008B3512">
      <w:pPr>
        <w:pStyle w:val="Prrafodelista"/>
        <w:numPr>
          <w:ilvl w:val="0"/>
          <w:numId w:val="2"/>
        </w:numPr>
        <w:ind w:right="-568"/>
        <w:rPr>
          <w:b/>
          <w:bCs/>
          <w:u w:val="single"/>
        </w:rPr>
      </w:pPr>
      <w:proofErr w:type="spellStart"/>
      <w:r w:rsidRPr="001A267B">
        <w:rPr>
          <w:b/>
          <w:bCs/>
        </w:rPr>
        <w:t>buzzer.c</w:t>
      </w:r>
      <w:proofErr w:type="spellEnd"/>
      <w:r>
        <w:t xml:space="preserve">: </w:t>
      </w:r>
      <w:r w:rsidR="00E25174">
        <w:t>Para generar los pulsos de</w:t>
      </w:r>
      <w:r w:rsidR="000B774F">
        <w:t xml:space="preserve">l pitido se ha utilizado un </w:t>
      </w:r>
      <w:r w:rsidR="00B51831">
        <w:t>PWM</w:t>
      </w:r>
      <w:r w:rsidR="000B774F">
        <w:t xml:space="preserve"> en un nuevo </w:t>
      </w:r>
      <w:proofErr w:type="spellStart"/>
      <w:r w:rsidR="000B774F">
        <w:t>timer</w:t>
      </w:r>
      <w:proofErr w:type="spellEnd"/>
      <w:r w:rsidR="000B774F">
        <w:t xml:space="preserve"> de 16 bits. </w:t>
      </w:r>
      <w:r w:rsidR="00DE4F39">
        <w:t xml:space="preserve">Se ha configurado el </w:t>
      </w:r>
      <w:proofErr w:type="spellStart"/>
      <w:r w:rsidR="00DE4F39">
        <w:t>timer</w:t>
      </w:r>
      <w:proofErr w:type="spellEnd"/>
      <w:r w:rsidR="00DE4F39">
        <w:t xml:space="preserve"> 5 nuevamente con </w:t>
      </w:r>
      <w:proofErr w:type="spellStart"/>
      <w:r w:rsidR="00DE4F39">
        <w:t>preescalado</w:t>
      </w:r>
      <w:proofErr w:type="spellEnd"/>
      <w:r w:rsidR="00DE4F39">
        <w:t xml:space="preserve"> de 8</w:t>
      </w:r>
      <w:r w:rsidR="00B51831">
        <w:t xml:space="preserve"> pero en esta ocasión con modo </w:t>
      </w:r>
      <w:proofErr w:type="spellStart"/>
      <w:r w:rsidR="00B51831">
        <w:t>Fast</w:t>
      </w:r>
      <w:proofErr w:type="spellEnd"/>
      <w:r w:rsidR="00B51831">
        <w:t xml:space="preserve"> PWM hasta OCRA.</w:t>
      </w:r>
      <w:r w:rsidR="00C675C4">
        <w:t xml:space="preserve"> </w:t>
      </w:r>
      <w:r w:rsidR="000D4CFD">
        <w:t xml:space="preserve">Se </w:t>
      </w:r>
      <w:r w:rsidR="00D95D68">
        <w:t xml:space="preserve">conectará el </w:t>
      </w:r>
      <w:proofErr w:type="spellStart"/>
      <w:r w:rsidR="00D95D68">
        <w:t>buzzer</w:t>
      </w:r>
      <w:proofErr w:type="spellEnd"/>
      <w:r w:rsidR="00D95D68">
        <w:t xml:space="preserve"> al OCRB y se programará </w:t>
      </w:r>
      <w:r w:rsidR="00F43A4F">
        <w:t xml:space="preserve">con </w:t>
      </w:r>
      <w:r w:rsidR="00C30503">
        <w:t>“</w:t>
      </w:r>
      <w:r w:rsidR="00F43A4F">
        <w:t xml:space="preserve">set en </w:t>
      </w:r>
      <w:proofErr w:type="spellStart"/>
      <w:r w:rsidR="00F43A4F">
        <w:t>bottom</w:t>
      </w:r>
      <w:proofErr w:type="spellEnd"/>
      <w:r w:rsidR="00C30503">
        <w:t>”</w:t>
      </w:r>
      <w:r w:rsidR="00F43A4F">
        <w:t xml:space="preserve"> y </w:t>
      </w:r>
      <w:r w:rsidR="00C30503">
        <w:t>“</w:t>
      </w:r>
      <w:proofErr w:type="spellStart"/>
      <w:r w:rsidR="00F43A4F">
        <w:t>clear</w:t>
      </w:r>
      <w:proofErr w:type="spellEnd"/>
      <w:r w:rsidR="00F43A4F">
        <w:t xml:space="preserve"> en OCRB</w:t>
      </w:r>
      <w:r w:rsidR="00C30503">
        <w:t xml:space="preserve">”. De esta forma </w:t>
      </w:r>
      <w:r w:rsidR="009F6EA9">
        <w:t>con el</w:t>
      </w:r>
      <w:r w:rsidR="00C30503">
        <w:t xml:space="preserve"> OCRA establecemos </w:t>
      </w:r>
      <w:r w:rsidR="009F6EA9">
        <w:t xml:space="preserve">el periodo y a partir del OCRB elegimos el </w:t>
      </w:r>
      <w:proofErr w:type="spellStart"/>
      <w:r w:rsidR="009F6EA9">
        <w:t>duty</w:t>
      </w:r>
      <w:proofErr w:type="spellEnd"/>
      <w:r w:rsidR="009F6EA9">
        <w:t xml:space="preserve"> </w:t>
      </w:r>
      <w:proofErr w:type="spellStart"/>
      <w:r w:rsidR="009F6EA9">
        <w:t>cycle</w:t>
      </w:r>
      <w:proofErr w:type="spellEnd"/>
      <w:r w:rsidR="009F6EA9">
        <w:t>.</w:t>
      </w:r>
      <w:r w:rsidR="00794401">
        <w:t xml:space="preserve"> </w:t>
      </w:r>
      <w:r w:rsidR="00D46A32">
        <w:t xml:space="preserve">Desde el </w:t>
      </w:r>
      <w:proofErr w:type="spellStart"/>
      <w:r w:rsidR="00D46A32">
        <w:t>mai</w:t>
      </w:r>
      <w:r w:rsidR="00DF0A15">
        <w:t>n</w:t>
      </w:r>
      <w:proofErr w:type="spellEnd"/>
      <w:r w:rsidR="00DF0A15">
        <w:t xml:space="preserve"> se llama a una función indicando el </w:t>
      </w:r>
      <w:proofErr w:type="spellStart"/>
      <w:r w:rsidR="00DF0A15">
        <w:t>numero</w:t>
      </w:r>
      <w:proofErr w:type="spellEnd"/>
      <w:r w:rsidR="00DF0A15">
        <w:t xml:space="preserve"> de pitidos que deben sonar. Esta función </w:t>
      </w:r>
      <w:r w:rsidR="00745D2C">
        <w:t>activa la generación del PWM para hacer sonar</w:t>
      </w:r>
      <w:r w:rsidR="00771889">
        <w:t xml:space="preserve"> el pitido</w:t>
      </w:r>
      <w:r w:rsidR="00C40F83">
        <w:t xml:space="preserve"> </w:t>
      </w:r>
      <w:r w:rsidR="00FD117B">
        <w:t xml:space="preserve">y </w:t>
      </w:r>
      <w:r w:rsidR="00745D2C">
        <w:t xml:space="preserve">activa también </w:t>
      </w:r>
      <w:r w:rsidR="00FD117B">
        <w:t xml:space="preserve">las interrupciones por OCRA. Al igual que </w:t>
      </w:r>
      <w:r w:rsidR="00FD117B">
        <w:lastRenderedPageBreak/>
        <w:t xml:space="preserve">con los otros actuadores, en la interrupción se lleva </w:t>
      </w:r>
      <w:r w:rsidR="00F856FC">
        <w:t xml:space="preserve">la cuenta del tiempo que lleva sonando el </w:t>
      </w:r>
      <w:proofErr w:type="spellStart"/>
      <w:r w:rsidR="00F856FC">
        <w:t>buzzer</w:t>
      </w:r>
      <w:proofErr w:type="spellEnd"/>
      <w:r w:rsidR="00F856FC">
        <w:t xml:space="preserve"> en un contador. Cuando el contador alcanza el tiempo especificado</w:t>
      </w:r>
      <w:r w:rsidR="00DE5F65">
        <w:t xml:space="preserve"> se </w:t>
      </w:r>
      <w:r w:rsidR="002B406D">
        <w:t xml:space="preserve">silencia el </w:t>
      </w:r>
      <w:proofErr w:type="spellStart"/>
      <w:r w:rsidR="002B406D">
        <w:t>buzzer</w:t>
      </w:r>
      <w:proofErr w:type="spellEnd"/>
      <w:r w:rsidR="002B406D">
        <w:t xml:space="preserve"> </w:t>
      </w:r>
      <w:r w:rsidR="00DE5F65">
        <w:t>y se reinicia el contador hasta un</w:t>
      </w:r>
      <w:r w:rsidR="00A72CBB">
        <w:t xml:space="preserve"> nuevo </w:t>
      </w:r>
      <w:r w:rsidR="00DE5F65">
        <w:t>tiempo de silencio</w:t>
      </w:r>
      <w:r w:rsidR="00F76825">
        <w:t>.</w:t>
      </w:r>
      <w:r w:rsidR="00A72CBB">
        <w:t xml:space="preserve"> </w:t>
      </w:r>
      <w:r w:rsidR="00404A62">
        <w:t>Si solo era un pitido</w:t>
      </w:r>
      <w:r w:rsidR="00043851">
        <w:t>, en cuanto se pone en silencio se desactivan las interru</w:t>
      </w:r>
      <w:r w:rsidR="00191514">
        <w:t xml:space="preserve">pciones por OCRA, luego el </w:t>
      </w:r>
      <w:proofErr w:type="spellStart"/>
      <w:r w:rsidR="00191514">
        <w:t>buzzer</w:t>
      </w:r>
      <w:proofErr w:type="spellEnd"/>
      <w:r w:rsidR="00191514">
        <w:t xml:space="preserve"> permanecerá en silencio. Pero si son más de un pitido, </w:t>
      </w:r>
      <w:r w:rsidR="00B94695">
        <w:t xml:space="preserve">al cumplirse el tiempo de silencio se vuelve a poner en sonido el </w:t>
      </w:r>
      <w:proofErr w:type="spellStart"/>
      <w:r w:rsidR="00B94695">
        <w:t>buzzer</w:t>
      </w:r>
      <w:proofErr w:type="spellEnd"/>
      <w:r w:rsidR="00B94695">
        <w:t xml:space="preserve"> reiniciando el contador y repitiendo nuevamente el proceso.</w:t>
      </w:r>
    </w:p>
    <w:p w14:paraId="15FB70F7" w14:textId="3F3E0120" w:rsidR="000C5AA7" w:rsidRDefault="000C5AA7" w:rsidP="000C5AA7">
      <w:pPr>
        <w:ind w:right="-568"/>
      </w:pPr>
    </w:p>
    <w:p w14:paraId="48BDFE91" w14:textId="6DEF6163" w:rsidR="000C5AA7" w:rsidRDefault="000C5AA7" w:rsidP="000C5AA7">
      <w:pPr>
        <w:ind w:right="-568"/>
      </w:pPr>
      <w:r>
        <w:t>Finalmente, se han i</w:t>
      </w:r>
      <w:r w:rsidR="00D107B4">
        <w:t xml:space="preserve">ntroducido en el </w:t>
      </w:r>
      <w:proofErr w:type="spellStart"/>
      <w:r w:rsidR="00D107B4">
        <w:t>main</w:t>
      </w:r>
      <w:proofErr w:type="spellEnd"/>
      <w:r w:rsidR="00D107B4">
        <w:t xml:space="preserve"> del programa las funciones que permiten la comunicación con la API</w:t>
      </w:r>
      <w:r w:rsidR="00CE5041">
        <w:t xml:space="preserve">. </w:t>
      </w:r>
    </w:p>
    <w:p w14:paraId="1377F799" w14:textId="1B01E020" w:rsidR="00CE5041" w:rsidRDefault="00CE5041" w:rsidP="000C5AA7">
      <w:pPr>
        <w:ind w:right="-568"/>
      </w:pPr>
      <w:proofErr w:type="spellStart"/>
      <w:r>
        <w:t>Xxx</w:t>
      </w:r>
      <w:proofErr w:type="spellEnd"/>
    </w:p>
    <w:p w14:paraId="5400C564" w14:textId="5A93BCE5" w:rsidR="00CE5041" w:rsidRDefault="00CE5041" w:rsidP="000C5AA7">
      <w:pPr>
        <w:ind w:right="-568"/>
      </w:pPr>
    </w:p>
    <w:p w14:paraId="70C2790D" w14:textId="77777777" w:rsidR="003D5A3C" w:rsidRDefault="003D5A3C" w:rsidP="000C5AA7">
      <w:pPr>
        <w:ind w:right="-568"/>
      </w:pPr>
    </w:p>
    <w:p w14:paraId="43CAAFD4" w14:textId="05B0615C" w:rsidR="00CE5041" w:rsidRPr="003D5A3C" w:rsidRDefault="003D5A3C" w:rsidP="000C5AA7">
      <w:pPr>
        <w:ind w:right="-568"/>
        <w:rPr>
          <w:b/>
          <w:bCs/>
        </w:rPr>
      </w:pPr>
      <w:r w:rsidRPr="003D5A3C">
        <w:rPr>
          <w:b/>
          <w:bCs/>
        </w:rPr>
        <w:t>Tabla de conexiones:</w:t>
      </w:r>
    </w:p>
    <w:tbl>
      <w:tblPr>
        <w:tblStyle w:val="Tabladelista4-nfasis1"/>
        <w:tblpPr w:leftFromText="141" w:rightFromText="141" w:vertAnchor="page" w:horzAnchor="page" w:tblpX="1541" w:tblpY="6558"/>
        <w:tblW w:w="3370" w:type="dxa"/>
        <w:tblLook w:val="04A0" w:firstRow="1" w:lastRow="0" w:firstColumn="1" w:lastColumn="0" w:noHBand="0" w:noVBand="1"/>
      </w:tblPr>
      <w:tblGrid>
        <w:gridCol w:w="1227"/>
        <w:gridCol w:w="1275"/>
        <w:gridCol w:w="868"/>
      </w:tblGrid>
      <w:tr w:rsidR="003A0665" w:rsidRPr="00AE37F5" w14:paraId="3B47F361" w14:textId="77777777" w:rsidTr="003A0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6FAEA958" w14:textId="77777777" w:rsidR="003A0665" w:rsidRPr="00AE37F5" w:rsidRDefault="003A0665" w:rsidP="003A066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SEÑALES</w:t>
            </w:r>
          </w:p>
        </w:tc>
        <w:tc>
          <w:tcPr>
            <w:tcW w:w="1275" w:type="dxa"/>
            <w:noWrap/>
            <w:hideMark/>
          </w:tcPr>
          <w:p w14:paraId="1AA38AD5" w14:textId="77777777" w:rsidR="003A0665" w:rsidRPr="00AE37F5" w:rsidRDefault="003A0665" w:rsidP="003A066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PUERTO</w:t>
            </w:r>
          </w:p>
        </w:tc>
        <w:tc>
          <w:tcPr>
            <w:tcW w:w="868" w:type="dxa"/>
            <w:noWrap/>
            <w:hideMark/>
          </w:tcPr>
          <w:p w14:paraId="0F11DC95" w14:textId="77777777" w:rsidR="003A0665" w:rsidRPr="00AE37F5" w:rsidRDefault="003A0665" w:rsidP="003A066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PIN</w:t>
            </w:r>
          </w:p>
        </w:tc>
      </w:tr>
      <w:tr w:rsidR="003A0665" w:rsidRPr="00AE37F5" w14:paraId="2E130736" w14:textId="77777777" w:rsidTr="003A0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5250B35E" w14:textId="77777777" w:rsidR="003A0665" w:rsidRPr="00AE37F5" w:rsidRDefault="003A0665" w:rsidP="003A066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SO1</w:t>
            </w:r>
          </w:p>
        </w:tc>
        <w:tc>
          <w:tcPr>
            <w:tcW w:w="1275" w:type="dxa"/>
            <w:noWrap/>
            <w:hideMark/>
          </w:tcPr>
          <w:p w14:paraId="7CFE02E6" w14:textId="77777777" w:rsidR="003A0665" w:rsidRPr="00AE37F5" w:rsidRDefault="003A0665" w:rsidP="003A06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D</w:t>
            </w:r>
          </w:p>
        </w:tc>
        <w:tc>
          <w:tcPr>
            <w:tcW w:w="868" w:type="dxa"/>
            <w:noWrap/>
            <w:hideMark/>
          </w:tcPr>
          <w:p w14:paraId="37C22505" w14:textId="77777777" w:rsidR="003A0665" w:rsidRPr="00AE37F5" w:rsidRDefault="003A0665" w:rsidP="003A06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4</w:t>
            </w:r>
          </w:p>
        </w:tc>
      </w:tr>
      <w:tr w:rsidR="003A0665" w:rsidRPr="00AE37F5" w14:paraId="1F42E708" w14:textId="77777777" w:rsidTr="003A066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B0866A7" w14:textId="77777777" w:rsidR="003A0665" w:rsidRPr="00AE37F5" w:rsidRDefault="003A0665" w:rsidP="003A066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SO2</w:t>
            </w:r>
          </w:p>
        </w:tc>
        <w:tc>
          <w:tcPr>
            <w:tcW w:w="1275" w:type="dxa"/>
            <w:noWrap/>
            <w:hideMark/>
          </w:tcPr>
          <w:p w14:paraId="7C56EBCE" w14:textId="77777777" w:rsidR="003A0665" w:rsidRPr="00AE37F5" w:rsidRDefault="003A0665" w:rsidP="003A06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E</w:t>
            </w:r>
          </w:p>
        </w:tc>
        <w:tc>
          <w:tcPr>
            <w:tcW w:w="868" w:type="dxa"/>
            <w:noWrap/>
            <w:hideMark/>
          </w:tcPr>
          <w:p w14:paraId="2DA1478E" w14:textId="77777777" w:rsidR="003A0665" w:rsidRPr="00AE37F5" w:rsidRDefault="003A0665" w:rsidP="003A06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7</w:t>
            </w:r>
          </w:p>
        </w:tc>
      </w:tr>
      <w:tr w:rsidR="003A0665" w:rsidRPr="00AE37F5" w14:paraId="31FA9C1F" w14:textId="77777777" w:rsidTr="003A0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64A5EC94" w14:textId="77777777" w:rsidR="003A0665" w:rsidRPr="00AE37F5" w:rsidRDefault="003A0665" w:rsidP="003A066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EM1</w:t>
            </w:r>
          </w:p>
        </w:tc>
        <w:tc>
          <w:tcPr>
            <w:tcW w:w="1275" w:type="dxa"/>
            <w:noWrap/>
            <w:hideMark/>
          </w:tcPr>
          <w:p w14:paraId="4C71DF54" w14:textId="77777777" w:rsidR="003A0665" w:rsidRPr="00AE37F5" w:rsidRDefault="003A0665" w:rsidP="003A06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L</w:t>
            </w:r>
          </w:p>
        </w:tc>
        <w:tc>
          <w:tcPr>
            <w:tcW w:w="868" w:type="dxa"/>
            <w:noWrap/>
            <w:hideMark/>
          </w:tcPr>
          <w:p w14:paraId="47917321" w14:textId="77777777" w:rsidR="003A0665" w:rsidRPr="00AE37F5" w:rsidRDefault="003A0665" w:rsidP="003A06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0</w:t>
            </w:r>
          </w:p>
        </w:tc>
      </w:tr>
      <w:tr w:rsidR="003A0665" w:rsidRPr="00AE37F5" w14:paraId="1964AB68" w14:textId="77777777" w:rsidTr="003A066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764410A6" w14:textId="77777777" w:rsidR="003A0665" w:rsidRPr="00AE37F5" w:rsidRDefault="003A0665" w:rsidP="003A066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RXD0</w:t>
            </w:r>
          </w:p>
        </w:tc>
        <w:tc>
          <w:tcPr>
            <w:tcW w:w="1275" w:type="dxa"/>
            <w:noWrap/>
            <w:hideMark/>
          </w:tcPr>
          <w:p w14:paraId="2C3FA3C5" w14:textId="77777777" w:rsidR="003A0665" w:rsidRPr="00AE37F5" w:rsidRDefault="003A0665" w:rsidP="003A06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E</w:t>
            </w:r>
          </w:p>
        </w:tc>
        <w:tc>
          <w:tcPr>
            <w:tcW w:w="868" w:type="dxa"/>
            <w:noWrap/>
            <w:hideMark/>
          </w:tcPr>
          <w:p w14:paraId="207A92F6" w14:textId="77777777" w:rsidR="003A0665" w:rsidRPr="00AE37F5" w:rsidRDefault="003A0665" w:rsidP="003A06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0</w:t>
            </w:r>
          </w:p>
        </w:tc>
      </w:tr>
      <w:tr w:rsidR="003A0665" w:rsidRPr="00AE37F5" w14:paraId="159D8DAB" w14:textId="77777777" w:rsidTr="003A0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4610658F" w14:textId="77777777" w:rsidR="003A0665" w:rsidRPr="00AE37F5" w:rsidRDefault="003A0665" w:rsidP="003A066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TXD0</w:t>
            </w:r>
          </w:p>
        </w:tc>
        <w:tc>
          <w:tcPr>
            <w:tcW w:w="1275" w:type="dxa"/>
            <w:noWrap/>
            <w:hideMark/>
          </w:tcPr>
          <w:p w14:paraId="7E15024D" w14:textId="77777777" w:rsidR="003A0665" w:rsidRPr="00AE37F5" w:rsidRDefault="003A0665" w:rsidP="003A06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E</w:t>
            </w:r>
          </w:p>
        </w:tc>
        <w:tc>
          <w:tcPr>
            <w:tcW w:w="868" w:type="dxa"/>
            <w:noWrap/>
            <w:hideMark/>
          </w:tcPr>
          <w:p w14:paraId="07063EA2" w14:textId="77777777" w:rsidR="003A0665" w:rsidRPr="00AE37F5" w:rsidRDefault="003A0665" w:rsidP="003A06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</w:tr>
      <w:tr w:rsidR="003A0665" w:rsidRPr="00AE37F5" w14:paraId="54E19EF5" w14:textId="77777777" w:rsidTr="003A066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5850912B" w14:textId="77777777" w:rsidR="003A0665" w:rsidRPr="00AE37F5" w:rsidRDefault="003A0665" w:rsidP="003A066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B1</w:t>
            </w:r>
          </w:p>
        </w:tc>
        <w:tc>
          <w:tcPr>
            <w:tcW w:w="1275" w:type="dxa"/>
            <w:noWrap/>
            <w:hideMark/>
          </w:tcPr>
          <w:p w14:paraId="25DDF35E" w14:textId="77777777" w:rsidR="003A0665" w:rsidRPr="00AE37F5" w:rsidRDefault="003A0665" w:rsidP="003A06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L</w:t>
            </w:r>
          </w:p>
        </w:tc>
        <w:tc>
          <w:tcPr>
            <w:tcW w:w="868" w:type="dxa"/>
            <w:noWrap/>
            <w:hideMark/>
          </w:tcPr>
          <w:p w14:paraId="4ECE2155" w14:textId="77777777" w:rsidR="003A0665" w:rsidRPr="00AE37F5" w:rsidRDefault="003A0665" w:rsidP="003A06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4</w:t>
            </w:r>
          </w:p>
        </w:tc>
      </w:tr>
      <w:tr w:rsidR="003A0665" w:rsidRPr="00AE37F5" w14:paraId="242E0137" w14:textId="77777777" w:rsidTr="003A0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6E9BF81D" w14:textId="77777777" w:rsidR="003A0665" w:rsidRPr="00AE37F5" w:rsidRDefault="003A0665" w:rsidP="003A066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E1</w:t>
            </w:r>
          </w:p>
        </w:tc>
        <w:tc>
          <w:tcPr>
            <w:tcW w:w="1275" w:type="dxa"/>
            <w:noWrap/>
            <w:hideMark/>
          </w:tcPr>
          <w:p w14:paraId="708A6BF0" w14:textId="77777777" w:rsidR="003A0665" w:rsidRPr="00AE37F5" w:rsidRDefault="003A0665" w:rsidP="003A06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D</w:t>
            </w:r>
          </w:p>
        </w:tc>
        <w:tc>
          <w:tcPr>
            <w:tcW w:w="868" w:type="dxa"/>
            <w:noWrap/>
            <w:hideMark/>
          </w:tcPr>
          <w:p w14:paraId="095BDCB0" w14:textId="77777777" w:rsidR="003A0665" w:rsidRPr="00AE37F5" w:rsidRDefault="003A0665" w:rsidP="003A06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0</w:t>
            </w:r>
          </w:p>
        </w:tc>
      </w:tr>
      <w:tr w:rsidR="003A0665" w:rsidRPr="00AE37F5" w14:paraId="5CF9AB17" w14:textId="77777777" w:rsidTr="003A066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13F15414" w14:textId="77777777" w:rsidR="003A0665" w:rsidRPr="00AE37F5" w:rsidRDefault="003A0665" w:rsidP="003A066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L1</w:t>
            </w:r>
          </w:p>
        </w:tc>
        <w:tc>
          <w:tcPr>
            <w:tcW w:w="1275" w:type="dxa"/>
            <w:noWrap/>
            <w:hideMark/>
          </w:tcPr>
          <w:p w14:paraId="2C33467A" w14:textId="77777777" w:rsidR="003A0665" w:rsidRPr="00AE37F5" w:rsidRDefault="003A0665" w:rsidP="003A06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A</w:t>
            </w:r>
          </w:p>
        </w:tc>
        <w:tc>
          <w:tcPr>
            <w:tcW w:w="868" w:type="dxa"/>
            <w:noWrap/>
            <w:hideMark/>
          </w:tcPr>
          <w:p w14:paraId="46238D89" w14:textId="77777777" w:rsidR="003A0665" w:rsidRPr="00AE37F5" w:rsidRDefault="003A0665" w:rsidP="003A06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0</w:t>
            </w:r>
          </w:p>
        </w:tc>
      </w:tr>
      <w:tr w:rsidR="003A0665" w:rsidRPr="00AE37F5" w14:paraId="690C411B" w14:textId="77777777" w:rsidTr="003A0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712587E4" w14:textId="77777777" w:rsidR="003A0665" w:rsidRPr="00AE37F5" w:rsidRDefault="003A0665" w:rsidP="003A066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L2</w:t>
            </w:r>
          </w:p>
        </w:tc>
        <w:tc>
          <w:tcPr>
            <w:tcW w:w="1275" w:type="dxa"/>
            <w:noWrap/>
            <w:hideMark/>
          </w:tcPr>
          <w:p w14:paraId="47DB1D4E" w14:textId="77777777" w:rsidR="003A0665" w:rsidRPr="00AE37F5" w:rsidRDefault="003A0665" w:rsidP="003A06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A</w:t>
            </w:r>
          </w:p>
        </w:tc>
        <w:tc>
          <w:tcPr>
            <w:tcW w:w="868" w:type="dxa"/>
            <w:noWrap/>
            <w:hideMark/>
          </w:tcPr>
          <w:p w14:paraId="3C000D55" w14:textId="77777777" w:rsidR="003A0665" w:rsidRPr="00AE37F5" w:rsidRDefault="003A0665" w:rsidP="003A06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</w:tr>
      <w:tr w:rsidR="003A0665" w:rsidRPr="00AE37F5" w14:paraId="5DF05F09" w14:textId="77777777" w:rsidTr="003A066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162A90BD" w14:textId="77777777" w:rsidR="003A0665" w:rsidRPr="00AE37F5" w:rsidRDefault="003A0665" w:rsidP="003A066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SEL0</w:t>
            </w:r>
          </w:p>
        </w:tc>
        <w:tc>
          <w:tcPr>
            <w:tcW w:w="1275" w:type="dxa"/>
            <w:noWrap/>
            <w:hideMark/>
          </w:tcPr>
          <w:p w14:paraId="79FF53A9" w14:textId="77777777" w:rsidR="003A0665" w:rsidRPr="00AE37F5" w:rsidRDefault="003A0665" w:rsidP="003A06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B</w:t>
            </w:r>
          </w:p>
        </w:tc>
        <w:tc>
          <w:tcPr>
            <w:tcW w:w="868" w:type="dxa"/>
            <w:noWrap/>
            <w:hideMark/>
          </w:tcPr>
          <w:p w14:paraId="533972A7" w14:textId="77777777" w:rsidR="003A0665" w:rsidRPr="00AE37F5" w:rsidRDefault="003A0665" w:rsidP="003A06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0</w:t>
            </w:r>
          </w:p>
        </w:tc>
      </w:tr>
      <w:tr w:rsidR="003A0665" w:rsidRPr="00AE37F5" w14:paraId="58E1F3EF" w14:textId="77777777" w:rsidTr="003A0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697ACB76" w14:textId="77777777" w:rsidR="003A0665" w:rsidRPr="00AE37F5" w:rsidRDefault="003A0665" w:rsidP="003A066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SEL1</w:t>
            </w:r>
          </w:p>
        </w:tc>
        <w:tc>
          <w:tcPr>
            <w:tcW w:w="1275" w:type="dxa"/>
            <w:noWrap/>
            <w:hideMark/>
          </w:tcPr>
          <w:p w14:paraId="26DC5CFD" w14:textId="77777777" w:rsidR="003A0665" w:rsidRPr="00AE37F5" w:rsidRDefault="003A0665" w:rsidP="003A06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B</w:t>
            </w:r>
          </w:p>
        </w:tc>
        <w:tc>
          <w:tcPr>
            <w:tcW w:w="868" w:type="dxa"/>
            <w:noWrap/>
            <w:hideMark/>
          </w:tcPr>
          <w:p w14:paraId="6EE817B2" w14:textId="77777777" w:rsidR="003A0665" w:rsidRPr="00AE37F5" w:rsidRDefault="003A0665" w:rsidP="003A06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</w:tr>
      <w:tr w:rsidR="003A0665" w:rsidRPr="00AE37F5" w14:paraId="7CF394FD" w14:textId="77777777" w:rsidTr="003A066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6F5803CB" w14:textId="77777777" w:rsidR="003A0665" w:rsidRPr="00AE37F5" w:rsidRDefault="003A0665" w:rsidP="003A066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S0</w:t>
            </w:r>
          </w:p>
        </w:tc>
        <w:tc>
          <w:tcPr>
            <w:tcW w:w="1275" w:type="dxa"/>
            <w:noWrap/>
            <w:hideMark/>
          </w:tcPr>
          <w:p w14:paraId="1E967923" w14:textId="77777777" w:rsidR="003A0665" w:rsidRPr="00AE37F5" w:rsidRDefault="003A0665" w:rsidP="003A06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C</w:t>
            </w:r>
          </w:p>
        </w:tc>
        <w:tc>
          <w:tcPr>
            <w:tcW w:w="868" w:type="dxa"/>
            <w:noWrap/>
            <w:hideMark/>
          </w:tcPr>
          <w:p w14:paraId="0DB1E6E5" w14:textId="77777777" w:rsidR="003A0665" w:rsidRPr="00AE37F5" w:rsidRDefault="003A0665" w:rsidP="003A06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0</w:t>
            </w:r>
          </w:p>
        </w:tc>
      </w:tr>
      <w:tr w:rsidR="003A0665" w:rsidRPr="00AE37F5" w14:paraId="11D257A3" w14:textId="77777777" w:rsidTr="003A0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7A797C9" w14:textId="77777777" w:rsidR="003A0665" w:rsidRPr="00AE37F5" w:rsidRDefault="003A0665" w:rsidP="003A066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S1</w:t>
            </w:r>
          </w:p>
        </w:tc>
        <w:tc>
          <w:tcPr>
            <w:tcW w:w="1275" w:type="dxa"/>
            <w:noWrap/>
            <w:hideMark/>
          </w:tcPr>
          <w:p w14:paraId="6376C6D2" w14:textId="77777777" w:rsidR="003A0665" w:rsidRPr="00AE37F5" w:rsidRDefault="003A0665" w:rsidP="003A06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C</w:t>
            </w:r>
          </w:p>
        </w:tc>
        <w:tc>
          <w:tcPr>
            <w:tcW w:w="868" w:type="dxa"/>
            <w:noWrap/>
            <w:hideMark/>
          </w:tcPr>
          <w:p w14:paraId="5EB64718" w14:textId="77777777" w:rsidR="003A0665" w:rsidRPr="00AE37F5" w:rsidRDefault="003A0665" w:rsidP="003A06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1</w:t>
            </w:r>
          </w:p>
        </w:tc>
      </w:tr>
      <w:tr w:rsidR="003A0665" w:rsidRPr="00AE37F5" w14:paraId="27C1DDDB" w14:textId="77777777" w:rsidTr="003A066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4D78BB9D" w14:textId="77777777" w:rsidR="003A0665" w:rsidRPr="00AE37F5" w:rsidRDefault="003A0665" w:rsidP="003A066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S2</w:t>
            </w:r>
          </w:p>
        </w:tc>
        <w:tc>
          <w:tcPr>
            <w:tcW w:w="1275" w:type="dxa"/>
            <w:noWrap/>
            <w:hideMark/>
          </w:tcPr>
          <w:p w14:paraId="2BC2671A" w14:textId="77777777" w:rsidR="003A0665" w:rsidRPr="00AE37F5" w:rsidRDefault="003A0665" w:rsidP="003A06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C</w:t>
            </w:r>
          </w:p>
        </w:tc>
        <w:tc>
          <w:tcPr>
            <w:tcW w:w="868" w:type="dxa"/>
            <w:noWrap/>
            <w:hideMark/>
          </w:tcPr>
          <w:p w14:paraId="5BFA2DF4" w14:textId="77777777" w:rsidR="003A0665" w:rsidRPr="00AE37F5" w:rsidRDefault="003A0665" w:rsidP="003A06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2</w:t>
            </w:r>
          </w:p>
        </w:tc>
      </w:tr>
      <w:tr w:rsidR="003A0665" w:rsidRPr="00AE37F5" w14:paraId="5D338500" w14:textId="77777777" w:rsidTr="003A0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5368E9D5" w14:textId="77777777" w:rsidR="003A0665" w:rsidRPr="00AE37F5" w:rsidRDefault="003A0665" w:rsidP="003A066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S3</w:t>
            </w:r>
          </w:p>
        </w:tc>
        <w:tc>
          <w:tcPr>
            <w:tcW w:w="1275" w:type="dxa"/>
            <w:noWrap/>
            <w:hideMark/>
          </w:tcPr>
          <w:p w14:paraId="7ADF70F5" w14:textId="77777777" w:rsidR="003A0665" w:rsidRPr="00AE37F5" w:rsidRDefault="003A0665" w:rsidP="003A06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C</w:t>
            </w:r>
          </w:p>
        </w:tc>
        <w:tc>
          <w:tcPr>
            <w:tcW w:w="868" w:type="dxa"/>
            <w:noWrap/>
            <w:hideMark/>
          </w:tcPr>
          <w:p w14:paraId="68FD6C60" w14:textId="77777777" w:rsidR="003A0665" w:rsidRPr="00AE37F5" w:rsidRDefault="003A0665" w:rsidP="003A06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3</w:t>
            </w:r>
          </w:p>
        </w:tc>
      </w:tr>
      <w:tr w:rsidR="003A0665" w:rsidRPr="00AE37F5" w14:paraId="4655759E" w14:textId="77777777" w:rsidTr="003A066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1C8240F2" w14:textId="77777777" w:rsidR="003A0665" w:rsidRPr="00AE37F5" w:rsidRDefault="003A0665" w:rsidP="003A066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S4</w:t>
            </w:r>
          </w:p>
        </w:tc>
        <w:tc>
          <w:tcPr>
            <w:tcW w:w="1275" w:type="dxa"/>
            <w:noWrap/>
            <w:hideMark/>
          </w:tcPr>
          <w:p w14:paraId="4C0245A0" w14:textId="77777777" w:rsidR="003A0665" w:rsidRPr="00AE37F5" w:rsidRDefault="003A0665" w:rsidP="003A06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C</w:t>
            </w:r>
          </w:p>
        </w:tc>
        <w:tc>
          <w:tcPr>
            <w:tcW w:w="868" w:type="dxa"/>
            <w:noWrap/>
            <w:hideMark/>
          </w:tcPr>
          <w:p w14:paraId="0E35F06E" w14:textId="77777777" w:rsidR="003A0665" w:rsidRPr="00AE37F5" w:rsidRDefault="003A0665" w:rsidP="003A06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4</w:t>
            </w:r>
          </w:p>
        </w:tc>
      </w:tr>
      <w:tr w:rsidR="003A0665" w:rsidRPr="00AE37F5" w14:paraId="35664E5C" w14:textId="77777777" w:rsidTr="003A0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578DF714" w14:textId="77777777" w:rsidR="003A0665" w:rsidRPr="00AE37F5" w:rsidRDefault="003A0665" w:rsidP="003A066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S5</w:t>
            </w:r>
          </w:p>
        </w:tc>
        <w:tc>
          <w:tcPr>
            <w:tcW w:w="1275" w:type="dxa"/>
            <w:noWrap/>
            <w:hideMark/>
          </w:tcPr>
          <w:p w14:paraId="7C4C9B72" w14:textId="77777777" w:rsidR="003A0665" w:rsidRPr="00AE37F5" w:rsidRDefault="003A0665" w:rsidP="003A06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C</w:t>
            </w:r>
          </w:p>
        </w:tc>
        <w:tc>
          <w:tcPr>
            <w:tcW w:w="868" w:type="dxa"/>
            <w:noWrap/>
            <w:hideMark/>
          </w:tcPr>
          <w:p w14:paraId="21F454CF" w14:textId="77777777" w:rsidR="003A0665" w:rsidRPr="00AE37F5" w:rsidRDefault="003A0665" w:rsidP="003A06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5</w:t>
            </w:r>
          </w:p>
        </w:tc>
      </w:tr>
      <w:tr w:rsidR="003A0665" w:rsidRPr="00AE37F5" w14:paraId="1B9BFE06" w14:textId="77777777" w:rsidTr="003A0665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30D8EC00" w14:textId="77777777" w:rsidR="003A0665" w:rsidRPr="00AE37F5" w:rsidRDefault="003A0665" w:rsidP="003A066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S6</w:t>
            </w:r>
          </w:p>
        </w:tc>
        <w:tc>
          <w:tcPr>
            <w:tcW w:w="1275" w:type="dxa"/>
            <w:noWrap/>
            <w:hideMark/>
          </w:tcPr>
          <w:p w14:paraId="0CE287E8" w14:textId="77777777" w:rsidR="003A0665" w:rsidRPr="00AE37F5" w:rsidRDefault="003A0665" w:rsidP="003A06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C</w:t>
            </w:r>
          </w:p>
        </w:tc>
        <w:tc>
          <w:tcPr>
            <w:tcW w:w="868" w:type="dxa"/>
            <w:noWrap/>
            <w:hideMark/>
          </w:tcPr>
          <w:p w14:paraId="698482D4" w14:textId="77777777" w:rsidR="003A0665" w:rsidRPr="00AE37F5" w:rsidRDefault="003A0665" w:rsidP="003A06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</w:pPr>
            <w:r w:rsidRPr="00AE37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s-ES"/>
              </w:rPr>
              <w:t>6</w:t>
            </w:r>
          </w:p>
        </w:tc>
      </w:tr>
    </w:tbl>
    <w:p w14:paraId="0761596B" w14:textId="77777777" w:rsidR="00CE5041" w:rsidRPr="000C5AA7" w:rsidRDefault="00CE5041" w:rsidP="000C5AA7">
      <w:pPr>
        <w:ind w:right="-568"/>
        <w:rPr>
          <w:b/>
          <w:bCs/>
          <w:u w:val="single"/>
        </w:rPr>
      </w:pPr>
    </w:p>
    <w:sectPr w:rsidR="00CE5041" w:rsidRPr="000C5AA7" w:rsidSect="007E22C7">
      <w:pgSz w:w="11906" w:h="16838"/>
      <w:pgMar w:top="993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14C36"/>
    <w:multiLevelType w:val="hybridMultilevel"/>
    <w:tmpl w:val="7CB215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B3A39"/>
    <w:multiLevelType w:val="hybridMultilevel"/>
    <w:tmpl w:val="B158EFE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61"/>
    <w:rsid w:val="00037EAF"/>
    <w:rsid w:val="00043417"/>
    <w:rsid w:val="00043851"/>
    <w:rsid w:val="000657B5"/>
    <w:rsid w:val="00095FDC"/>
    <w:rsid w:val="000B774F"/>
    <w:rsid w:val="000C179E"/>
    <w:rsid w:val="000C5AA7"/>
    <w:rsid w:val="000D4CFD"/>
    <w:rsid w:val="000F435C"/>
    <w:rsid w:val="00101E96"/>
    <w:rsid w:val="001047B8"/>
    <w:rsid w:val="001158A6"/>
    <w:rsid w:val="00133004"/>
    <w:rsid w:val="00136AA5"/>
    <w:rsid w:val="00181279"/>
    <w:rsid w:val="0018190A"/>
    <w:rsid w:val="00191514"/>
    <w:rsid w:val="001962C6"/>
    <w:rsid w:val="001A02FE"/>
    <w:rsid w:val="001A267B"/>
    <w:rsid w:val="001B5481"/>
    <w:rsid w:val="001F45BB"/>
    <w:rsid w:val="00201FCB"/>
    <w:rsid w:val="002028B5"/>
    <w:rsid w:val="002047AD"/>
    <w:rsid w:val="00207A53"/>
    <w:rsid w:val="00230BEC"/>
    <w:rsid w:val="00234859"/>
    <w:rsid w:val="00236B2E"/>
    <w:rsid w:val="00257084"/>
    <w:rsid w:val="002628C6"/>
    <w:rsid w:val="00265CD8"/>
    <w:rsid w:val="0027312E"/>
    <w:rsid w:val="00283C1D"/>
    <w:rsid w:val="00292C53"/>
    <w:rsid w:val="0029328F"/>
    <w:rsid w:val="002B17C3"/>
    <w:rsid w:val="002B406D"/>
    <w:rsid w:val="002C5756"/>
    <w:rsid w:val="002E06BE"/>
    <w:rsid w:val="002F6EEC"/>
    <w:rsid w:val="00303347"/>
    <w:rsid w:val="0031722C"/>
    <w:rsid w:val="003276C7"/>
    <w:rsid w:val="003333EE"/>
    <w:rsid w:val="00336AFE"/>
    <w:rsid w:val="003657D7"/>
    <w:rsid w:val="00366B31"/>
    <w:rsid w:val="00367705"/>
    <w:rsid w:val="00382E11"/>
    <w:rsid w:val="00387A15"/>
    <w:rsid w:val="003A0665"/>
    <w:rsid w:val="003A2105"/>
    <w:rsid w:val="003A6CDA"/>
    <w:rsid w:val="003D5A3C"/>
    <w:rsid w:val="003F079C"/>
    <w:rsid w:val="00404A62"/>
    <w:rsid w:val="0041620E"/>
    <w:rsid w:val="00445366"/>
    <w:rsid w:val="004560F9"/>
    <w:rsid w:val="0045794A"/>
    <w:rsid w:val="0049227F"/>
    <w:rsid w:val="004C6FF4"/>
    <w:rsid w:val="004D61C8"/>
    <w:rsid w:val="005179BA"/>
    <w:rsid w:val="00522651"/>
    <w:rsid w:val="00537558"/>
    <w:rsid w:val="00547A5C"/>
    <w:rsid w:val="00582E97"/>
    <w:rsid w:val="00585682"/>
    <w:rsid w:val="00596BAC"/>
    <w:rsid w:val="005C1C43"/>
    <w:rsid w:val="005D11C3"/>
    <w:rsid w:val="005D3944"/>
    <w:rsid w:val="005E1192"/>
    <w:rsid w:val="005F435C"/>
    <w:rsid w:val="0060741A"/>
    <w:rsid w:val="00611FC8"/>
    <w:rsid w:val="006259EC"/>
    <w:rsid w:val="00631BD1"/>
    <w:rsid w:val="00664186"/>
    <w:rsid w:val="0067732D"/>
    <w:rsid w:val="006A112A"/>
    <w:rsid w:val="006B64D7"/>
    <w:rsid w:val="006C345C"/>
    <w:rsid w:val="006F43F5"/>
    <w:rsid w:val="006F7B0B"/>
    <w:rsid w:val="007077FE"/>
    <w:rsid w:val="00721B59"/>
    <w:rsid w:val="00732185"/>
    <w:rsid w:val="00745D2C"/>
    <w:rsid w:val="0076050F"/>
    <w:rsid w:val="00766D75"/>
    <w:rsid w:val="00771889"/>
    <w:rsid w:val="00786449"/>
    <w:rsid w:val="00794401"/>
    <w:rsid w:val="007A39F2"/>
    <w:rsid w:val="007C738B"/>
    <w:rsid w:val="007D7022"/>
    <w:rsid w:val="007E0C15"/>
    <w:rsid w:val="007E22C7"/>
    <w:rsid w:val="007E259A"/>
    <w:rsid w:val="007F3607"/>
    <w:rsid w:val="007F68F0"/>
    <w:rsid w:val="00806A7B"/>
    <w:rsid w:val="00816EA2"/>
    <w:rsid w:val="008342BC"/>
    <w:rsid w:val="0083478A"/>
    <w:rsid w:val="00857CC9"/>
    <w:rsid w:val="00872312"/>
    <w:rsid w:val="008B3512"/>
    <w:rsid w:val="008D74BC"/>
    <w:rsid w:val="008E3D2A"/>
    <w:rsid w:val="00907388"/>
    <w:rsid w:val="0090768C"/>
    <w:rsid w:val="009161B9"/>
    <w:rsid w:val="00923BD2"/>
    <w:rsid w:val="00926EE7"/>
    <w:rsid w:val="00932C49"/>
    <w:rsid w:val="009367D3"/>
    <w:rsid w:val="0094628A"/>
    <w:rsid w:val="00947037"/>
    <w:rsid w:val="00955FEF"/>
    <w:rsid w:val="009F6EA9"/>
    <w:rsid w:val="00A15147"/>
    <w:rsid w:val="00A207F0"/>
    <w:rsid w:val="00A25C09"/>
    <w:rsid w:val="00A25DF4"/>
    <w:rsid w:val="00A31F6B"/>
    <w:rsid w:val="00A34412"/>
    <w:rsid w:val="00A45BA1"/>
    <w:rsid w:val="00A5497E"/>
    <w:rsid w:val="00A63058"/>
    <w:rsid w:val="00A72CBB"/>
    <w:rsid w:val="00A9251B"/>
    <w:rsid w:val="00AA06AF"/>
    <w:rsid w:val="00AA55C6"/>
    <w:rsid w:val="00AB5419"/>
    <w:rsid w:val="00AB5BDE"/>
    <w:rsid w:val="00AC3786"/>
    <w:rsid w:val="00AC5D97"/>
    <w:rsid w:val="00AD4A61"/>
    <w:rsid w:val="00AE37F5"/>
    <w:rsid w:val="00AE7D29"/>
    <w:rsid w:val="00B14717"/>
    <w:rsid w:val="00B51831"/>
    <w:rsid w:val="00B77A27"/>
    <w:rsid w:val="00B8535D"/>
    <w:rsid w:val="00B94695"/>
    <w:rsid w:val="00BA1F50"/>
    <w:rsid w:val="00BB3204"/>
    <w:rsid w:val="00BC51AF"/>
    <w:rsid w:val="00BD5E3F"/>
    <w:rsid w:val="00BE5891"/>
    <w:rsid w:val="00C179B0"/>
    <w:rsid w:val="00C25745"/>
    <w:rsid w:val="00C30503"/>
    <w:rsid w:val="00C333C0"/>
    <w:rsid w:val="00C33E4A"/>
    <w:rsid w:val="00C40F83"/>
    <w:rsid w:val="00C675C4"/>
    <w:rsid w:val="00C67705"/>
    <w:rsid w:val="00C73547"/>
    <w:rsid w:val="00C73B8E"/>
    <w:rsid w:val="00CB11B7"/>
    <w:rsid w:val="00CB6060"/>
    <w:rsid w:val="00CE3BBA"/>
    <w:rsid w:val="00CE5041"/>
    <w:rsid w:val="00CF1F67"/>
    <w:rsid w:val="00D107B4"/>
    <w:rsid w:val="00D20190"/>
    <w:rsid w:val="00D24663"/>
    <w:rsid w:val="00D40674"/>
    <w:rsid w:val="00D46A32"/>
    <w:rsid w:val="00D677AE"/>
    <w:rsid w:val="00D73944"/>
    <w:rsid w:val="00D95D68"/>
    <w:rsid w:val="00DA791D"/>
    <w:rsid w:val="00DB5D96"/>
    <w:rsid w:val="00DC429C"/>
    <w:rsid w:val="00DD1CF3"/>
    <w:rsid w:val="00DE019F"/>
    <w:rsid w:val="00DE4F39"/>
    <w:rsid w:val="00DE5F65"/>
    <w:rsid w:val="00DF02C4"/>
    <w:rsid w:val="00DF0A15"/>
    <w:rsid w:val="00DF66A6"/>
    <w:rsid w:val="00E06D1D"/>
    <w:rsid w:val="00E13BF6"/>
    <w:rsid w:val="00E25174"/>
    <w:rsid w:val="00E65513"/>
    <w:rsid w:val="00E7181C"/>
    <w:rsid w:val="00E77919"/>
    <w:rsid w:val="00EA70A7"/>
    <w:rsid w:val="00EC2808"/>
    <w:rsid w:val="00ED58FD"/>
    <w:rsid w:val="00ED7570"/>
    <w:rsid w:val="00EE3E6A"/>
    <w:rsid w:val="00F06E37"/>
    <w:rsid w:val="00F078B5"/>
    <w:rsid w:val="00F240E9"/>
    <w:rsid w:val="00F2678C"/>
    <w:rsid w:val="00F43A4F"/>
    <w:rsid w:val="00F756DC"/>
    <w:rsid w:val="00F76825"/>
    <w:rsid w:val="00F80785"/>
    <w:rsid w:val="00F856FC"/>
    <w:rsid w:val="00F9654F"/>
    <w:rsid w:val="00FA17F7"/>
    <w:rsid w:val="00FB3D9E"/>
    <w:rsid w:val="00FB5706"/>
    <w:rsid w:val="00FD117B"/>
    <w:rsid w:val="00FE135F"/>
    <w:rsid w:val="00FE2B53"/>
    <w:rsid w:val="00FF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10DBE"/>
  <w15:chartTrackingRefBased/>
  <w15:docId w15:val="{8FA901EC-4B4A-44F8-9C0A-D9B7B107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4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3BBA"/>
    <w:pPr>
      <w:ind w:left="720"/>
      <w:contextualSpacing/>
    </w:pPr>
  </w:style>
  <w:style w:type="table" w:styleId="Tabladelista4-nfasis1">
    <w:name w:val="List Table 4 Accent 1"/>
    <w:basedOn w:val="Tablanormal"/>
    <w:uiPriority w:val="49"/>
    <w:rsid w:val="007D702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8A8568BC985E458704ED74BEC1C7E8" ma:contentTypeVersion="12" ma:contentTypeDescription="Crear nuevo documento." ma:contentTypeScope="" ma:versionID="1513982228441f8a77debfadb4681c95">
  <xsd:schema xmlns:xsd="http://www.w3.org/2001/XMLSchema" xmlns:xs="http://www.w3.org/2001/XMLSchema" xmlns:p="http://schemas.microsoft.com/office/2006/metadata/properties" xmlns:ns3="ed670aa6-aaf8-4549-94ce-ef1b83a18b3c" xmlns:ns4="739ce456-a749-4a66-b21c-0febdbbc8502" targetNamespace="http://schemas.microsoft.com/office/2006/metadata/properties" ma:root="true" ma:fieldsID="fb03daa1144aadf3cf922a36b772137d" ns3:_="" ns4:_="">
    <xsd:import namespace="ed670aa6-aaf8-4549-94ce-ef1b83a18b3c"/>
    <xsd:import namespace="739ce456-a749-4a66-b21c-0febdbbc85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70aa6-aaf8-4549-94ce-ef1b83a18b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9ce456-a749-4a66-b21c-0febdbbc850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46C04B-828D-48A1-9E14-8C3DD59D71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70aa6-aaf8-4549-94ce-ef1b83a18b3c"/>
    <ds:schemaRef ds:uri="739ce456-a749-4a66-b21c-0febdbbc85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9EE61E-1033-4A91-AECA-ACAB0F4BA5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A2CBC-05CE-42F9-B747-2FBD22B22D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1131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Moreno</dc:creator>
  <cp:keywords/>
  <dc:description/>
  <cp:lastModifiedBy>Guillermo Moreno</cp:lastModifiedBy>
  <cp:revision>216</cp:revision>
  <dcterms:created xsi:type="dcterms:W3CDTF">2020-05-24T22:18:00Z</dcterms:created>
  <dcterms:modified xsi:type="dcterms:W3CDTF">2020-05-25T11:14:00Z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0x010100A08A8568BC985E458704ED74BEC1C7E8</vt:lpwstr>
  </property>
</Properties>
</file>