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051" w:rsidRDefault="00823051">
      <w:proofErr w:type="spellStart"/>
      <w:r>
        <w:t>Tomorow</w:t>
      </w:r>
      <w:proofErr w:type="spellEnd"/>
      <w:r>
        <w:t xml:space="preserve"> is morning</w:t>
      </w:r>
    </w:p>
    <w:p w:rsidR="00823051" w:rsidRDefault="00823051">
      <w:proofErr w:type="gramStart"/>
      <w:r>
        <w:t>morning</w:t>
      </w:r>
      <w:proofErr w:type="gramEnd"/>
    </w:p>
    <w:p w:rsidR="00823051" w:rsidRDefault="00823051">
      <w:proofErr w:type="spellStart"/>
      <w:proofErr w:type="gramStart"/>
      <w:r>
        <w:t>to</w:t>
      </w:r>
      <w:proofErr w:type="gramEnd"/>
      <w:r>
        <w:t xml:space="preserve"> day</w:t>
      </w:r>
      <w:proofErr w:type="spellEnd"/>
      <w:r>
        <w:t xml:space="preserve"> is good day</w:t>
      </w:r>
    </w:p>
    <w:p w:rsidR="00823051" w:rsidRDefault="00823051">
      <w:r>
        <w:t>to day</w:t>
      </w:r>
      <w:bookmarkStart w:id="0" w:name="_GoBack"/>
      <w:bookmarkEnd w:id="0"/>
    </w:p>
    <w:sectPr w:rsidR="0082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51"/>
    <w:rsid w:val="006B3437"/>
    <w:rsid w:val="00823051"/>
    <w:rsid w:val="009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F401C-D65A-4CE3-9DC8-2711D027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Dinh BACH</dc:creator>
  <cp:keywords/>
  <dc:description/>
  <cp:lastModifiedBy>Bui Dinh BACH</cp:lastModifiedBy>
  <cp:revision>1</cp:revision>
  <dcterms:created xsi:type="dcterms:W3CDTF">2016-10-17T06:54:00Z</dcterms:created>
  <dcterms:modified xsi:type="dcterms:W3CDTF">2016-10-17T06:55:00Z</dcterms:modified>
</cp:coreProperties>
</file>