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69" w:rsidRDefault="00127769">
      <w:bookmarkStart w:id="0" w:name="_GoBack"/>
      <w:bookmarkEnd w:id="0"/>
      <w:r>
        <w:t>Sáng mai là buổi sáng</w:t>
      </w:r>
    </w:p>
    <w:p w:rsidR="00127769" w:rsidRDefault="00127769">
      <w:r>
        <w:t>buổi sáng</w:t>
      </w:r>
    </w:p>
    <w:p w:rsidR="00127769" w:rsidRDefault="00127769">
      <w:r>
        <w:t>đến ngày là ngày tốt</w:t>
      </w:r>
    </w:p>
    <w:p w:rsidR="00127769" w:rsidRDefault="00127769">
      <w:r>
        <w:t>đến ngày</w:t>
      </w:r>
    </w:p>
    <w:p w:rsidR="00823051" w:rsidRDefault="00823051"/>
    <w:sectPr w:rsidR="0082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51"/>
    <w:rsid w:val="00127769"/>
    <w:rsid w:val="006B3437"/>
    <w:rsid w:val="00823051"/>
    <w:rsid w:val="009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F401C-D65A-4CE3-9DC8-2711D02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Dinh BACH</dc:creator>
  <cp:keywords/>
  <dc:description/>
  <cp:lastModifiedBy>Bui Dinh BACH</cp:lastModifiedBy>
  <cp:revision>2</cp:revision>
  <dcterms:created xsi:type="dcterms:W3CDTF">2016-10-17T06:54:00Z</dcterms:created>
  <dcterms:modified xsi:type="dcterms:W3CDTF">2016-10-19T07:50:00Z</dcterms:modified>
</cp:coreProperties>
</file>