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9E4" w:rsidRDefault="00FD69E4" w:rsidP="002109F8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000000"/>
          <w:kern w:val="36"/>
          <w:sz w:val="66"/>
          <w:szCs w:val="66"/>
          <w:lang w:val="en-US" w:eastAsia="vi-VN"/>
        </w:rPr>
      </w:pPr>
      <w:bookmarkStart w:id="0" w:name="_GoBack"/>
      <w:bookmarkEnd w:id="0"/>
      <w:r>
        <w:rPr>
          <w:rFonts w:ascii="Segoe UI" w:eastAsia="Times New Roman" w:hAnsi="Segoe UI" w:cs="Segoe UI"/>
          <w:color w:val="000000"/>
          <w:kern w:val="36"/>
          <w:sz w:val="66"/>
          <w:szCs w:val="66"/>
          <w:lang w:val="en-US" w:eastAsia="vi-VN"/>
        </w:rPr>
        <w:t>Đây là buổi sáng</w:t>
      </w:r>
    </w:p>
    <w:p w:rsidR="00FD69E4" w:rsidRDefault="00FD69E4" w:rsidP="002109F8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000000"/>
          <w:kern w:val="36"/>
          <w:sz w:val="66"/>
          <w:szCs w:val="66"/>
          <w:lang w:val="en-US" w:eastAsia="vi-VN"/>
        </w:rPr>
      </w:pPr>
      <w:r>
        <w:rPr>
          <w:rFonts w:ascii="Segoe UI" w:eastAsia="Times New Roman" w:hAnsi="Segoe UI" w:cs="Segoe UI"/>
          <w:color w:val="000000"/>
          <w:kern w:val="36"/>
          <w:sz w:val="66"/>
          <w:szCs w:val="66"/>
          <w:lang w:val="en-US" w:eastAsia="vi-VN"/>
        </w:rPr>
        <w:t>chào buổi sáng</w:t>
      </w:r>
    </w:p>
    <w:p w:rsidR="00535E98" w:rsidRPr="002109F8" w:rsidRDefault="00535E98" w:rsidP="002109F8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vi-VN"/>
        </w:rPr>
      </w:pPr>
    </w:p>
    <w:p w:rsidR="00450794" w:rsidRDefault="00450794"/>
    <w:sectPr w:rsidR="00450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801E9"/>
    <w:multiLevelType w:val="multilevel"/>
    <w:tmpl w:val="DF02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6E5BA5"/>
    <w:multiLevelType w:val="multilevel"/>
    <w:tmpl w:val="0956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CF7BF8"/>
    <w:multiLevelType w:val="multilevel"/>
    <w:tmpl w:val="7580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55"/>
    <w:rsid w:val="002109F8"/>
    <w:rsid w:val="00252423"/>
    <w:rsid w:val="00390D24"/>
    <w:rsid w:val="00450794"/>
    <w:rsid w:val="00535E98"/>
    <w:rsid w:val="006A6D55"/>
    <w:rsid w:val="009B26BB"/>
    <w:rsid w:val="00FD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64C5D-6E7E-47CA-827E-50B7B63C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9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link w:val="Heading2Char"/>
    <w:uiPriority w:val="9"/>
    <w:qFormat/>
    <w:rsid w:val="002109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ing4">
    <w:name w:val="heading 4"/>
    <w:basedOn w:val="Normal"/>
    <w:link w:val="Heading4Char"/>
    <w:uiPriority w:val="9"/>
    <w:qFormat/>
    <w:rsid w:val="002109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9F8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2109F8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2109F8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2109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2109F8"/>
  </w:style>
  <w:style w:type="character" w:styleId="Strong">
    <w:name w:val="Strong"/>
    <w:basedOn w:val="DefaultParagraphFont"/>
    <w:uiPriority w:val="22"/>
    <w:qFormat/>
    <w:rsid w:val="002109F8"/>
    <w:rPr>
      <w:b/>
      <w:bCs/>
    </w:rPr>
  </w:style>
  <w:style w:type="character" w:customStyle="1" w:styleId="lwcollapsibleareatitle">
    <w:name w:val="lw_collapsiblearea_title"/>
    <w:basedOn w:val="DefaultParagraphFont"/>
    <w:rsid w:val="002109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9F8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210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85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6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01000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8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9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7810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110241137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26295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1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9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92788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56695976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55045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77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10755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145420604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4078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1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0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9154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206190573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0217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2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65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11487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10292409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18301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3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1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38360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205993871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3847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20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33804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133210654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10030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3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205654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116813558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3762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5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62924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114165345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82532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3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35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9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12278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82296764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60460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5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3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Dinh BACH</dc:creator>
  <cp:keywords/>
  <dc:description/>
  <cp:lastModifiedBy>Bui Dinh BACH</cp:lastModifiedBy>
  <cp:revision>7</cp:revision>
  <dcterms:created xsi:type="dcterms:W3CDTF">2016-09-13T02:47:00Z</dcterms:created>
  <dcterms:modified xsi:type="dcterms:W3CDTF">2016-10-19T03:45:00Z</dcterms:modified>
</cp:coreProperties>
</file>